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27BDC" w14:textId="77777777" w:rsidR="0088522E" w:rsidRDefault="0088522E" w:rsidP="0088522E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บทนำ</w:t>
      </w:r>
    </w:p>
    <w:p w14:paraId="3FD66A35" w14:textId="77777777" w:rsidR="0088522E" w:rsidRPr="008B45DA" w:rsidRDefault="0088522E" w:rsidP="0088522E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8B45DA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หลักสูตรและการเรียนการสอนในโรงเรียนมาตรฐานสากล</w:t>
      </w:r>
    </w:p>
    <w:p w14:paraId="1FB55171" w14:textId="77777777" w:rsidR="0088522E" w:rsidRDefault="0088522E" w:rsidP="0088522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0A021BE5" w14:textId="77777777" w:rsidR="0088522E" w:rsidRDefault="0088522E" w:rsidP="0088522E">
      <w:pPr>
        <w:tabs>
          <w:tab w:val="left" w:pos="709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การจัดการเรียนรู้ในโรงเรียนมาตรฐานสากล มุ่งเน้นการเสริมสร้างความรู้ ความสามารถและคุณลักษณะที่พึงประสงค์ของผู้เรียนในศตวรรษที่ 21 สอดคล้องกับหลักสูตรแกนกลางการศึกษา    ขั้นพื้นฐาน พุทธศักราช 2551  และเป็นไปตามปฏิญญาว่าด้วยการจัดการศึกษาของ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UNESCO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ได้แก่</w:t>
      </w:r>
    </w:p>
    <w:p w14:paraId="0DF4CA61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know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 การเรียนเพื่อให้มีความรู้ในสิ่งต่าง ๆ อันจะเป็นประโยชน์ต่อไป ได้แก่ การรู้จักการแสวงหาความรู้ การต่อยอดความรู้ที่มีอยู่ และรวมทั้งการสร้างความรู้ขึ้นใหม่</w:t>
      </w:r>
    </w:p>
    <w:p w14:paraId="0304A8D5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do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 การเรียนเพื่อการปฏิบัติหรือลงมือทำ  ซึ่งนำไปสู่การประกอบอาชีพจากความรู้ที่ได้ศึกษามา  รวมทั้งการปฏิบัติเพื่อสร้างประโยชน์ให้สังคม</w:t>
      </w:r>
    </w:p>
    <w:p w14:paraId="64CDB2B1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live with  the  others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หมายถึง  การเรียนรู้เพื่อการดำเนินชีวิตอยู่ร่วมกับคนอื่นได้อย่างมีความสุข  ทั้งการดำเนินชีวิตในการเรียน ครอบครัว สังคมและการทำงาน</w:t>
      </w:r>
    </w:p>
    <w:p w14:paraId="424D1CCD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Learning to be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หมายถึง การเรียนรู้เพื่อให้รู้จักตัวเองอย่างถ่องแท้ รู้ถึงศักยภาพ </w:t>
      </w:r>
      <w:r w:rsidR="00FE4EF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ความถนัด ความสนใจของตนเอง  สามารถใช้ความรู้ ความสามารถของตนเองให้เกิดประโยชน์</w:t>
      </w:r>
      <w:r w:rsidR="00FE4EF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ต่อสังคม  เลือกแนวทางการพัฒนาตนเองตามศักยภาพ  วางแผนการเรียนต่อ  การประกอบอาชีพ</w:t>
      </w:r>
      <w:r w:rsidR="00FE4EF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ที่สอดคล้องกับศักยภาพตนเองได้</w:t>
      </w:r>
    </w:p>
    <w:p w14:paraId="2356AF8E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ทั้งนี้เพื่อพัฒนาผู้เรียนให้มีคุณภาพ  ทั้งในฐานะพลเมืองไทยและพลโลก  เทียบเคียงกับ</w:t>
      </w:r>
    </w:p>
    <w:p w14:paraId="4F998E36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นานาอารยประเทศ  โดยมุ่งเน้นให้ผู้เรียนมีศักยภาพที่สำคัญ ดังนี้</w:t>
      </w:r>
    </w:p>
    <w:p w14:paraId="50F18D3A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1) ความรู้พื้นฐานในยุคดิจิทัล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Digital-Age Literacy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มีความรู้พื้นฐานที่จำเป็น</w:t>
      </w:r>
    </w:p>
    <w:p w14:paraId="5DC3BB37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ทางวิทยาศาสตร์ เศรษฐศาสตร์ เทคโนโลยี รู้ภาษา ข้อมูล และทัศนภาพ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Visual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&amp; Information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 รู้พหุวัฒนธรรมและมีความตระหนัก สำนึกระดับโลก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Multicultural literacy &amp; Global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Literacy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8F22252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2) ความสามารถคิดประดิษฐ์อย่างสร้างสรรค์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Inventive Thinking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มีความสามารถ</w:t>
      </w:r>
    </w:p>
    <w:p w14:paraId="3C1B6880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ในการปรับตัว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สามารถจัดการกับสภาวการณ์ที่มีความซับซ้อน  เป็นบุคคลที่ใฝ่รู้  สามารถกำหนด</w:t>
      </w:r>
    </w:p>
    <w:p w14:paraId="0284BFA2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/ตั้งประเด็นคำถาม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Hypothesis </w:t>
      </w:r>
      <w:r w:rsidR="00AF3BB3">
        <w:rPr>
          <w:rFonts w:ascii="TH SarabunPSK" w:hAnsi="TH SarabunPSK" w:cs="TH SarabunPSK"/>
          <w:color w:val="000000" w:themeColor="text1"/>
          <w:sz w:val="32"/>
          <w:szCs w:val="32"/>
        </w:rPr>
        <w:t>Formulation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เพื่อนำไปสู่การศึกษาค้นคว้า  แสวงหาความรู้  </w:t>
      </w:r>
    </w:p>
    <w:p w14:paraId="39B8681E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มีความสามารถในการคิดวิเคราะห์  คิดสังเคราะห์ ข้อมูล สารสนเทศ  และสรุปองค์ความรู้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Knowledge </w:t>
      </w:r>
      <w:r w:rsidR="00AF3BB3">
        <w:rPr>
          <w:rFonts w:ascii="TH SarabunPSK" w:hAnsi="TH SarabunPSK" w:cs="TH SarabunPSK"/>
          <w:color w:val="000000" w:themeColor="text1"/>
          <w:sz w:val="32"/>
          <w:szCs w:val="32"/>
        </w:rPr>
        <w:t>Formation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) ใช้ข้อมูลเพื่อการตัดสินใจเกี่ยวกับตนเองและสังคมได้อย่างเหมาะสม</w:t>
      </w:r>
    </w:p>
    <w:p w14:paraId="727F1E90" w14:textId="77777777" w:rsidR="0088522E" w:rsidRDefault="0088522E" w:rsidP="0088522E">
      <w:pPr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3) ทักษะการสื่อสารอย่างมีประสิทธิผล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Effective </w:t>
      </w:r>
      <w:r w:rsidR="00AF3BB3">
        <w:rPr>
          <w:rFonts w:ascii="TH SarabunPSK" w:hAnsi="TH SarabunPSK" w:cs="TH SarabunPSK"/>
          <w:color w:val="000000" w:themeColor="text1"/>
          <w:sz w:val="32"/>
          <w:szCs w:val="32"/>
        </w:rPr>
        <w:t>Communication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)  ความสามารถ</w:t>
      </w:r>
    </w:p>
    <w:p w14:paraId="11C47F17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ในการรับและส่งสาร  การเลือกรับหรือไม่รับข้อมูลข่าวสารด้วยหลักเหตุผ และความถูกต้อง </w:t>
      </w:r>
    </w:p>
    <w:p w14:paraId="3A4C43BD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มีวัฒนธรรมในการใช้ภาษา  ถ่ายทอดความคิด  ความรู้ ความเข้าใจ ความรู้สึก และทัศนะของตนเอง  เพื่อแลกเปลี่ยนข้อมูล ข่าวสาร และป</w:t>
      </w:r>
      <w:r w:rsidR="00FE4EF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ระสบการณ์  อันจะเป็นประโยชน์ต่อ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การพัฒนาตนเอง</w:t>
      </w:r>
    </w:p>
    <w:p w14:paraId="1ACF6DD9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และสังคม  รวมทั้งมีทักษะในการเจรจาต่อรองเพื่อขจัดและลดปัญหาความขัดแย้งต่าง ๆ  ตลอดจนสามารถเลือกใช้วิธีการสื่อสารที่มีประสิทธิภาพโดยคำนึงถึงผลกระทบที่มีต่อตนเองและสังคม</w:t>
      </w:r>
    </w:p>
    <w:p w14:paraId="22B5DC8D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ความสามารถในการนำกระบวนการต่าง ๆ ไปใช้ในการดำเนินชีวิตประจำวัน  การเรียนรู้ด้วยตนเอง  การเรียนรู้อย่างต่อเนื่อง  เข้าใจความสัมพันธ์และการเปลี่ยนแปลงของเหตุการณ์ต่าง ๆ ในสังคม  สามารถจัดการปัญหาและความขัดแย้งต่าง ๆ อย่างเหมาะสมและนำไปสู่การปฏิบัติ/นำไปใช้ให้เกิดประโยชน์ต่อสังคม  บริการสาธารณะ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Public Service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)  ซึ่งหมายถึงการเป็นพลเมืองไทยและพลเมืองโลก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Global Citizen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35DAC1F9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5)  ความสามารถในการใช้เทคโนโลยี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การสืบค้นหาความรู้จากแหล่งเรียนรู้และวิธีการที่หลากหลาย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Searching for Information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เลือกและใช้เทคโนโลยีด้านต่าง ๆ และมีทักษะกระบวนการทางเทคโนโลยี  เพื่อการพัฒนาตนเองและสังคม  ในด้านการเรียนรู้ การสื่อสาร        การทำงาน การแก้ปัญหาอย่างสร้างสรรค์  ถูกต้องเหมาะสม และมีคุณธรรม</w:t>
      </w:r>
    </w:p>
    <w:p w14:paraId="24504281" w14:textId="77777777" w:rsidR="0088522E" w:rsidRDefault="0088522E" w:rsidP="0088522E">
      <w:pPr>
        <w:spacing w:after="0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14:paraId="3614088F" w14:textId="77777777" w:rsidR="0088522E" w:rsidRDefault="0088522E" w:rsidP="0088522E">
      <w:pPr>
        <w:spacing w:after="0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การจัดทำหลักสูตร  และการจัดการเรียนการสอนสู่สากล</w:t>
      </w:r>
    </w:p>
    <w:p w14:paraId="39992A8B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การที่ผู้เรียนจะได้รับการพัฒนาให้มีคุณภาพดังกล่าวข้างต้น ย่อมต้องอาศัยหลักสูตรสถานศึกษาที่เหมาะสม คือ จะต้องได้รับการออกแบบอย่างดี มีเป้าหมายและกระบวนการดำเนินงานที่เป็นระบบ  ด้วยความร่วมมือของบุคลากรทุกฝ่ายในโรงเรียน  หลักสูตรสถานศึกษาของโรงเรียนมาตรฐานสากลเป็นหลักสูตรที่ใช้เป็นเป้าหมายและทิศทางในการยกระดับ</w:t>
      </w:r>
      <w:r>
        <w:rPr>
          <w:rFonts w:ascii="TH SarabunPSK" w:hAnsi="TH SarabunPSK" w:cs="TH SarabunPSK"/>
          <w:sz w:val="32"/>
          <w:szCs w:val="32"/>
          <w:cs/>
        </w:rPr>
        <w:t xml:space="preserve">การจัดการศึกษาของทั้งโรงเรียน  มิใช่การจัดในลักษณะของแผนการเรียนสำหรับผู้เรียนเพียงบางส่วน  การออกแบบหลักสูตรจะต้องสอดคล้องกับหลักการและแนวคิดของหลักสูตรแกนกลางการศึกษาขั้นพื้นฐาน  พุทธศักราช  2551  ซึ่งผู้เรียนจะได้รับการพัฒนาคุณภาพบรรลุตามมาตรฐานการเรียนรู้ของกลุ่มสาระการเรียนรู้  8  กลุ่มสาระ  และกิจกรรมพัฒนาผู้เรียนที่กำหนด  มีการพัฒนาต่อยอดลักษณะที่เทียบเคียงกับสากล  ทั้งในระดับประถมศึกษา มัธยมศึกษาตอนต้น และมัธยมศึกษาตอนปลาย โดยโรงเรียนพิจารณาให้สอดคล้องเหมาะสมกับสภาพความพร้อม  และจุดเน้นของโรงเรียน </w:t>
      </w:r>
    </w:p>
    <w:p w14:paraId="4401F31C" w14:textId="77777777" w:rsidR="0088522E" w:rsidRDefault="0088522E" w:rsidP="0088522E">
      <w:pPr>
        <w:spacing w:before="240" w:after="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กระบวนการพัฒนาผู้เรียนสู่คุณภาพที่คาดหวัง</w:t>
      </w:r>
    </w:p>
    <w:p w14:paraId="19D84022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ในการจัดการเรียนสอนเพื่อให้ผู้เรียนมีคุณลักษณะและศักยภาพความเป็นสากล  คือ  เป็นบุคคลที่มีคุณภาพ  มีทักษะในการค้นคว้า  แสวงหาความรู้และมีความรู้พื้นฐานที่จำเป็น  สามารถคิด</w:t>
      </w: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วิเคราะห์ สังเคราะห์ สร้างสรรค์  สามารถสื่อสารอย่างมีประสิทธิผล  มีทักษะชีวิต  ร่วมมือในการทำงานกับผู้อื่นได้เป็นอย่างดี  จะต้องมีกระบวนการจัดการเรียนรู้อย่างต่อเนื่อง  มีลำดับขั้นตอนที่เหมาะสมและสอดคล้องกับพัฒนาการของผู้เรียนในแต่ละระดับชั้น  โดยมีกระบวนการสำคัญในการจัดการเรียนรู้  เรียกว่า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“บันได 5 ขั้น ของการพัฒนาผู้เรียนสู่มาตรฐานสากล”</w:t>
      </w:r>
      <w:r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</w:p>
    <w:p w14:paraId="18210C5B" w14:textId="77777777" w:rsidR="0088522E" w:rsidRDefault="0088522E" w:rsidP="0088522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การตั้งประเด็นคำถาม/สมมุติฐาน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Hypothesis  </w:t>
      </w:r>
      <w:r w:rsidR="00AF3BB3">
        <w:rPr>
          <w:rFonts w:ascii="TH SarabunPSK" w:hAnsi="TH SarabunPSK" w:cs="TH SarabunPSK"/>
          <w:b/>
          <w:bCs/>
          <w:sz w:val="32"/>
          <w:szCs w:val="32"/>
        </w:rPr>
        <w:t>Formulation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 เป็นการฝึกให้</w:t>
      </w:r>
    </w:p>
    <w:p w14:paraId="46E3B4C8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ผู้เรียนรู้จักคิด  สังเกต   ตั้งคำถามอย่างมีเหตุผลและสร้างสรรค์  ซึ่งจะส่งเสริมให้ผู้เรียนเกิด</w:t>
      </w:r>
    </w:p>
    <w:p w14:paraId="289B3F90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การเรียนรู้ในการตั้งคำถาม (</w:t>
      </w:r>
      <w:r>
        <w:rPr>
          <w:rFonts w:ascii="TH SarabunPSK" w:hAnsi="TH SarabunPSK" w:cs="TH SarabunPSK"/>
          <w:sz w:val="32"/>
          <w:szCs w:val="32"/>
        </w:rPr>
        <w:t>Learning  to  Question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66E24828" w14:textId="77777777" w:rsidR="0088522E" w:rsidRDefault="0088522E" w:rsidP="0088522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การสืบค้นความรู้จากแหล่งเรียนรู้และสารสนเทศ (</w:t>
      </w:r>
      <w:r>
        <w:rPr>
          <w:rFonts w:ascii="TH SarabunPSK" w:hAnsi="TH SarabunPSK" w:cs="TH SarabunPSK"/>
          <w:b/>
          <w:bCs/>
          <w:sz w:val="32"/>
          <w:szCs w:val="32"/>
        </w:rPr>
        <w:t>Searching  for  Information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1F7265D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เป็นการฝึกแสวงหาความรู้  ข้อมูล  และสารสนเทศ  จากแหล่งเรียนรู้อย่างหลากหลาย เช่น  ห้องสมุด  อินเทอร์เน็ต  หรือจากการฝึกปฏิบัติ  ทดลอง  เป็นต้น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ซึ่งจะส่งเสริมให้ผู้เรียนเกิด</w:t>
      </w:r>
    </w:p>
    <w:p w14:paraId="51876C9D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การเรียนรู้ในการแสวงหาความรู้ (</w:t>
      </w:r>
      <w:r>
        <w:rPr>
          <w:rFonts w:ascii="TH SarabunPSK" w:hAnsi="TH SarabunPSK" w:cs="TH SarabunPSK"/>
          <w:sz w:val="32"/>
          <w:szCs w:val="32"/>
        </w:rPr>
        <w:t>Learning  to  Search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535EB107" w14:textId="77777777" w:rsidR="0088522E" w:rsidRDefault="0088522E" w:rsidP="0088522E">
      <w:pPr>
        <w:pStyle w:val="a3"/>
        <w:numPr>
          <w:ilvl w:val="0"/>
          <w:numId w:val="7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การสร้างองค์ความรู้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Knowledge  Formation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เป็นการฝึกให้ผู้เรียนนำความรู้และ</w:t>
      </w:r>
    </w:p>
    <w:p w14:paraId="72BA4C41" w14:textId="77777777" w:rsidR="0088522E" w:rsidRDefault="0088522E" w:rsidP="0088522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สารสนเทศที่ได้จากการแสวงหาความรู้  มาถกแถลง  อภิปราย  เพื่อนำไปสู่การสรุปและสร้างองค์ความรู้  (</w:t>
      </w:r>
      <w:r>
        <w:rPr>
          <w:rFonts w:ascii="TH SarabunPSK" w:hAnsi="TH SarabunPSK" w:cs="TH SarabunPSK"/>
          <w:sz w:val="32"/>
          <w:szCs w:val="32"/>
        </w:rPr>
        <w:t>Learning  to  Construct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700C5D56" w14:textId="77777777" w:rsidR="0088522E" w:rsidRDefault="0088522E" w:rsidP="0088522E">
      <w:pPr>
        <w:pStyle w:val="a3"/>
        <w:numPr>
          <w:ilvl w:val="0"/>
          <w:numId w:val="7"/>
        </w:num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การสื่อสารและการนำเสนออย่างมีประสิทธิภาพ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Effective  Communication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56592AC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เป็นการฝึกให้ผู้เรียนนำความรู้ที่ได้มาสื่อสารอย่างมีประสิทธิภาพซึ่งจะส่งเสริมให้ผู้เรียนเกิด</w:t>
      </w:r>
    </w:p>
    <w:p w14:paraId="44B88FA6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การเรียนรู้และมีทักษะในการสื่อสาร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Learning  to  Communication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776BB1DC" w14:textId="77777777" w:rsidR="0088522E" w:rsidRDefault="0088522E" w:rsidP="0088522E">
      <w:pPr>
        <w:pStyle w:val="a3"/>
        <w:numPr>
          <w:ilvl w:val="0"/>
          <w:numId w:val="7"/>
        </w:num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81E8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การบริการสังคมและจิตสาธารณะ (</w:t>
      </w:r>
      <w:r w:rsidRPr="00481E8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Public  Service</w:t>
      </w:r>
      <w:r w:rsidRPr="00481E8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เป็นการนำความรู้สู่การปฏิบัติ  </w:t>
      </w:r>
    </w:p>
    <w:p w14:paraId="79934DF6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ผู้เรียนจะต้องเชื่อมโยงความรู้ไปสู่การทำประโยชน์ให้กับสังคมและชุมชนรอบตัวตามวุฒิภาวะของผู้เรียนและจะส่งผลให้ผู้เรียนมีจิตสาธารณะและบริการสังคม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Learning  to  Serve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2322DF1D" w14:textId="77777777" w:rsidR="0088522E" w:rsidRDefault="0088522E" w:rsidP="0088522E">
      <w:pPr>
        <w:spacing w:before="240" w:after="0"/>
        <w:ind w:right="89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การศึกษาค้นคว้าด้วยตนเอง (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Independent  Study : IS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) เครื่องมือสำคัญในการพัฒนา</w:t>
      </w:r>
    </w:p>
    <w:p w14:paraId="0BD6220C" w14:textId="77777777" w:rsidR="0088522E" w:rsidRDefault="0088522E" w:rsidP="0088522E">
      <w:pPr>
        <w:spacing w:after="0"/>
        <w:ind w:left="720"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การจัดกระบวนการเรียนรู้ตามบันได 5 ขั้น ดังกล่าว สามารถดำเนินการได้หลากหลายวิธี</w:t>
      </w:r>
    </w:p>
    <w:p w14:paraId="30E4D6EA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และการให้ผู้เรียนได้ศึกษาค้นคว้าด้วยตนเอง  “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Independent  Study : IS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” นับเป็นวิธีการที่มีประสิทธิภาพวิธีหนึ่งที่ใช้กันอย่างกว้างขวางในการพัฒนาผู้เรียน  เพราะเป็นการเปิดโลกกว้างให้ผู้เรียนได้ศึกษาค้นคว้าอย่างอิสระในเรื่องหรือประเด็นที่ตนสนใจ  เริ่มตั้งแต่การกำหนดประเด็นปัญหา  ซึ่งอาจเป็น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Public  Issue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Global  Issue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และดำเนินการค้นคว้าแสวงหาความรู้จากแหล่งข้อมูลที่หลากหลาย  มีการวิเคราะห์  สังเคราะห์  การอภิปรายแลกเปลี่ยนความคิดเห็น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เพื่อนำไปสู่การสรุปองค์ความรู้  จากนั้นก็หาวิธีที่เหมาะสมในการสื่อสารนำเสนอให้ผู้อื่นได้รับทราบ  และสามารถนำความรู้ที่ได้จากการศึกษาค้นคว้าไปทำประโยชน์แก่สาธารณะ  ซึ่งสิ่งเหล่านี้เป็นกระบวนการที่เชื่อมโยงต่อเนื่องกันตลอดแนว  ภายใต้ “การศึกษาค้นคว้าด้วยตนเอง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Independent  Study : IS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”ซึ่งจัดแบ่งเป็นสาระการเรียนรู้  3 สาระ ประกอบด้วย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6159D75" w14:textId="77777777" w:rsidR="0088522E" w:rsidRDefault="0088522E" w:rsidP="0088522E">
      <w:pPr>
        <w:tabs>
          <w:tab w:val="left" w:pos="709"/>
        </w:tabs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 xml:space="preserve">IS1 </w:t>
      </w:r>
      <w:r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- การศึกษาค้นคว้าและสร้างองค์ความรู้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Research  and  Knowledge  formation</w:t>
      </w:r>
      <w:r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เป็นสาระที่มุ่งให้ผู้เรียนกำหนดประเด็นปัญหา  ตั้งสมมุติฐาน    ค้นคว้า  แสวงหาความรู้และฝึกทักษะการคิดวิเคราะห์  สังเคราะห์ และสร้างองค์ความรู้</w:t>
      </w:r>
    </w:p>
    <w:p w14:paraId="1646722A" w14:textId="77777777" w:rsidR="0088522E" w:rsidRDefault="0088522E" w:rsidP="0088522E">
      <w:pPr>
        <w:tabs>
          <w:tab w:val="left" w:pos="709"/>
        </w:tabs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IS2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 การสื่อสารและการนำเสนอ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Communication  and  Presentation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เป็น</w:t>
      </w:r>
    </w:p>
    <w:p w14:paraId="279674E0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สาระที่มุ่งให้ผู้เรียนนำความรู้ที่ได้รับ  มาพัฒนาวิธีการถ่ายทอด/สื่อสารความหมาย/แนวคิด  ข้อมูลองค์ความรู้ด้วยวิธีการนำเสนอที่เหมาะสม  หลากหลายรูปแบบ  และมีประสิทธิภาพ</w:t>
      </w:r>
    </w:p>
    <w:p w14:paraId="520E7104" w14:textId="77777777" w:rsidR="0088522E" w:rsidRDefault="0088522E" w:rsidP="0088522E">
      <w:pPr>
        <w:tabs>
          <w:tab w:val="left" w:pos="709"/>
        </w:tabs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IS3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 การนำองค์ความรู้ไปใช้บริการสังคม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Global  Education  and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Social Service Activity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 เป็นสาระที่มุ่งให้ผู้เรียนนำ/ประยุกต์องค์ความรู้ไปสู่การปฏิบัติ  หรือไปใช้เกิดประโยชน์ต่อสังคม  เกิดบริการสาธารณะ 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Public  Service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F1296C6" w14:textId="77777777" w:rsidR="0088522E" w:rsidRDefault="0088522E" w:rsidP="0088522E">
      <w:pPr>
        <w:tabs>
          <w:tab w:val="left" w:pos="709"/>
        </w:tabs>
        <w:spacing w:after="0"/>
        <w:ind w:right="8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โรงเรียนต้องนำสาระการเรียนรู้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การศึกษาค้นคว้าด้วยตนเอง 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Independent   </w:t>
      </w:r>
    </w:p>
    <w:p w14:paraId="572EE81E" w14:textId="77777777" w:rsidR="0088522E" w:rsidRDefault="00AF3BB3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Study: IS</w:t>
      </w:r>
      <w:r w:rsidR="008852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 w:rsidR="0088522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ไปสู่การเรียนการสอน  ด้วยการจัดทำรายวิชา  ออกแบบหน่วยการเรียนรู้  และกิจกรรมพัฒนาผู้เรียน  ตามแนวทางที่กำหนด</w:t>
      </w:r>
      <w:r w:rsidR="0088522E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 โดยพิจารณาให้สอดคล้องกับบริบท  วัยและพัฒนาการของผู้เรียน  ซึ่งอาจแตกต่างกัน</w:t>
      </w:r>
      <w:r w:rsidR="0088522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ในระดับมัธยมศึกษาตอนต้นและมัธยมศึกษาตอนปลาย  ตัวอย่างรายละเอียดนำเสนอตามเป้าหมายคุณภาพผู้เรียนที่กำหนด</w:t>
      </w:r>
    </w:p>
    <w:p w14:paraId="3D8BBDF6" w14:textId="77777777" w:rsidR="0088522E" w:rsidRDefault="0088522E" w:rsidP="0088522E">
      <w:pPr>
        <w:spacing w:before="240" w:after="0"/>
        <w:ind w:right="89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เป้าหมายคุณภาพผู้เรียนในการศึกษาค้นคว้าด้วยตนเอง </w:t>
      </w:r>
    </w:p>
    <w:p w14:paraId="350351E5" w14:textId="77777777" w:rsidR="0088522E" w:rsidRDefault="0088522E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การพัฒนาผู้เรียนผ่านการศึกษาค้นคว้าด้วยตนเอง 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Independent  Study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  </w:t>
      </w:r>
    </w:p>
    <w:p w14:paraId="5B699BA0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ครูผู้สอนจะต้องพิจารณาให้เหมาะสมกับวัยและพัฒนาการของผู้เรียน  กิจกรรมการเรียนรู้  </w:t>
      </w:r>
    </w:p>
    <w:p w14:paraId="7D84365E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ความยาก - ง่ายของชิ้นงาน หรือภาระงานที่ปฏิบัติจะต้องเหมาะสม  เป้าหมายคุณภาพผู้เรียนแต่ละระดับที่กำหนดนี้  เป็นเป้าหมายและกรอบทิศทางที่ครูจะใช้ในการจัดกิจกรรมการเรียนการสอนและ</w:t>
      </w:r>
    </w:p>
    <w:p w14:paraId="5426ADE8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การประเมินผล</w:t>
      </w:r>
    </w:p>
    <w:p w14:paraId="6AEA7D90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DFE6D0" w14:textId="77777777" w:rsidR="00794902" w:rsidRDefault="00794902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8A689CF" w14:textId="77777777" w:rsidR="00794902" w:rsidRDefault="00794902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01B8A4" w14:textId="77777777" w:rsidR="00794902" w:rsidRDefault="00794902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51561BD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เป้าหมายคุณภาพผู้เรียนในการศึกษาค้นคว้าด้วยตนเอง</w:t>
      </w:r>
    </w:p>
    <w:p w14:paraId="30537AA9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Style w:val="a4"/>
        <w:tblW w:w="9215" w:type="dxa"/>
        <w:tblInd w:w="-176" w:type="dxa"/>
        <w:tblLook w:val="04A0" w:firstRow="1" w:lastRow="0" w:firstColumn="1" w:lastColumn="0" w:noHBand="0" w:noVBand="1"/>
      </w:tblPr>
      <w:tblGrid>
        <w:gridCol w:w="2836"/>
        <w:gridCol w:w="3118"/>
        <w:gridCol w:w="3261"/>
      </w:tblGrid>
      <w:tr w:rsidR="0088522E" w14:paraId="01C097B4" w14:textId="77777777" w:rsidTr="00794902">
        <w:trPr>
          <w:trHeight w:val="6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678F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คุณภาพผู้เรียน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9B56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0988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8522E" w14:paraId="498F80EF" w14:textId="77777777" w:rsidTr="00794902">
        <w:trPr>
          <w:trHeight w:val="29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7A14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 การตั้งประเด็นคำถาม/</w:t>
            </w:r>
          </w:p>
          <w:p w14:paraId="12C0391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สมมุติฐานอย่างมีเหตุผล(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Hypothesis Formulation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735C1B4C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F9025ED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80BBD8E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573BCDE" w14:textId="77777777" w:rsidR="0088522E" w:rsidRDefault="0088522E" w:rsidP="00794902">
            <w:pPr>
              <w:ind w:right="89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40AD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ตั้งประเด็น/คำถามในเรื่องที่ตนสนใจโดยเริ่มจากตัวเองเชื่อมโยงกับชุมชน ท้องถิ่น ประเทศ</w:t>
            </w:r>
          </w:p>
          <w:p w14:paraId="4ABB173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ตั้งสมมุติฐานและให้เหตุผล โดยใช้ความรู้จากสาขาวิชา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A308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ตั้งประเด็น/คำถามเกี่ยวกับสถานการณ์ปัจจุบัน และสังคมโลก</w:t>
            </w:r>
          </w:p>
          <w:p w14:paraId="36B626E6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4FF19DA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ตั้งสมมุติฐานและให้เหตุผลที่สนับสนุนหรือโต้แย้งประเด็นความรู้จากสาขาวิชา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และมีทฤษฎีรองรับ</w:t>
            </w:r>
          </w:p>
        </w:tc>
      </w:tr>
    </w:tbl>
    <w:p w14:paraId="21522845" w14:textId="77777777" w:rsidR="0088522E" w:rsidRDefault="0088522E" w:rsidP="0088522E"/>
    <w:p w14:paraId="67DF9191" w14:textId="77777777" w:rsidR="0088522E" w:rsidRDefault="0088522E" w:rsidP="0088522E"/>
    <w:p w14:paraId="06E051DA" w14:textId="77777777" w:rsidR="0088522E" w:rsidRDefault="0088522E" w:rsidP="0088522E"/>
    <w:p w14:paraId="66B0DA6E" w14:textId="77777777" w:rsidR="0088522E" w:rsidRDefault="0088522E" w:rsidP="0088522E"/>
    <w:p w14:paraId="29B89DAE" w14:textId="77777777" w:rsidR="0088522E" w:rsidRDefault="0088522E" w:rsidP="0088522E"/>
    <w:p w14:paraId="2A85EF62" w14:textId="77777777" w:rsidR="00794902" w:rsidRDefault="00794902" w:rsidP="0088522E"/>
    <w:p w14:paraId="6F3D4DE7" w14:textId="77777777" w:rsidR="0088522E" w:rsidRDefault="0088522E" w:rsidP="0088522E"/>
    <w:p w14:paraId="1DE285D0" w14:textId="77777777" w:rsidR="00794902" w:rsidRDefault="00794902" w:rsidP="0088522E"/>
    <w:p w14:paraId="16344FD0" w14:textId="77777777" w:rsidR="00794902" w:rsidRDefault="00794902" w:rsidP="0088522E"/>
    <w:p w14:paraId="6FE68A78" w14:textId="77777777" w:rsidR="00794902" w:rsidRDefault="00794902" w:rsidP="0088522E"/>
    <w:p w14:paraId="7A5B085D" w14:textId="77777777" w:rsidR="00794902" w:rsidRDefault="00794902" w:rsidP="0088522E"/>
    <w:p w14:paraId="115CD1D9" w14:textId="77777777" w:rsidR="00794902" w:rsidRDefault="00794902" w:rsidP="0088522E"/>
    <w:p w14:paraId="30EB2143" w14:textId="77777777" w:rsidR="00794902" w:rsidRDefault="00794902" w:rsidP="0088522E"/>
    <w:p w14:paraId="4767E05B" w14:textId="77777777" w:rsidR="00794902" w:rsidRDefault="00794902" w:rsidP="0088522E"/>
    <w:p w14:paraId="7716D4CD" w14:textId="77777777" w:rsidR="00794902" w:rsidRDefault="00794902" w:rsidP="0088522E"/>
    <w:p w14:paraId="41EEC332" w14:textId="77777777" w:rsidR="00794902" w:rsidRDefault="00794902" w:rsidP="0088522E"/>
    <w:p w14:paraId="7FC31F6A" w14:textId="77777777" w:rsidR="00794902" w:rsidRDefault="00794902" w:rsidP="0088522E"/>
    <w:p w14:paraId="7B9925EE" w14:textId="77777777" w:rsidR="00794902" w:rsidRDefault="00794902" w:rsidP="0088522E"/>
    <w:p w14:paraId="3D51288D" w14:textId="77777777" w:rsidR="00794902" w:rsidRDefault="00794902" w:rsidP="0088522E"/>
    <w:tbl>
      <w:tblPr>
        <w:tblStyle w:val="a4"/>
        <w:tblW w:w="9215" w:type="dxa"/>
        <w:tblInd w:w="-176" w:type="dxa"/>
        <w:tblLook w:val="04A0" w:firstRow="1" w:lastRow="0" w:firstColumn="1" w:lastColumn="0" w:noHBand="0" w:noVBand="1"/>
      </w:tblPr>
      <w:tblGrid>
        <w:gridCol w:w="2836"/>
        <w:gridCol w:w="3118"/>
        <w:gridCol w:w="3261"/>
      </w:tblGrid>
      <w:tr w:rsidR="0088522E" w14:paraId="03500DE7" w14:textId="77777777" w:rsidTr="00794902">
        <w:trPr>
          <w:trHeight w:val="63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8442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คุณภาพผู้เรียน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C6A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E2D6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8522E" w14:paraId="583E7F31" w14:textId="77777777" w:rsidTr="00794902">
        <w:trPr>
          <w:trHeight w:val="963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872" w14:textId="77777777" w:rsidR="0088522E" w:rsidRPr="006F1B7A" w:rsidRDefault="0088522E" w:rsidP="006F1B7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การสืบค้นความรู้จากแหล่งเรียนรู้และสารสนเทศหรือจากการปฏิบัติ ทดลอง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Searching for Information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9BA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ศึกษา  ค้นคว้า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แสวงหาความรู้เกี่ยวกับ สมมุติฐานที่ตั้งไว้จากแหล่งเรียนรู้หลากหลาย (เช่น  ห้องสมุด  แหล่งเรียนรู้ทางออนไลน์  วารสาร  การปฏิบัติทดลอง  หรือ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6EFF9D05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ออกแบบ  วางแผน  รวบรวมข้อมูลโดยใช้ระบวนการรวบรวมข้อมูลอย่างมีประสิทธิภาพ</w:t>
            </w:r>
          </w:p>
          <w:p w14:paraId="5F37AA99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ใช้กระบวนการกลุ่มในการแลกเปลี่ยนความคิดเห็นโดยใช้ความรู้จากวิชาสาขา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เพื่อให้ได้ข้อมูลที่ครบถ้วนสมบูรณ์</w:t>
            </w:r>
          </w:p>
          <w:p w14:paraId="75988B11" w14:textId="77777777" w:rsidR="0088522E" w:rsidRPr="006F1B7A" w:rsidRDefault="0088522E" w:rsidP="006F1B7A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ทำงานบรรลุผลตามเป้าหมายภายในกรอบการดำเนินงานที่กำหนด  โดยการกำกับดูแลช่วยเหลือของครูอย่างต่อเนื่อง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030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ศึกษา ค้นคว้า หาความรู้ ข้อมูลและสารสนเทศ โดยระบุ แหล่ง</w:t>
            </w:r>
          </w:p>
          <w:p w14:paraId="65AE484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เรียนรู้ ทั้งปฐมภูมิ และทุติยภูมิ</w:t>
            </w:r>
          </w:p>
          <w:p w14:paraId="6A172F3E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67C55DC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AF6A7D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3910765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ออกแบบ  วางแผนรวบรวมข้อมูลโดยใช้กระบวนการ    รวบรวมข้อมูลอย่างมีประสิทธิภาพ</w:t>
            </w:r>
          </w:p>
          <w:p w14:paraId="0DD57AF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ใช้กระบวนการกลุ่มแลกเปลี่ยนความคิดเห็นโดยใช้ความรู้จากวิชาสาขา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และพิจารณาความรู้อย่างมีวิจารณญาณเพื่อให้ได้ข้อมูลที่ครบถ้วนสมบูรณ์</w:t>
            </w:r>
          </w:p>
          <w:p w14:paraId="51DA53CE" w14:textId="77777777" w:rsidR="006F1B7A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ทำงานบรรลุผลตามเป้าหมายอย่างมีประสิทธิภาพโดยคำแนะนำของครูที่ให้คำปรึกษาอย่างต่อเนื่อง</w:t>
            </w:r>
          </w:p>
          <w:p w14:paraId="3FCDE106" w14:textId="77777777" w:rsidR="0088522E" w:rsidRPr="006F1B7A" w:rsidRDefault="0088522E" w:rsidP="006F1B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A256BC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E665A2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D5AABB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038839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8DC6B4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0CB29E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D2D3F53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6"/>
        <w:gridCol w:w="2752"/>
        <w:gridCol w:w="2763"/>
      </w:tblGrid>
      <w:tr w:rsidR="0088522E" w14:paraId="20938613" w14:textId="77777777" w:rsidTr="00794902">
        <w:trPr>
          <w:trHeight w:val="557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2A99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คุณภาพผู้เรียน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E216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9CE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8522E" w14:paraId="27510F64" w14:textId="77777777" w:rsidTr="00794902">
        <w:trPr>
          <w:trHeight w:val="4116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04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การสรุปองค์ความรู้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Knowledge  Formation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992C726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EEEC81B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97FA2B4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091A6A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EB28D7D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2EAB8F8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C6E3A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618442E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94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893842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E41ACE6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892E08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วิเคราะห์ข้อมูล โดยใช้วิธีการที่เหมาะสม</w:t>
            </w:r>
          </w:p>
          <w:p w14:paraId="55BB6C6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สังเคราะห์และสรุปองค์ความรู้  อภิปรายผลและเปรียบเทียบเชื่อมโยงความรู้</w:t>
            </w:r>
          </w:p>
          <w:p w14:paraId="1239DC4C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เสนอแนวคิด  วิธีแก้ปัญหาอย่างเป็นระบบ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0A4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อธิบายความเป็นมาของศาสตร์หลักการ  และวิธีคิด</w:t>
            </w:r>
          </w:p>
          <w:p w14:paraId="32282840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ในสิ่งที่ศึกษาค้นคว้า</w:t>
            </w:r>
          </w:p>
          <w:p w14:paraId="499CECA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วิเคราะห์ข้อมูล  โดยใช้วิธีการที่เหมาะสม</w:t>
            </w:r>
          </w:p>
          <w:p w14:paraId="242F8E7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สังเคราะห์และสรุปองค์ความรู้อภิปรายผล  เปรียบเทียบเชื่อมโยงความรู้</w:t>
            </w:r>
          </w:p>
          <w:p w14:paraId="4F7A7115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เสนอแนวคิด  วิธีแก้ปัญหาอย่างเป็นระบบ</w:t>
            </w:r>
          </w:p>
        </w:tc>
      </w:tr>
      <w:tr w:rsidR="0088522E" w14:paraId="6F4B9D1D" w14:textId="77777777" w:rsidTr="00794902">
        <w:trPr>
          <w:trHeight w:val="8274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4438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 การสื่อสารและ          การนำเสนออย่างมีประสิทธิภาพ (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Effective Communication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7CEE10D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40871DA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6304942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41B3B15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5A66FE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D1EE37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508B56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5A2314CA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E17F5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BDE42E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8B8A6A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FB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เรียบเรียงและถ่ายทอดความคิดอย่างชัดเจน เป็นระบบ</w:t>
            </w:r>
          </w:p>
          <w:p w14:paraId="067DBA9C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นำเสนอในรูปแบบเดี่ยว โดยใช้สื่อประกอบหลากหลาย</w:t>
            </w:r>
          </w:p>
          <w:p w14:paraId="206CAED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47C427B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E0F0A0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เขียนรายงานการค้นคว้าศึกษาค้นคว้าเชิงวิชาการความยาว  2,500  คำ</w:t>
            </w:r>
          </w:p>
          <w:p w14:paraId="120081DE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882D487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E1FFF56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อ้างอิงแหล่งความรู้ที่เชื่อถือได้อย่างหลากหลาย</w:t>
            </w:r>
          </w:p>
          <w:p w14:paraId="7C9333D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เผยแพร่ผลงานสู่สาธารณะ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E39B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เรียบเรียงและถ่ายทอดความคิดอย่างสร้างสรรค์ เป็นระบบ</w:t>
            </w:r>
          </w:p>
          <w:p w14:paraId="65DD72DE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นำเสนอในรูปแบบเดี่ยว  หรือกลุ่มเป็นภาษาไทย  หรือภาษาอังกฤษโดยใช้สื่อเทคโนโลยีที่หลากหลาย</w:t>
            </w:r>
          </w:p>
          <w:p w14:paraId="7B8CAC60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เขียนรายงานการศึกษาค้นคว้าเชิงวิชาการเป็นภาษาไทยความยาว  4,00</w:t>
            </w:r>
            <w:r w:rsidR="001502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คำ  หรือภาษาอังกฤษความยาว  2,00</w:t>
            </w:r>
            <w:r w:rsidR="001502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คำ</w:t>
            </w:r>
          </w:p>
          <w:p w14:paraId="5EBDD722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อ้างอิงแหล่งความรู้ที่เชื่อถือได้ทั้งในและต่างประเทศ</w:t>
            </w:r>
          </w:p>
          <w:p w14:paraId="33F321B9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ใช้การสนทนา/วิพากษ์ผ่านสื่อ</w:t>
            </w:r>
            <w:proofErr w:type="spellStart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อีเล็กทรอนิกส์</w:t>
            </w:r>
            <w:proofErr w:type="spellEnd"/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เช่น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11617F0A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e-conference,</w:t>
            </w:r>
          </w:p>
          <w:p w14:paraId="64536B6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social  media  online</w:t>
            </w:r>
          </w:p>
        </w:tc>
      </w:tr>
    </w:tbl>
    <w:p w14:paraId="42D74DCF" w14:textId="77777777" w:rsidR="0088522E" w:rsidRDefault="0088522E" w:rsidP="0088522E"/>
    <w:p w14:paraId="58D0C3CE" w14:textId="77777777" w:rsidR="0088522E" w:rsidRDefault="0088522E" w:rsidP="0088522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2"/>
        <w:gridCol w:w="2774"/>
        <w:gridCol w:w="2775"/>
      </w:tblGrid>
      <w:tr w:rsidR="0088522E" w14:paraId="225D8F3C" w14:textId="77777777" w:rsidTr="00794902">
        <w:trPr>
          <w:trHeight w:val="56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AC39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คุณภาพผู้เรียน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E03F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ระดับมัธยมศึกษาตอนต้น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AD0C" w14:textId="77777777" w:rsidR="0088522E" w:rsidRDefault="0088522E" w:rsidP="00794902">
            <w:pPr>
              <w:ind w:right="89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ระดับมัธยมศึกษาตอนปลาย</w:t>
            </w:r>
          </w:p>
        </w:tc>
      </w:tr>
      <w:tr w:rsidR="0088522E" w14:paraId="5795E6F3" w14:textId="77777777" w:rsidTr="00794902">
        <w:trPr>
          <w:trHeight w:val="3115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D85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  การนำความรู้ไปใช้บริการสังคม</w:t>
            </w:r>
          </w:p>
          <w:p w14:paraId="6D0F9784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9B11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นำความรู้ไปประยุกต์สร้างสรรค์ประโยชน์ต่อโรงเรียนและชุมชน</w:t>
            </w:r>
          </w:p>
          <w:p w14:paraId="1F2D953F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เผยแพร่ความรู้และประสบการณ์ที่ได้จาก</w:t>
            </w:r>
          </w:p>
          <w:p w14:paraId="32C362F6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การลงมือปฏิบัติเพื่อประโยชน์  ต่อโรงเรียนและชุมชน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3F60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นำความรู้ไปประยุกต์</w:t>
            </w:r>
          </w:p>
          <w:p w14:paraId="13640EB5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สร้างสรรค์ประโยชน์ต่อสังคมและโลก</w:t>
            </w:r>
          </w:p>
          <w:p w14:paraId="0094FE83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  เผยแพร่ความรู้และ</w:t>
            </w:r>
          </w:p>
          <w:p w14:paraId="6EF4A960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ประสบการณ์ที่ได้จาก</w:t>
            </w:r>
          </w:p>
          <w:p w14:paraId="3B12B426" w14:textId="77777777" w:rsidR="0088522E" w:rsidRDefault="0088522E" w:rsidP="00794902">
            <w:pPr>
              <w:ind w:right="8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การลงมือปฏิบัติเพื่อประโยชน์ต่อสังคมและโลก</w:t>
            </w:r>
          </w:p>
        </w:tc>
      </w:tr>
    </w:tbl>
    <w:p w14:paraId="2CC9ED9E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AD8B1B" w14:textId="77777777" w:rsidR="0088522E" w:rsidRDefault="0088522E" w:rsidP="0088522E">
      <w:pPr>
        <w:spacing w:after="0"/>
        <w:ind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1BE7A4D" w14:textId="77777777" w:rsidR="0088522E" w:rsidRDefault="0088522E" w:rsidP="0088522E">
      <w:pPr>
        <w:pStyle w:val="a3"/>
        <w:spacing w:after="0"/>
        <w:ind w:left="144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66C09A" w14:textId="77777777" w:rsidR="0088522E" w:rsidRDefault="0088522E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7F7ABB1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824D50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DCCFC0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1AE2D9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7D8078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B622B4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5E4C8D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AB8C0C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3288580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4962A82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E9A11C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D67E85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C09BDE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286E8A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9256445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84977D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BB469E2" w14:textId="77777777" w:rsidR="006F1B7A" w:rsidRDefault="006F1B7A" w:rsidP="0088522E">
      <w:pPr>
        <w:spacing w:after="0"/>
        <w:ind w:left="1080" w:right="8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4EC3EB" w14:textId="77777777" w:rsidR="0088522E" w:rsidRPr="008B45DA" w:rsidRDefault="0088522E" w:rsidP="0088522E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lastRenderedPageBreak/>
        <w:t>โครงสร้าง</w:t>
      </w:r>
      <w:r w:rsidRPr="008B45DA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หลักสูตร</w:t>
      </w:r>
      <w:r w:rsidRPr="008B45DA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3D69DC">
        <w:rPr>
          <w:rFonts w:ascii="TH SarabunPSK" w:hAnsi="TH SarabunPSK" w:cs="TH SarabunPSK"/>
          <w:b/>
          <w:bCs/>
          <w:sz w:val="32"/>
          <w:szCs w:val="32"/>
          <w:cs/>
        </w:rPr>
        <w:t>มาตรฐานสากลระดับมัธยมศึกษาตอน</w:t>
      </w:r>
      <w:r w:rsidR="003D69DC"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</w:p>
    <w:p w14:paraId="1FBEC66B" w14:textId="5A638958" w:rsidR="0088522E" w:rsidRDefault="0088522E" w:rsidP="0088522E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45D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8B45DA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โรงเรียน</w:t>
      </w:r>
      <w:r w:rsidR="00295FBF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ขามทะเลสอวิทยา</w:t>
      </w:r>
    </w:p>
    <w:p w14:paraId="74CECB9D" w14:textId="77777777" w:rsidR="0088522E" w:rsidRPr="008B45DA" w:rsidRDefault="0088522E" w:rsidP="0088522E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1"/>
        <w:gridCol w:w="1019"/>
        <w:gridCol w:w="3141"/>
        <w:gridCol w:w="1030"/>
      </w:tblGrid>
      <w:tr w:rsidR="0088522E" w14:paraId="3762A95C" w14:textId="77777777" w:rsidTr="00794902">
        <w:tc>
          <w:tcPr>
            <w:tcW w:w="8527" w:type="dxa"/>
            <w:gridSpan w:val="4"/>
          </w:tcPr>
          <w:p w14:paraId="3C663095" w14:textId="77777777" w:rsidR="0088522E" w:rsidRPr="008B45DA" w:rsidRDefault="0088522E" w:rsidP="00794902">
            <w:pPr>
              <w:spacing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45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187F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8522E" w14:paraId="3F3BB044" w14:textId="77777777" w:rsidTr="00794902">
        <w:tc>
          <w:tcPr>
            <w:tcW w:w="4263" w:type="dxa"/>
            <w:gridSpan w:val="2"/>
          </w:tcPr>
          <w:p w14:paraId="5F07F11B" w14:textId="77777777" w:rsidR="0088522E" w:rsidRPr="00F76F71" w:rsidRDefault="0088522E" w:rsidP="00794902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ภาคเรียนที่ 1</w:t>
            </w:r>
            <w:r w:rsidRPr="00F76F7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64" w:type="dxa"/>
            <w:gridSpan w:val="2"/>
          </w:tcPr>
          <w:p w14:paraId="4EB98BF9" w14:textId="77777777" w:rsidR="0088522E" w:rsidRPr="00F76F71" w:rsidRDefault="0088522E" w:rsidP="00794902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ภาคเรียนที่ 2</w:t>
            </w:r>
          </w:p>
        </w:tc>
      </w:tr>
      <w:tr w:rsidR="0088522E" w14:paraId="3F46A298" w14:textId="77777777" w:rsidTr="00794902">
        <w:tc>
          <w:tcPr>
            <w:tcW w:w="3227" w:type="dxa"/>
          </w:tcPr>
          <w:p w14:paraId="6FE5EE40" w14:textId="77777777" w:rsidR="0088522E" w:rsidRPr="00F76F71" w:rsidRDefault="0088522E" w:rsidP="00794902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วิชา</w:t>
            </w:r>
          </w:p>
        </w:tc>
        <w:tc>
          <w:tcPr>
            <w:tcW w:w="1036" w:type="dxa"/>
          </w:tcPr>
          <w:p w14:paraId="62F20D60" w14:textId="77777777" w:rsidR="0088522E" w:rsidRPr="00F76F71" w:rsidRDefault="0088522E" w:rsidP="00794902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หน่วยกิต</w:t>
            </w:r>
          </w:p>
        </w:tc>
        <w:tc>
          <w:tcPr>
            <w:tcW w:w="3216" w:type="dxa"/>
          </w:tcPr>
          <w:p w14:paraId="7AF80D17" w14:textId="77777777" w:rsidR="0088522E" w:rsidRPr="00F76F71" w:rsidRDefault="0088522E" w:rsidP="00794902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วิชา</w:t>
            </w:r>
          </w:p>
        </w:tc>
        <w:tc>
          <w:tcPr>
            <w:tcW w:w="1048" w:type="dxa"/>
          </w:tcPr>
          <w:p w14:paraId="191B16CE" w14:textId="77777777" w:rsidR="0088522E" w:rsidRPr="00F76F71" w:rsidRDefault="0088522E" w:rsidP="00794902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88522E" w14:paraId="384F45BF" w14:textId="77777777" w:rsidTr="00794902">
        <w:tc>
          <w:tcPr>
            <w:tcW w:w="3227" w:type="dxa"/>
          </w:tcPr>
          <w:p w14:paraId="13D87F2F" w14:textId="77777777" w:rsidR="0088522E" w:rsidRPr="00F76F71" w:rsidRDefault="0088522E" w:rsidP="00794902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 w:rsidR="00187F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0201 การศึกษาค้นคว้าและสร้างองค์ความรู้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1036" w:type="dxa"/>
          </w:tcPr>
          <w:p w14:paraId="7393D901" w14:textId="77777777" w:rsidR="0088522E" w:rsidRPr="00F76F71" w:rsidRDefault="0088522E" w:rsidP="00794902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1.0</w:t>
            </w:r>
          </w:p>
        </w:tc>
        <w:tc>
          <w:tcPr>
            <w:tcW w:w="3216" w:type="dxa"/>
          </w:tcPr>
          <w:p w14:paraId="09F8FEA4" w14:textId="77777777" w:rsidR="0088522E" w:rsidRPr="00F76F71" w:rsidRDefault="0088522E" w:rsidP="00794902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 w:rsidR="00187F7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0202 การสื่อสารและ</w:t>
            </w:r>
          </w:p>
          <w:p w14:paraId="304D960C" w14:textId="77777777" w:rsidR="0088522E" w:rsidRPr="00F76F71" w:rsidRDefault="0088522E" w:rsidP="00794902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การนำเสนอ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IS2</w:t>
            </w:r>
          </w:p>
        </w:tc>
        <w:tc>
          <w:tcPr>
            <w:tcW w:w="1048" w:type="dxa"/>
          </w:tcPr>
          <w:p w14:paraId="2B82143E" w14:textId="77777777" w:rsidR="0088522E" w:rsidRPr="00F76F71" w:rsidRDefault="0088522E" w:rsidP="00794902">
            <w:pPr>
              <w:ind w:right="-12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6F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1.0</w:t>
            </w:r>
          </w:p>
        </w:tc>
      </w:tr>
      <w:tr w:rsidR="0088522E" w14:paraId="6BB82850" w14:textId="77777777" w:rsidTr="00794902">
        <w:tc>
          <w:tcPr>
            <w:tcW w:w="3227" w:type="dxa"/>
          </w:tcPr>
          <w:p w14:paraId="54338534" w14:textId="77777777" w:rsidR="0088522E" w:rsidRPr="00F76F71" w:rsidRDefault="0088522E" w:rsidP="00794902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6" w:type="dxa"/>
          </w:tcPr>
          <w:p w14:paraId="578A0D68" w14:textId="77777777" w:rsidR="0088522E" w:rsidRPr="00F76F71" w:rsidRDefault="0088522E" w:rsidP="00794902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16" w:type="dxa"/>
          </w:tcPr>
          <w:p w14:paraId="66312FBD" w14:textId="77777777" w:rsidR="0088522E" w:rsidRPr="00F76F71" w:rsidRDefault="0088522E" w:rsidP="00794902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การนำองค์ความรู้ไปใช้</w:t>
            </w:r>
          </w:p>
          <w:p w14:paraId="08014127" w14:textId="77777777" w:rsidR="0088522E" w:rsidRPr="00F76F71" w:rsidRDefault="0088522E" w:rsidP="00794902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บริการสังคม 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IS3</w:t>
            </w: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(บูรณาการ</w:t>
            </w:r>
          </w:p>
          <w:p w14:paraId="332D2054" w14:textId="77777777" w:rsidR="0088522E" w:rsidRPr="00F76F71" w:rsidRDefault="0088522E" w:rsidP="00794902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กับกิจกรรมเพื่อสังคมและ</w:t>
            </w:r>
          </w:p>
          <w:p w14:paraId="653E01F7" w14:textId="77777777" w:rsidR="0088522E" w:rsidRPr="00F76F71" w:rsidRDefault="0088522E" w:rsidP="00794902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 w:rsidRPr="00F76F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สาธารณประโยชน์)</w:t>
            </w:r>
          </w:p>
        </w:tc>
        <w:tc>
          <w:tcPr>
            <w:tcW w:w="1048" w:type="dxa"/>
          </w:tcPr>
          <w:p w14:paraId="16DE5D90" w14:textId="77777777" w:rsidR="0088522E" w:rsidRPr="00F76F71" w:rsidRDefault="0088522E" w:rsidP="00794902">
            <w:pPr>
              <w:ind w:right="-127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2EF7E73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8D2BF26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7FBBF38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FE3737A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3D1E8A3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6D67C78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D71FDD5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9239FFC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6BD4496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5FD179E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97FDC2B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92E3A4F" w14:textId="77777777" w:rsidR="00D34EBC" w:rsidRDefault="00D34EBC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D7FB6A1" w14:textId="77777777" w:rsidR="00D34EBC" w:rsidRDefault="00D34EBC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78DEE5D" w14:textId="77777777" w:rsidR="006F1B7A" w:rsidRDefault="006F1B7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FE689D" w14:textId="77777777" w:rsidR="002036AA" w:rsidRPr="00174303" w:rsidRDefault="002036AA" w:rsidP="002036AA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17430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คำอธิบายรายวิชา</w:t>
      </w:r>
    </w:p>
    <w:p w14:paraId="2D000835" w14:textId="77777777" w:rsidR="002036AA" w:rsidRPr="000A6242" w:rsidRDefault="002036AA" w:rsidP="007949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3020</w:t>
      </w:r>
      <w:r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1 การศึกษาค้นคว้าและสร้างองค์ความรู้ </w:t>
      </w:r>
      <w:r w:rsidRPr="000A62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Pr="000A62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0A624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IS1</w:t>
      </w:r>
    </w:p>
    <w:p w14:paraId="7547A36E" w14:textId="77777777" w:rsidR="002036AA" w:rsidRPr="009B2EE6" w:rsidRDefault="002036AA" w:rsidP="002036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2EE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B2EE6">
        <w:rPr>
          <w:rFonts w:ascii="TH SarabunPSK" w:hAnsi="TH SarabunPSK" w:cs="TH SarabunPSK"/>
          <w:b/>
          <w:bCs/>
          <w:sz w:val="32"/>
          <w:szCs w:val="32"/>
        </w:rPr>
        <w:t>Research  and  Knowledge  Formation</w:t>
      </w:r>
      <w:r>
        <w:rPr>
          <w:rFonts w:ascii="TH SarabunPSK" w:hAnsi="TH SarabunPSK" w:cs="TH SarabunPSK"/>
          <w:b/>
          <w:bCs/>
          <w:sz w:val="32"/>
          <w:szCs w:val="32"/>
        </w:rPr>
        <w:t>: IS1</w:t>
      </w:r>
      <w:r w:rsidRPr="009B2EE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855AC6B" w14:textId="1B3C880B" w:rsidR="002036AA" w:rsidRDefault="002036AA" w:rsidP="002036AA">
      <w:pPr>
        <w:pBdr>
          <w:bottom w:val="single" w:sz="6" w:space="1" w:color="auto"/>
        </w:pBd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 w:rsidRPr="00685C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ภาคเรียนที่ 1</w:t>
      </w:r>
      <w:r w:rsidRPr="00685C52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685C52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85C52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69C46FA4" w14:textId="77777777" w:rsidR="00C373B2" w:rsidRDefault="002036AA" w:rsidP="002036AA">
      <w:pPr>
        <w:spacing w:before="24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  วิเคราะห์  ฝึกทักษะตั้งประเด็นปัญหา/ตั้งคำถามเกี่ยวกับสถานการณ์ปัจจุบันและสังคมโลก  ตั้งสมมุติฐานและให้เหตุผลที่สนับสนุนหรือโต้แย้งประเด็นความรู้  โดยใช้ความรู้จากศาสตร์สาขา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ทฤษฏี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รองรับ  ออกแบบ  วางแผน  รวบรวมข้อมูล  ค้นคว้าแสวงหาความรู้เกี่ยวกับสมมุติฐานที่ตั้งไว้จากแหล่งเรียนรู้ทั้งปฐมภูมิ ทุติยภูมิ  และสารสนเทศ  อย่างมีประสิทธิภาพ  และพิจารณาความน่าเชื่อถือของแหล่งเรียนรู้อย่างมีวิจารณญาณ  เพื่อให้ได้ข้อมูลที่ครบถ้วนสมบูรณ์  </w:t>
      </w:r>
      <w:r w:rsidR="00C373B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FFBE090" w14:textId="77777777" w:rsidR="00C373B2" w:rsidRDefault="002036AA" w:rsidP="00203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วิเคราะห์ข้อมูลโดยใช้วิธีการที่เหมาะสม  สังเคราะห์สรุปองค์ความรู้ร่วมกัน  มีกระบวนการกลุ่มในการวิพากษ์  แลกเปลี่ยนความคิดเห็น  โดยใช้ความรู้จากวิชาสาขา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เสนอแนวคิด  วิธีการแก้ปัญหาอย่างเป็นระบบ  ด้วยกระบวนการคิด  กระบวนการแก้ปัญหา  กระบวนการปฏิบัติ  </w:t>
      </w:r>
      <w:r w:rsidR="00C373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E2C30F" w14:textId="77777777" w:rsidR="002036AA" w:rsidRDefault="002036AA" w:rsidP="002036A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เพื่อให้เกิดทักษะในการค้นคว้า  แสวงหาความรู้  สังเคราะห์  สรุป  อภิปรายผลเปรียบเทียบเชื่อมโยงความรู้  ความเป็นมาของศาสตร์  เข้าใจหลักการและวิธีคิดในสิ่งที่ศึกษา  เห็นประโยชน์และคุณค่าของการศึกษาด้วยตนเอง</w:t>
      </w:r>
    </w:p>
    <w:p w14:paraId="526212FB" w14:textId="77777777" w:rsidR="002036AA" w:rsidRDefault="002036AA" w:rsidP="0079490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177EFCD4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E5DA1">
        <w:rPr>
          <w:rFonts w:ascii="TH SarabunPSK" w:hAnsi="TH SarabunPSK" w:cs="TH SarabunPSK" w:hint="cs"/>
          <w:sz w:val="32"/>
          <w:szCs w:val="32"/>
          <w:cs/>
        </w:rPr>
        <w:t>ตั้งประเด็นปัญหา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จากสถานการณ์ปัจจุบันและสังคมโลก</w:t>
      </w:r>
    </w:p>
    <w:p w14:paraId="7DB61C17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ตั้งสมมุติฐานและให้เหตุผลที่สนับสนุนหรือโต้แย้งประเด็นความรู้โดยใช้ความรู้จากวิชา</w:t>
      </w:r>
    </w:p>
    <w:p w14:paraId="4E609EB5" w14:textId="77777777" w:rsidR="002036AA" w:rsidRPr="00D90FD7" w:rsidRDefault="002036AA" w:rsidP="002036AA">
      <w:pPr>
        <w:spacing w:after="0"/>
        <w:rPr>
          <w:rFonts w:ascii="TH SarabunPSK" w:hAnsi="TH SarabunPSK" w:cs="TH SarabunPSK"/>
          <w:sz w:val="32"/>
          <w:szCs w:val="32"/>
        </w:rPr>
      </w:pPr>
      <w:r w:rsidRPr="00D90FD7">
        <w:rPr>
          <w:rFonts w:ascii="TH SarabunPSK" w:hAnsi="TH SarabunPSK" w:cs="TH SarabunPSK" w:hint="cs"/>
          <w:sz w:val="32"/>
          <w:szCs w:val="32"/>
          <w:cs/>
        </w:rPr>
        <w:t>สาขา</w:t>
      </w:r>
      <w:proofErr w:type="spellStart"/>
      <w:r w:rsidRPr="00D90FD7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0FD7">
        <w:rPr>
          <w:rFonts w:ascii="TH SarabunPSK" w:hAnsi="TH SarabunPSK" w:cs="TH SarabunPSK" w:hint="cs"/>
          <w:sz w:val="32"/>
          <w:szCs w:val="32"/>
          <w:cs/>
        </w:rPr>
        <w:t>และมี</w:t>
      </w:r>
      <w:proofErr w:type="spellStart"/>
      <w:r w:rsidRPr="00D90FD7">
        <w:rPr>
          <w:rFonts w:ascii="TH SarabunPSK" w:hAnsi="TH SarabunPSK" w:cs="TH SarabunPSK" w:hint="cs"/>
          <w:sz w:val="32"/>
          <w:szCs w:val="32"/>
          <w:cs/>
        </w:rPr>
        <w:t>ทฤษฏี</w:t>
      </w:r>
      <w:proofErr w:type="spellEnd"/>
      <w:r w:rsidRPr="00D90FD7">
        <w:rPr>
          <w:rFonts w:ascii="TH SarabunPSK" w:hAnsi="TH SarabunPSK" w:cs="TH SarabunPSK" w:hint="cs"/>
          <w:sz w:val="32"/>
          <w:szCs w:val="32"/>
          <w:cs/>
        </w:rPr>
        <w:t>รองรับ</w:t>
      </w:r>
    </w:p>
    <w:p w14:paraId="6BB5656F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ออกแบบ  วางแผน  ใช้กระบวนการรวบรวมข้อมูลอย่างมีประสิทธิภาพ</w:t>
      </w:r>
    </w:p>
    <w:p w14:paraId="290151CE" w14:textId="77777777" w:rsidR="002036AA" w:rsidRPr="00794902" w:rsidRDefault="002036AA" w:rsidP="00794902">
      <w:pPr>
        <w:pStyle w:val="a3"/>
        <w:numPr>
          <w:ilvl w:val="0"/>
          <w:numId w:val="1"/>
        </w:numPr>
        <w:spacing w:after="0"/>
        <w:ind w:right="-336"/>
        <w:rPr>
          <w:rFonts w:ascii="TH SarabunPSK" w:hAnsi="TH SarabunPSK" w:cs="TH SarabunPSK"/>
          <w:sz w:val="32"/>
          <w:szCs w:val="32"/>
        </w:rPr>
      </w:pPr>
      <w:r w:rsidRPr="00794902">
        <w:rPr>
          <w:rFonts w:ascii="TH SarabunPSK" w:hAnsi="TH SarabunPSK" w:cs="TH SarabunPSK" w:hint="cs"/>
          <w:sz w:val="32"/>
          <w:szCs w:val="32"/>
          <w:cs/>
        </w:rPr>
        <w:t>ศึกษา  ค้นคว้า  แสวงหาความรู้เกี่ยวกับประเด็นที่เลือก  จากแหล่งเรียนรู้ที่มีประสิทธิภาพ</w:t>
      </w:r>
    </w:p>
    <w:p w14:paraId="32AC16B1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ตรวจสอบความน่าเชื่อถือของแหล่งที่มาของข้อมูล</w:t>
      </w:r>
    </w:p>
    <w:p w14:paraId="0EEF4963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วิเคราะห์ข้อค้นพบด้วยสถิติที่เหมาะสม</w:t>
      </w:r>
    </w:p>
    <w:p w14:paraId="0CDF2094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สังเคราะห์ สรุปองค์ความรู้ด้วยกระบวนการกลุ่ม</w:t>
      </w:r>
    </w:p>
    <w:p w14:paraId="66F1776C" w14:textId="77777777" w:rsidR="002036AA" w:rsidRDefault="002036AA" w:rsidP="002036AA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เสนอแนวคิดการแก้ปัญหาอย่างเป็นระบบด้วยองค์ความรู้จากการค้นพบ</w:t>
      </w:r>
    </w:p>
    <w:p w14:paraId="587F6A23" w14:textId="77777777" w:rsidR="002036AA" w:rsidRPr="005E1F11" w:rsidRDefault="002036AA" w:rsidP="002036AA">
      <w:pPr>
        <w:spacing w:after="0"/>
        <w:rPr>
          <w:rFonts w:ascii="TH SarabunPSK" w:hAnsi="TH SarabunPSK" w:cs="TH SarabunPSK"/>
          <w:sz w:val="32"/>
          <w:szCs w:val="32"/>
        </w:rPr>
      </w:pP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2B179CE1" w14:textId="77777777" w:rsidR="002036AA" w:rsidRDefault="002036AA" w:rsidP="002036AA">
      <w:pPr>
        <w:spacing w:after="0"/>
        <w:rPr>
          <w:rFonts w:ascii="TH SarabunPSK" w:hAnsi="TH SarabunPSK" w:cs="TH SarabunPSK"/>
          <w:i/>
          <w:iCs/>
          <w:sz w:val="28"/>
        </w:rPr>
      </w:pPr>
      <w:r w:rsidRPr="004C7B60">
        <w:rPr>
          <w:rFonts w:ascii="TH SarabunPSK" w:hAnsi="TH SarabunPSK" w:cs="TH SarabunPSK" w:hint="cs"/>
          <w:i/>
          <w:iCs/>
          <w:sz w:val="28"/>
          <w:cs/>
        </w:rPr>
        <w:t>(หมายเหตุ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  <w:r w:rsidRPr="004C7B60">
        <w:rPr>
          <w:rFonts w:ascii="TH SarabunPSK" w:hAnsi="TH SarabunPSK" w:cs="TH SarabunPSK"/>
          <w:i/>
          <w:iCs/>
          <w:sz w:val="28"/>
        </w:rPr>
        <w:t xml:space="preserve">: 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 xml:space="preserve">กำหนดผลการเรียนรู้สอดคล้องกับเป้าหมายคุณภาพผู้เรียนสาระการศึกษาค้นคว้าด้วยตนเอง  </w:t>
      </w:r>
    </w:p>
    <w:p w14:paraId="43EA2740" w14:textId="77777777" w:rsidR="002036AA" w:rsidRPr="004C7B60" w:rsidRDefault="002036AA" w:rsidP="002036AA">
      <w:pPr>
        <w:spacing w:after="0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     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>ระดับมัธยมศึกษาตอน</w:t>
      </w:r>
      <w:r>
        <w:rPr>
          <w:rFonts w:ascii="TH SarabunPSK" w:hAnsi="TH SarabunPSK" w:cs="TH SarabunPSK" w:hint="cs"/>
          <w:i/>
          <w:iCs/>
          <w:sz w:val="28"/>
          <w:cs/>
        </w:rPr>
        <w:t>ปลาย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08F08EFB" w14:textId="1EDB49B4" w:rsidR="00D5331B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โครงสร้างรายวิชาเพิ่มเติม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327FA">
        <w:rPr>
          <w:rFonts w:ascii="TH SarabunPSK" w:hAnsi="TH SarabunPSK" w:cs="TH SarabunPSK"/>
          <w:b/>
          <w:bCs/>
          <w:sz w:val="36"/>
          <w:szCs w:val="36"/>
        </w:rPr>
        <w:t>I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30201 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</w:t>
      </w:r>
      <w:r>
        <w:rPr>
          <w:rFonts w:ascii="TH SarabunPSK" w:hAnsi="TH SarabunPSK" w:cs="TH SarabunPSK"/>
          <w:b/>
          <w:bCs/>
          <w:sz w:val="36"/>
          <w:szCs w:val="36"/>
        </w:rPr>
        <w:t>:</w:t>
      </w:r>
      <w:r w:rsidR="00295FB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IS1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</w:p>
    <w:p w14:paraId="0FA9E6AA" w14:textId="77777777" w:rsidR="00D5331B" w:rsidRPr="00B327FA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</w:t>
      </w:r>
      <w:r w:rsidRPr="00B327FA">
        <w:rPr>
          <w:rFonts w:ascii="TH SarabunPSK" w:hAnsi="TH SarabunPSK" w:cs="TH SarabunPSK"/>
          <w:b/>
          <w:bCs/>
          <w:sz w:val="36"/>
          <w:szCs w:val="36"/>
          <w:cs/>
        </w:rPr>
        <w:t>มัธยมศึกษา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 5  ภาคเรียนที่ 1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1888"/>
        <w:gridCol w:w="3163"/>
        <w:gridCol w:w="1895"/>
        <w:gridCol w:w="708"/>
        <w:gridCol w:w="851"/>
      </w:tblGrid>
      <w:tr w:rsidR="00D5331B" w:rsidRPr="003F23D6" w14:paraId="768E4044" w14:textId="77777777" w:rsidTr="00794902">
        <w:tc>
          <w:tcPr>
            <w:tcW w:w="959" w:type="dxa"/>
            <w:vAlign w:val="center"/>
          </w:tcPr>
          <w:p w14:paraId="0402B312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88" w:type="dxa"/>
            <w:vAlign w:val="center"/>
          </w:tcPr>
          <w:p w14:paraId="769C6C90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163" w:type="dxa"/>
            <w:vAlign w:val="center"/>
          </w:tcPr>
          <w:p w14:paraId="69FDC4E6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95" w:type="dxa"/>
            <w:vAlign w:val="center"/>
          </w:tcPr>
          <w:p w14:paraId="47779DAC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708" w:type="dxa"/>
            <w:vAlign w:val="center"/>
          </w:tcPr>
          <w:p w14:paraId="52E89B76" w14:textId="77777777" w:rsidR="00D5331B" w:rsidRPr="009820F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0F6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851" w:type="dxa"/>
            <w:vAlign w:val="center"/>
          </w:tcPr>
          <w:p w14:paraId="40A0DEC0" w14:textId="77777777" w:rsidR="00D5331B" w:rsidRPr="009820F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20F6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น้ำหนักคะแนน</w:t>
            </w:r>
          </w:p>
        </w:tc>
      </w:tr>
      <w:tr w:rsidR="00D5331B" w:rsidRPr="003F23D6" w14:paraId="2A889004" w14:textId="77777777" w:rsidTr="00794902">
        <w:tc>
          <w:tcPr>
            <w:tcW w:w="959" w:type="dxa"/>
          </w:tcPr>
          <w:p w14:paraId="4A446CB6" w14:textId="77777777" w:rsidR="00D5331B" w:rsidRPr="003F23D6" w:rsidRDefault="00D5331B" w:rsidP="00794902">
            <w:pPr>
              <w:ind w:left="277" w:hanging="27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88" w:type="dxa"/>
          </w:tcPr>
          <w:p w14:paraId="3E0B4D45" w14:textId="77777777" w:rsidR="00D5331B" w:rsidRPr="003F23D6" w:rsidRDefault="00D5331B" w:rsidP="00794902">
            <w:pPr>
              <w:ind w:left="197" w:hanging="19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เปิดประเด็นปัญหา</w:t>
            </w:r>
          </w:p>
        </w:tc>
        <w:tc>
          <w:tcPr>
            <w:tcW w:w="3163" w:type="dxa"/>
          </w:tcPr>
          <w:p w14:paraId="52A03106" w14:textId="77777777" w:rsidR="00D5331B" w:rsidRPr="003F23D6" w:rsidRDefault="00D5331B" w:rsidP="00794902">
            <w:pPr>
              <w:ind w:left="277" w:hanging="27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 ตั้งประเด็นปัญหา  </w:t>
            </w:r>
            <w:r w:rsidR="009464B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จากสถานการณ์ปัจจุบันและ</w:t>
            </w:r>
            <w:r w:rsidR="009464B9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สังคมโลก</w:t>
            </w:r>
          </w:p>
          <w:p w14:paraId="66858EAA" w14:textId="77777777" w:rsidR="00D5331B" w:rsidRPr="003F23D6" w:rsidRDefault="00D5331B" w:rsidP="00794902">
            <w:pPr>
              <w:ind w:left="277" w:hanging="27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2.  ตั้งสมมติฐานและให้เหตุผลที่สนับสนุน  หรือโต้แย้งประเด็นความรู้โดยใช้ความรู้จากสาขาวิชาต่าง ๆ  และมีทฤษฎีรองรอบ</w:t>
            </w:r>
          </w:p>
          <w:p w14:paraId="2CBF07A5" w14:textId="77777777" w:rsidR="00D5331B" w:rsidRPr="003F23D6" w:rsidRDefault="00D5331B" w:rsidP="00794902">
            <w:pPr>
              <w:ind w:left="277" w:hanging="27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3.  ออกแบบ  วางแผน</w:t>
            </w:r>
            <w:r w:rsidR="003577F2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ใช้กระบวนการรวบรวมข้อมูลอย่างมีประสิทธิภาพ</w:t>
            </w:r>
          </w:p>
        </w:tc>
        <w:tc>
          <w:tcPr>
            <w:tcW w:w="1895" w:type="dxa"/>
          </w:tcPr>
          <w:p w14:paraId="37951065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การตั้งประเด็นปัญหา  และการตั้งคำถาม</w:t>
            </w:r>
          </w:p>
          <w:p w14:paraId="6CA2C928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การตั้งสมมติฐานและให้เหตุผล</w:t>
            </w:r>
          </w:p>
          <w:p w14:paraId="3C0BF4E6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การออกแบบ  วางแผนใช้กระบวนการรวบรวมข้อมูล</w:t>
            </w:r>
          </w:p>
        </w:tc>
        <w:tc>
          <w:tcPr>
            <w:tcW w:w="708" w:type="dxa"/>
          </w:tcPr>
          <w:p w14:paraId="31BEEEA7" w14:textId="77777777" w:rsidR="00D5331B" w:rsidRPr="00794902" w:rsidRDefault="00D5331B" w:rsidP="007949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851" w:type="dxa"/>
          </w:tcPr>
          <w:p w14:paraId="04D64102" w14:textId="77777777" w:rsidR="00D5331B" w:rsidRPr="00794902" w:rsidRDefault="00D5331B" w:rsidP="007949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30</w:t>
            </w:r>
          </w:p>
        </w:tc>
      </w:tr>
      <w:tr w:rsidR="00D5331B" w:rsidRPr="003F23D6" w14:paraId="6CE54006" w14:textId="77777777" w:rsidTr="00794902">
        <w:tc>
          <w:tcPr>
            <w:tcW w:w="959" w:type="dxa"/>
          </w:tcPr>
          <w:p w14:paraId="5409BC53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88" w:type="dxa"/>
          </w:tcPr>
          <w:p w14:paraId="148A91F3" w14:textId="77777777" w:rsidR="00D5331B" w:rsidRPr="003F23D6" w:rsidRDefault="00D5331B" w:rsidP="00794902">
            <w:pPr>
              <w:tabs>
                <w:tab w:val="center" w:pos="1365"/>
              </w:tabs>
              <w:ind w:left="277" w:hanging="2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ปรารถนาคำตอบ</w:t>
            </w:r>
          </w:p>
        </w:tc>
        <w:tc>
          <w:tcPr>
            <w:tcW w:w="3163" w:type="dxa"/>
          </w:tcPr>
          <w:p w14:paraId="230DC9EE" w14:textId="77777777" w:rsidR="00D5331B" w:rsidRPr="003F23D6" w:rsidRDefault="00D5331B" w:rsidP="00794902">
            <w:p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4.  ศึกษา  ค้นคว้า  แสวงหาความรู้เกี่ยวกับประเด็นที่เลือกจากแหล่งเรียนรู้ที่มีประสิทธิภาพ</w:t>
            </w:r>
          </w:p>
          <w:p w14:paraId="63088135" w14:textId="77777777" w:rsidR="00D5331B" w:rsidRPr="003F23D6" w:rsidRDefault="00D5331B" w:rsidP="00794902">
            <w:p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5.  ตรวจสอบความน่าเชื่อถือของแหล่งที่มาข้องข้อมูล</w:t>
            </w:r>
          </w:p>
          <w:p w14:paraId="5851AE9C" w14:textId="77777777" w:rsidR="00D5331B" w:rsidRPr="003F23D6" w:rsidRDefault="00D5331B" w:rsidP="00794902">
            <w:pPr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6.  วิเคราะห์ข้อค้นพบด้วยสถิติที่เหมาะสม</w:t>
            </w:r>
          </w:p>
        </w:tc>
        <w:tc>
          <w:tcPr>
            <w:tcW w:w="1895" w:type="dxa"/>
          </w:tcPr>
          <w:p w14:paraId="50A48723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การศึกษา  ค้นคว้า  แสวงหาความรู้จากแหล่งการเรียนรู้</w:t>
            </w:r>
          </w:p>
          <w:p w14:paraId="52E13C34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การตรวจสอบ ความน่าเชื่อถือของแหล่งที่มาของข้อมูล</w:t>
            </w:r>
          </w:p>
          <w:p w14:paraId="25CF85B6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การวิเคราะห์ข้อมูล</w:t>
            </w:r>
          </w:p>
        </w:tc>
        <w:tc>
          <w:tcPr>
            <w:tcW w:w="708" w:type="dxa"/>
          </w:tcPr>
          <w:p w14:paraId="25496365" w14:textId="77777777" w:rsidR="00D5331B" w:rsidRPr="00794902" w:rsidRDefault="00D5331B" w:rsidP="0079490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20</w:t>
            </w:r>
          </w:p>
        </w:tc>
        <w:tc>
          <w:tcPr>
            <w:tcW w:w="851" w:type="dxa"/>
          </w:tcPr>
          <w:p w14:paraId="0B76F016" w14:textId="77777777" w:rsidR="00D5331B" w:rsidRPr="00794902" w:rsidRDefault="00D5331B" w:rsidP="0079490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40</w:t>
            </w:r>
          </w:p>
        </w:tc>
      </w:tr>
      <w:tr w:rsidR="00D5331B" w:rsidRPr="003F23D6" w14:paraId="22DAB122" w14:textId="77777777" w:rsidTr="00794902">
        <w:tc>
          <w:tcPr>
            <w:tcW w:w="959" w:type="dxa"/>
          </w:tcPr>
          <w:p w14:paraId="31D623B0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88" w:type="dxa"/>
          </w:tcPr>
          <w:p w14:paraId="7F23D400" w14:textId="77777777" w:rsidR="00D5331B" w:rsidRPr="003F23D6" w:rsidRDefault="00D5331B" w:rsidP="00794902">
            <w:pPr>
              <w:ind w:right="-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รอบคอบมีปัญญา</w:t>
            </w:r>
          </w:p>
        </w:tc>
        <w:tc>
          <w:tcPr>
            <w:tcW w:w="3163" w:type="dxa"/>
          </w:tcPr>
          <w:p w14:paraId="1C8905A1" w14:textId="77777777" w:rsidR="00D5331B" w:rsidRPr="003F23D6" w:rsidRDefault="00D5331B" w:rsidP="00794902">
            <w:pPr>
              <w:tabs>
                <w:tab w:val="center" w:pos="1365"/>
              </w:tabs>
              <w:ind w:left="277" w:hanging="27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7.  สังเคราะห์สรุปองค์ความรู้ด้วยกระบวนการกลุ่ม</w:t>
            </w:r>
          </w:p>
          <w:p w14:paraId="4FA9AE41" w14:textId="77777777" w:rsidR="00D5331B" w:rsidRPr="003F23D6" w:rsidRDefault="00D5331B" w:rsidP="00794902">
            <w:pPr>
              <w:tabs>
                <w:tab w:val="center" w:pos="1365"/>
              </w:tabs>
              <w:ind w:left="277" w:hanging="27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8.  เสนอแนวคิด  การแก้ปัญหาอย่างเป็นระบบด้วยองค์ความรู้จากการค้นพบแผนการทำงานของนักเรียน</w:t>
            </w:r>
          </w:p>
        </w:tc>
        <w:tc>
          <w:tcPr>
            <w:tcW w:w="1895" w:type="dxa"/>
          </w:tcPr>
          <w:p w14:paraId="3B8ED95E" w14:textId="77777777" w:rsidR="00D5331B" w:rsidRPr="00794902" w:rsidRDefault="00D5331B" w:rsidP="00794902">
            <w:pPr>
              <w:ind w:left="197" w:right="-79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การสังเคราะห์ข้อมูล</w:t>
            </w:r>
          </w:p>
          <w:p w14:paraId="7235B83F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การสรุปองค์ความรู้</w:t>
            </w:r>
          </w:p>
          <w:p w14:paraId="11EA4592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การแสดงความคิด  และการแก้ปัญหา</w:t>
            </w:r>
          </w:p>
          <w:p w14:paraId="637BAF1B" w14:textId="77777777" w:rsidR="00D5331B" w:rsidRPr="00794902" w:rsidRDefault="00D5331B" w:rsidP="00794902">
            <w:pPr>
              <w:ind w:left="197" w:hanging="197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14:paraId="1AF97A13" w14:textId="77777777" w:rsidR="00D5331B" w:rsidRPr="00794902" w:rsidRDefault="00D5331B" w:rsidP="0079490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851" w:type="dxa"/>
          </w:tcPr>
          <w:p w14:paraId="6FCCE784" w14:textId="77777777" w:rsidR="00D5331B" w:rsidRPr="00794902" w:rsidRDefault="00D5331B" w:rsidP="0079490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30</w:t>
            </w:r>
          </w:p>
        </w:tc>
      </w:tr>
      <w:tr w:rsidR="00D5331B" w:rsidRPr="003F23D6" w14:paraId="18FEF378" w14:textId="77777777" w:rsidTr="00794902">
        <w:tc>
          <w:tcPr>
            <w:tcW w:w="7905" w:type="dxa"/>
            <w:gridSpan w:val="4"/>
          </w:tcPr>
          <w:p w14:paraId="3ACA3AB2" w14:textId="77777777" w:rsidR="00D5331B" w:rsidRPr="003F23D6" w:rsidRDefault="00D5331B" w:rsidP="00794902">
            <w:pPr>
              <w:ind w:left="197" w:hanging="19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7B3A943B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851" w:type="dxa"/>
          </w:tcPr>
          <w:p w14:paraId="115585E9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7CF0270" w14:textId="77777777" w:rsidR="00D5331B" w:rsidRDefault="00D5331B" w:rsidP="00D5331B">
      <w:pPr>
        <w:tabs>
          <w:tab w:val="left" w:pos="1358"/>
        </w:tabs>
        <w:rPr>
          <w:rFonts w:ascii="TH SarabunPSK" w:hAnsi="TH SarabunPSK" w:cs="TH SarabunPSK"/>
          <w:sz w:val="32"/>
          <w:szCs w:val="32"/>
        </w:rPr>
      </w:pPr>
    </w:p>
    <w:p w14:paraId="2B9D2CE0" w14:textId="77777777" w:rsidR="00D5331B" w:rsidRPr="009F60F4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60F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หน่วยการเรียนรู้ที่  </w:t>
      </w:r>
      <w:r w:rsidRPr="009F60F4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47CF4AF7" w14:textId="77777777" w:rsidR="00D5331B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60F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เปิดประเด็นปัญหา  </w:t>
      </w:r>
    </w:p>
    <w:p w14:paraId="767BCB68" w14:textId="77777777" w:rsidR="00D5331B" w:rsidRPr="00FD0064" w:rsidRDefault="00D5331B" w:rsidP="00D5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 คะแนนเต็ม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0  คะแนน</w:t>
      </w:r>
    </w:p>
    <w:p w14:paraId="06374148" w14:textId="77777777" w:rsidR="00D5331B" w:rsidRPr="00A62201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D5331B" w:rsidRPr="003F23D6" w14:paraId="27F45F32" w14:textId="77777777" w:rsidTr="00794902">
        <w:tc>
          <w:tcPr>
            <w:tcW w:w="9180" w:type="dxa"/>
          </w:tcPr>
          <w:p w14:paraId="10D01B3C" w14:textId="77777777" w:rsidR="00D5331B" w:rsidRPr="0074185F" w:rsidRDefault="00D5331B" w:rsidP="00794902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เพิ่มเติมโรงเรียนมาตรฐานสากล  ราย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วิชา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การศึกษาค้นคว้าและการสร้างองค์ความรู้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IS1</w:t>
            </w:r>
          </w:p>
          <w:p w14:paraId="1AB1897E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ภาคเรียนที่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ชั่วโมง</w:t>
            </w:r>
          </w:p>
        </w:tc>
      </w:tr>
      <w:tr w:rsidR="00D5331B" w:rsidRPr="003F23D6" w14:paraId="0EB7C215" w14:textId="77777777" w:rsidTr="00794902">
        <w:tc>
          <w:tcPr>
            <w:tcW w:w="9180" w:type="dxa"/>
          </w:tcPr>
          <w:p w14:paraId="64F4D262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1F37F5E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ตั้งประเด็นปัญหา  จากสถานการณ์ปัจจุบันและสังคมโลก</w:t>
            </w:r>
          </w:p>
          <w:p w14:paraId="40E1AC3C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ตั้งสมมติฐานและให้เหตุผลที่สนับสนุน  หรือโต้แย้งประเด็นความรู้  โดยใช้ความรู้จากสาขาวิชาต่าง ๆ  และมีทฤษฎีรองรับ</w:t>
            </w:r>
          </w:p>
          <w:p w14:paraId="2C99434E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ออกแบบ  วางแผน  ใช้กระบวนการรวบรวมข้อมูลอย่างมีประสิทธิภาพ</w:t>
            </w:r>
          </w:p>
        </w:tc>
      </w:tr>
      <w:tr w:rsidR="00D5331B" w:rsidRPr="003F23D6" w14:paraId="2310C555" w14:textId="77777777" w:rsidTr="00794902">
        <w:tc>
          <w:tcPr>
            <w:tcW w:w="9180" w:type="dxa"/>
          </w:tcPr>
          <w:p w14:paraId="3A9D62B1" w14:textId="77777777" w:rsidR="00D5331B" w:rsidRPr="000F4E0E" w:rsidRDefault="00D5331B" w:rsidP="00794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สาระสำคัญ/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ความคิดรวบยอด </w:t>
            </w:r>
          </w:p>
          <w:p w14:paraId="42DFE995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ตั้งประเด็นปัญหาจากสถานการณ์ปัจจุบันและสังคมโลก  การตั้งสมมติฐานและให้เหตุผลสนับสนุน  หรือโต้แย้งประเด็นความรู้  โดยใช้ความรู้จากศาสตร์ต่าง ๆ  และมีทฤษฎีรองรับ  ออกแบบ  วางแผน  ใช้กระบวนการรวบรวมข้อมูลอย่างมีประสิทธิภาพจะช่วยให้การศึกษา  ค้นคว้า  แสวงหาคำตอบประสบผลสำเร็จ</w:t>
            </w:r>
          </w:p>
        </w:tc>
      </w:tr>
      <w:tr w:rsidR="00D5331B" w:rsidRPr="003F23D6" w14:paraId="12B9D3A1" w14:textId="77777777" w:rsidTr="00794902">
        <w:tc>
          <w:tcPr>
            <w:tcW w:w="9180" w:type="dxa"/>
          </w:tcPr>
          <w:p w14:paraId="556F1D4D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22C4017E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จะตั้งประเด็นปัญหาจากสถานการณ์ปัจจุบันและสังคมโลกได้อย่างไร</w:t>
            </w:r>
          </w:p>
          <w:p w14:paraId="547A158A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การตั้งสมมติฐานและให้เหตุผลสนับสนุน  หรือโต้แย้งโดยใช้ความรู้จากศาสตร์สาขาต่าง ๆ  มีวิธีการอย่างไร</w:t>
            </w:r>
          </w:p>
          <w:p w14:paraId="6A993602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จะออกแบบวางแผน  ใช้กระบวนการรวบรวมข้อมูลที่มีประสิทธิภาพได้อย่างไร</w:t>
            </w:r>
          </w:p>
        </w:tc>
      </w:tr>
      <w:tr w:rsidR="00D5331B" w:rsidRPr="003F23D6" w14:paraId="44E589DB" w14:textId="77777777" w:rsidTr="00794902">
        <w:tc>
          <w:tcPr>
            <w:tcW w:w="9180" w:type="dxa"/>
          </w:tcPr>
          <w:p w14:paraId="7DF8865A" w14:textId="77777777" w:rsidR="00D5331B" w:rsidRPr="003F23D6" w:rsidRDefault="00D5331B" w:rsidP="007949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</w:p>
          <w:p w14:paraId="424713BF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ทฤษฎีของกลุ่มสาระการเรียนรู้  8  กลุ่มสาระ</w:t>
            </w:r>
          </w:p>
          <w:p w14:paraId="3BCD5357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การตั้งประเด็นคำถามจากสถานการณ์และสังคมโลก</w:t>
            </w:r>
          </w:p>
          <w:p w14:paraId="4F02F8FC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การตั้งสมมติฐานและให้เหตุผลสนับสนุน  หรือโต้แย้ง</w:t>
            </w:r>
          </w:p>
          <w:p w14:paraId="4016C73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การออกแบบ  วางแผน  กระบวนการรวบรวมข้อมูล</w:t>
            </w:r>
          </w:p>
        </w:tc>
      </w:tr>
      <w:tr w:rsidR="00D5331B" w:rsidRPr="003F23D6" w14:paraId="2BC686FB" w14:textId="77777777" w:rsidTr="00794902">
        <w:tc>
          <w:tcPr>
            <w:tcW w:w="9180" w:type="dxa"/>
          </w:tcPr>
          <w:p w14:paraId="34E68095" w14:textId="77777777" w:rsidR="00D5331B" w:rsidRPr="00794902" w:rsidRDefault="00D5331B" w:rsidP="007949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ทักษะ / กระบวนการ</w:t>
            </w: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09DFAECC" w14:textId="77777777" w:rsidR="00D5331B" w:rsidRPr="00794902" w:rsidRDefault="00D5331B" w:rsidP="00794902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การตั้งประเด็นคำถามจากสถานการณ์และสังคมโลก</w:t>
            </w:r>
          </w:p>
          <w:p w14:paraId="65417357" w14:textId="77777777" w:rsidR="00D5331B" w:rsidRPr="00794902" w:rsidRDefault="00D5331B" w:rsidP="00794902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การตั้งสมมติฐานและให้เหตุผลสนับสนุน  หรือโต้แย้ง</w:t>
            </w:r>
          </w:p>
          <w:p w14:paraId="1AF2C964" w14:textId="77777777" w:rsidR="00D5331B" w:rsidRPr="00794902" w:rsidRDefault="00D5331B" w:rsidP="00794902">
            <w:pPr>
              <w:ind w:firstLine="293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การออกแบบ  วางแผน  กระบวนการรวบรวมข้อมูล</w:t>
            </w:r>
          </w:p>
          <w:p w14:paraId="6F24D3AC" w14:textId="77777777" w:rsidR="00D5331B" w:rsidRPr="00794902" w:rsidRDefault="00D5331B" w:rsidP="00794902">
            <w:pPr>
              <w:ind w:firstLine="293"/>
              <w:rPr>
                <w:rFonts w:ascii="TH SarabunPSK" w:hAnsi="TH SarabunPSK" w:cs="TH SarabunPSK"/>
                <w:sz w:val="30"/>
                <w:szCs w:val="30"/>
              </w:rPr>
            </w:pP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การคิดเชื่อมโยง</w:t>
            </w:r>
          </w:p>
          <w:p w14:paraId="72D95F39" w14:textId="77777777" w:rsidR="00D5331B" w:rsidRDefault="00D5331B" w:rsidP="007949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490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794902">
              <w:rPr>
                <w:rFonts w:ascii="TH SarabunPSK" w:hAnsi="TH SarabunPSK" w:cs="TH SarabunPSK"/>
                <w:sz w:val="30"/>
                <w:szCs w:val="30"/>
                <w:cs/>
              </w:rPr>
              <w:t>-  ทำงานร่วมกับผู้อื่นตามกระบวนการกลุ่ม</w:t>
            </w:r>
          </w:p>
          <w:p w14:paraId="182703B9" w14:textId="77777777" w:rsidR="00443896" w:rsidRPr="00794902" w:rsidRDefault="00443896" w:rsidP="007949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D5331B" w:rsidRPr="003F23D6" w14:paraId="16494F05" w14:textId="77777777" w:rsidTr="00794902">
        <w:tc>
          <w:tcPr>
            <w:tcW w:w="9180" w:type="dxa"/>
          </w:tcPr>
          <w:p w14:paraId="7A351C8D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คุณลักษณะอันพึงประสงค์</w:t>
            </w:r>
          </w:p>
          <w:p w14:paraId="62955777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1.  ใฝ่เรียนรู้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2.  มุ่งมั่นในการทำงาน</w:t>
            </w:r>
          </w:p>
        </w:tc>
      </w:tr>
      <w:tr w:rsidR="00D5331B" w:rsidRPr="003F23D6" w14:paraId="7FAE8BE5" w14:textId="77777777" w:rsidTr="00794902">
        <w:tc>
          <w:tcPr>
            <w:tcW w:w="9180" w:type="dxa"/>
          </w:tcPr>
          <w:p w14:paraId="15691DAE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ภาระงานรวบยอด / ชิ้นงาน</w:t>
            </w:r>
          </w:p>
          <w:p w14:paraId="7CA44BC9" w14:textId="77777777" w:rsidR="00D5331B" w:rsidRPr="003F23D6" w:rsidRDefault="00D5331B" w:rsidP="00794902">
            <w:pPr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แผนผังความคิด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ตั้งประเด็นปัญหาจากสถานการณ์ปัจจุบันและสังคมโลกการตั้งสมมติฐานและการให้เหตุผลสนับสนุน  หรือโต้แย้ง</w:t>
            </w:r>
          </w:p>
          <w:p w14:paraId="45FC6B56" w14:textId="77777777" w:rsidR="00D5331B" w:rsidRPr="003F23D6" w:rsidRDefault="00D5331B" w:rsidP="00D5331B">
            <w:pPr>
              <w:ind w:firstLine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โครงร่างการศึกษาค้นคว้า</w:t>
            </w:r>
          </w:p>
        </w:tc>
      </w:tr>
      <w:tr w:rsidR="00D5331B" w:rsidRPr="003F23D6" w14:paraId="28380D10" w14:textId="77777777" w:rsidTr="00794902">
        <w:tc>
          <w:tcPr>
            <w:tcW w:w="9180" w:type="dxa"/>
          </w:tcPr>
          <w:p w14:paraId="6639BF3C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เกณฑ์การประเมินภาระงาน / ชิ้นงาน  </w:t>
            </w:r>
          </w:p>
          <w:p w14:paraId="506A422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ความถูกต้องของแผนผังความคิด</w:t>
            </w:r>
          </w:p>
          <w:p w14:paraId="1777C3F5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ความครบถ้วนสมบูรณ์ของข้อมูล</w:t>
            </w:r>
          </w:p>
          <w:p w14:paraId="68A54AEB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กระบวนการรวบรวมมีระบบชัดเจน  สะดวกต่อการใช้  ตรวจสอบได้</w:t>
            </w:r>
          </w:p>
        </w:tc>
      </w:tr>
      <w:tr w:rsidR="00D5331B" w:rsidRPr="003F23D6" w14:paraId="795ED616" w14:textId="77777777" w:rsidTr="00794902">
        <w:tc>
          <w:tcPr>
            <w:tcW w:w="9180" w:type="dxa"/>
          </w:tcPr>
          <w:p w14:paraId="0959E3AD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ร่องรอยการเรียนรู้อื่น ๆ</w:t>
            </w:r>
          </w:p>
          <w:p w14:paraId="5880148D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</w:t>
            </w:r>
          </w:p>
          <w:p w14:paraId="44A1419C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แบบบันทึกเกี่ยวกับกระบวนการทำงาน</w:t>
            </w:r>
          </w:p>
        </w:tc>
      </w:tr>
      <w:tr w:rsidR="00D5331B" w:rsidRPr="003F23D6" w14:paraId="713685CE" w14:textId="77777777" w:rsidTr="00794902">
        <w:tc>
          <w:tcPr>
            <w:tcW w:w="9180" w:type="dxa"/>
          </w:tcPr>
          <w:p w14:paraId="4647F0B8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  <w:p w14:paraId="50EA9DE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ครูนำเสนอตัวอย่างประเด็นความรู้จากสถานการณ์ปัจจุบันและสังคมโลก</w:t>
            </w:r>
          </w:p>
          <w:p w14:paraId="53B7B52D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ร่วมกันวิเคราะห์ประเด็นความรู้ที่มีความเชื่อมโยงในศาสตร์หลายสาขาที่เกี่ยวข้องกับสถานการณ์ปัจจุบันและสังคมโลกที่มีความท้าทาย</w:t>
            </w:r>
          </w:p>
          <w:p w14:paraId="49AE6387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ครูถามคำถาม  “จะตั้งประเด็นปัญหาจากสถานการณ์ปัจจุบันและสังคมโลกได้อย่างไร”  นักเรียนตอบคำถาม  ครูและนักเรียนร่วมกันอภิปรายเกี่ยวกับการตั้งประเด็นปัญหา  และแบ่งกลุ่มให้นักเรียนตั้งประเด็นปัญหาจากสถานการณ์ปัจจุบันและสังคมโลก</w:t>
            </w:r>
          </w:p>
          <w:p w14:paraId="422D0643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ครูถามคำถาม  “การตั้งสมมติฐานและให้เหตุผลสนับสนุน  หรือโต้แย้งโดยใช้ความรู้จากศาสตร์สาขา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ต่าง ๆ  มีวิธีการอย่างไร”  นักเรียนตอบคำถาม  ครูและนักเรียนร่วมกันอภิปรายเกี่ยวกับการตั้งสมมติฐานและการให้เหตุผลสนับสนุน  หรือโต้แย้งเกี่ยวกับประเด็นปัญหา</w:t>
            </w:r>
          </w:p>
          <w:p w14:paraId="5456187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บ่งนักเรียนเป็นกลุ่มฝึกตั้งสมมติฐานและข้อสันนิษฐานของประเด็นความรู้ที่สนใจจากสถานการณ์ปัจจุบันและสังคมโลก</w:t>
            </w:r>
          </w:p>
          <w:p w14:paraId="05F5B586" w14:textId="77777777" w:rsidR="00D5331B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6.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ครูตั้งคำถามกระตุ้นให้นักเรียน  แสดงความคิดที่ต่างมุมโดยใช้สาขาวิชาต่าง ๆ  ใช้วิธีการสนับสนุน  หรือโต้แย้ง  คัดค้าน  และให้เหตุผลตามความรู้ของศาสตร์  หรือทฤษฎีความรู้ตามกลุ่มสาระการเรียนรู้ที่สนใจจากการศึกษาจากแหล่งการเรียนรู้ที่หลากหลาย</w:t>
            </w:r>
          </w:p>
          <w:p w14:paraId="3E4187CF" w14:textId="77777777" w:rsidR="00D5331B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7.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นักเรียนเขียนแผนผังความคิด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การตั้งประเด็นปัญหาจากสถานการณ์ปัจจุบันและสังคมโลก  การตั้งสมมติฐานและการให้เหตุผลสนับสนุน  หรือโต้แย้งเกี่ยวกับประเด็นความรู้ที่สนใจจากสถานการณ์ปัจจุบันและสังคมโลก</w:t>
            </w:r>
          </w:p>
          <w:p w14:paraId="7303D787" w14:textId="77777777" w:rsidR="00794902" w:rsidRDefault="00794902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70533F" w14:textId="77777777" w:rsidR="00794902" w:rsidRPr="003F23D6" w:rsidRDefault="00794902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331B" w:rsidRPr="003F23D6" w14:paraId="6CF066F3" w14:textId="77777777" w:rsidTr="00794902">
        <w:tc>
          <w:tcPr>
            <w:tcW w:w="9180" w:type="dxa"/>
          </w:tcPr>
          <w:p w14:paraId="53B81BA8" w14:textId="77777777" w:rsidR="00D5331B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lastRenderedPageBreak/>
              <w:t>8.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ครูถามคำถาม  “จะออกแบบวางแผน  ใช้กระบวนการรวบรวมข้อมูลที่มีประสิทธิภาพได้อย่างไร”  นักเรียนตอบคำถาม  ครูและนักเรียนร่วมกันอภิปรายสรุปเกี่ยวกับการวางแผน  ใช้กระบวนการรวบรวมข้อมูล  เพื่อหาคำตอบของประเด็นปัญหาที่สนใจและค้นคว้าข้อมูลเพิ่มเติมจากแหล่งเรียนรู้ตามสาขาวิชา</w:t>
            </w:r>
          </w:p>
          <w:p w14:paraId="5909E48E" w14:textId="77777777" w:rsidR="00D5331B" w:rsidRPr="003F23D6" w:rsidRDefault="00D5331B" w:rsidP="007949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  <w:p w14:paraId="6B920455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9.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ครูและนักเรียนร่วมตรวจสอบการออกแบบ  วางแผน  ใช้กระบวนการรวบรวมข้อมูลของแต่ละกลุ่ม  และวิพากษ์การออกแบบ  วางแผน  ใช้กระบวนการรวบรวมข้อมูลของแต่ละกลุ่ม</w:t>
            </w:r>
          </w:p>
          <w:p w14:paraId="5BBD2E8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10.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นักเรียนนำข้อวิพากษ์มาปรับปรุงผลงานของกลุ่ม</w:t>
            </w:r>
          </w:p>
          <w:p w14:paraId="03AF08C7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นักเรียนแต่ละคนนำแนวทางการออกแบบ  วางแผน  ใช้กระบวนการรวบรวมข้อมูลมาจัดทำเป็นโครงร่างการศึกษาค้นคว้าเป็นรายบุคคล</w:t>
            </w:r>
          </w:p>
        </w:tc>
      </w:tr>
      <w:tr w:rsidR="00D5331B" w:rsidRPr="003F23D6" w14:paraId="73020AFD" w14:textId="77777777" w:rsidTr="00794902">
        <w:tc>
          <w:tcPr>
            <w:tcW w:w="9180" w:type="dxa"/>
          </w:tcPr>
          <w:p w14:paraId="5DAA5C01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 / แหล่งเรียนรู้</w:t>
            </w:r>
          </w:p>
          <w:p w14:paraId="6B98899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ตัวอย่างประเด็นความรู้จากสถานการณ์ปัจจุบันและสังคมโลก</w:t>
            </w:r>
          </w:p>
          <w:p w14:paraId="55E2A5DE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แหล่งค้นคว้าอ้างอิง  เช่น  ห้องสมุด  อินเทอร์เน็ต  หนังสือ  บุคคล  ฯลฯ</w:t>
            </w:r>
          </w:p>
        </w:tc>
      </w:tr>
    </w:tbl>
    <w:p w14:paraId="306C87D8" w14:textId="77777777" w:rsidR="00D5331B" w:rsidRPr="003F23D6" w:rsidRDefault="00D5331B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EA42DBA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7B249F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389865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3B09BF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F1C0EC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830417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409EA0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1249C6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A50F1D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241B1BD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4C7035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798536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F82815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2681B3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A8239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72A883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B78156" w14:textId="77777777" w:rsidR="00446B1B" w:rsidRDefault="00446B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E96841" w14:textId="77777777" w:rsidR="00D5331B" w:rsidRPr="009F60F4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60F4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หน่วยการเรียนรู้ที่  </w:t>
      </w:r>
      <w:r w:rsidRPr="009F60F4">
        <w:rPr>
          <w:rFonts w:ascii="TH SarabunPSK" w:hAnsi="TH SarabunPSK" w:cs="TH SarabunPSK"/>
          <w:b/>
          <w:bCs/>
          <w:sz w:val="36"/>
          <w:szCs w:val="36"/>
        </w:rPr>
        <w:t>2</w:t>
      </w:r>
    </w:p>
    <w:p w14:paraId="18515F4E" w14:textId="77777777" w:rsidR="00D5331B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60F4">
        <w:rPr>
          <w:rFonts w:ascii="TH SarabunPSK" w:hAnsi="TH SarabunPSK" w:cs="TH SarabunPSK"/>
          <w:b/>
          <w:bCs/>
          <w:sz w:val="36"/>
          <w:szCs w:val="36"/>
          <w:cs/>
        </w:rPr>
        <w:t>ปรารถนาคำตอบ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4C1F713" w14:textId="77777777" w:rsidR="00D5331B" w:rsidRPr="00FD0064" w:rsidRDefault="00D5331B" w:rsidP="00D5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 คะแนนเต็ม 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0  คะแนน</w:t>
      </w:r>
    </w:p>
    <w:p w14:paraId="20304F2C" w14:textId="77777777" w:rsidR="00D5331B" w:rsidRPr="00A62201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5331B" w:rsidRPr="003F23D6" w14:paraId="66D5FDA8" w14:textId="77777777" w:rsidTr="00794902">
        <w:tc>
          <w:tcPr>
            <w:tcW w:w="9464" w:type="dxa"/>
          </w:tcPr>
          <w:p w14:paraId="785A1875" w14:textId="77777777" w:rsidR="00D5331B" w:rsidRPr="0074185F" w:rsidRDefault="00D5331B" w:rsidP="00D5331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เพิ่มเติมโรงเรียนมาตรฐานสากล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วิชา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การศึกษาค้นคว้าและการสร้างองค์ความรู้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IS1</w:t>
            </w:r>
          </w:p>
          <w:p w14:paraId="336939AA" w14:textId="77777777" w:rsidR="00D5331B" w:rsidRPr="003F23D6" w:rsidRDefault="00D5331B" w:rsidP="007949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ชั่วโมง</w:t>
            </w:r>
          </w:p>
        </w:tc>
      </w:tr>
      <w:tr w:rsidR="00D5331B" w:rsidRPr="003F23D6" w14:paraId="267E1E63" w14:textId="77777777" w:rsidTr="00794902">
        <w:tc>
          <w:tcPr>
            <w:tcW w:w="9464" w:type="dxa"/>
          </w:tcPr>
          <w:p w14:paraId="3A70FA23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1B38DDF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ศึกษา  ค้นคว้า  แสวงหาความรู้เกี่ยวกับประเด็นที่เลือกจากแหล่งเรียนรู้ที่มีประสิทธิภาพ</w:t>
            </w:r>
          </w:p>
          <w:p w14:paraId="6FA830FB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ตรวจสอบความน่าเชื่อถือของแหล่งที่มาของข้อมูล</w:t>
            </w:r>
          </w:p>
          <w:p w14:paraId="226C0EBD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วิเคราะห์ข้อค้นพบด้วยสถิติที่เหมาะสม</w:t>
            </w:r>
          </w:p>
        </w:tc>
      </w:tr>
      <w:tr w:rsidR="00D5331B" w:rsidRPr="003F23D6" w14:paraId="6F549957" w14:textId="77777777" w:rsidTr="00794902">
        <w:tc>
          <w:tcPr>
            <w:tcW w:w="9464" w:type="dxa"/>
          </w:tcPr>
          <w:p w14:paraId="4F607882" w14:textId="77777777" w:rsidR="00D5331B" w:rsidRPr="00191203" w:rsidRDefault="00D5331B" w:rsidP="007949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สาระสำคัญ / ความคิดรวบยอด </w:t>
            </w:r>
          </w:p>
          <w:p w14:paraId="42FBE413" w14:textId="77777777" w:rsidR="00D5331B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 ค้นคว้า  แสวงหาความรู้เกี่ยวกับประเด็นที่สนใจจากแหล่งการเรียนรู้ที่หลากหลาย</w:t>
            </w:r>
          </w:p>
          <w:p w14:paraId="5469865E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การตรวจสอบความน่าเชื่อถือของแหล่งที่มาของข้อมูล  และการใช้สถิติที่เหมาะสมในการวิเคราะห์จะช่วยให้ได้ข้อมูลที่มีความน่าเชื่อถือและมีคุณภาพ</w:t>
            </w:r>
          </w:p>
        </w:tc>
      </w:tr>
      <w:tr w:rsidR="00D5331B" w:rsidRPr="003F23D6" w14:paraId="28E9D008" w14:textId="77777777" w:rsidTr="00794902">
        <w:tc>
          <w:tcPr>
            <w:tcW w:w="9464" w:type="dxa"/>
          </w:tcPr>
          <w:p w14:paraId="1B8B8C9A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539DBC4C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จะศึกษา  ค้นคว้า  แสวงหาความรู้เกี่ยวกับประเด็นที่สนใจให้มีประสิทธิภาพได้อย่างไร</w:t>
            </w:r>
          </w:p>
          <w:p w14:paraId="654D8CF8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จะมีวิธีการตรวจสอบความน่าเชื่อถือของแหล่งที่มาของข้อมูลได้อย่างไร</w:t>
            </w:r>
          </w:p>
          <w:p w14:paraId="6B25EC5E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จะเลือกใช้สถิติที่เหมาะสมในการวิเคราะห์ข้อมูลได้อย่างไร</w:t>
            </w:r>
          </w:p>
        </w:tc>
      </w:tr>
      <w:tr w:rsidR="00D5331B" w:rsidRPr="003F23D6" w14:paraId="755462EF" w14:textId="77777777" w:rsidTr="00794902">
        <w:tc>
          <w:tcPr>
            <w:tcW w:w="9464" w:type="dxa"/>
          </w:tcPr>
          <w:p w14:paraId="2CDE7C61" w14:textId="77777777" w:rsidR="00D5331B" w:rsidRPr="003F23D6" w:rsidRDefault="00D5331B" w:rsidP="007949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</w:p>
          <w:p w14:paraId="6E5654ED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ทฤษฎีของกลุ่มสาระการเรียนรู้  8  กลุ่มสาระ</w:t>
            </w:r>
          </w:p>
          <w:p w14:paraId="0104F114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วิธีการศึกษาค้นคว้าความรู้และสารสนเทศจากแหล่งข้อมูลปฐมภูมิและทุติยภูมิ</w:t>
            </w:r>
          </w:p>
          <w:p w14:paraId="35A12BD0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การตรวจสอบความน่าเชื่อถือของข้อมูล</w:t>
            </w:r>
          </w:p>
          <w:p w14:paraId="031A901A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สถิติที่ใช้ในการวิเคราะห์ข้อมูล</w:t>
            </w:r>
          </w:p>
          <w:p w14:paraId="2D16E39A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เทคนิคการวิเคราะห์ข้อมูล</w:t>
            </w:r>
          </w:p>
          <w:p w14:paraId="62266097" w14:textId="77777777" w:rsidR="00D5331B" w:rsidRPr="003F23D6" w:rsidRDefault="00D5331B" w:rsidP="00794902">
            <w:pPr>
              <w:ind w:firstLine="29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331B" w:rsidRPr="003F23D6" w14:paraId="03C029E4" w14:textId="77777777" w:rsidTr="00794902">
        <w:tc>
          <w:tcPr>
            <w:tcW w:w="9464" w:type="dxa"/>
          </w:tcPr>
          <w:p w14:paraId="4164621C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 / กระบวนการ</w:t>
            </w:r>
          </w:p>
          <w:p w14:paraId="4314AC9B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ศึกษา  ค้นคว้า  รวบรวมความรู้เกี่ยวกับประเด็นที่เลือกจากแหล่งเรียนรู้ที่มีประสิทธิภาพ</w:t>
            </w:r>
          </w:p>
          <w:p w14:paraId="0B2E876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ทำงานร่วมกับผู้อื่นตามกระบวนการกลุ่ม</w:t>
            </w:r>
          </w:p>
          <w:p w14:paraId="130C829C" w14:textId="77777777" w:rsidR="00D5331B" w:rsidRPr="003F23D6" w:rsidRDefault="00D5331B" w:rsidP="00794902">
            <w:pPr>
              <w:ind w:firstLine="29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ตรวจสอบและวิพากษ์ความน่าเชื่อถือของแหล่งที่มาของข้อมูล</w:t>
            </w:r>
          </w:p>
          <w:p w14:paraId="61FB6380" w14:textId="77777777" w:rsidR="00D5331B" w:rsidRPr="003F23D6" w:rsidRDefault="00D5331B" w:rsidP="00794902">
            <w:pPr>
              <w:ind w:firstLine="29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กระบวนการวิเคราะห์</w:t>
            </w:r>
          </w:p>
          <w:p w14:paraId="0425149F" w14:textId="77777777" w:rsidR="00D5331B" w:rsidRPr="003F23D6" w:rsidRDefault="00D5331B" w:rsidP="00794902">
            <w:pPr>
              <w:ind w:firstLine="29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เลือกสถิติที่เหมาะสมในการวิเคราะห์ข้อมูล</w:t>
            </w:r>
          </w:p>
          <w:p w14:paraId="1D94D98D" w14:textId="77777777" w:rsidR="00D5331B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วิเคราะห์ข้อมูลด้วยโปรแกรมที่เหมาะสม</w:t>
            </w:r>
          </w:p>
          <w:p w14:paraId="726ABC21" w14:textId="77777777" w:rsidR="00443896" w:rsidRPr="003F23D6" w:rsidRDefault="00443896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5331B" w:rsidRPr="003F23D6" w14:paraId="729B8480" w14:textId="77777777" w:rsidTr="00794902">
        <w:tc>
          <w:tcPr>
            <w:tcW w:w="9464" w:type="dxa"/>
          </w:tcPr>
          <w:p w14:paraId="7E13B284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คุณลักษณะอันพึงประสงค์</w:t>
            </w:r>
          </w:p>
          <w:p w14:paraId="54B475FA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1.  มีวินัย</w:t>
            </w:r>
          </w:p>
          <w:p w14:paraId="2A1ED3C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2.  ใฝ่เรียนรู้</w:t>
            </w:r>
          </w:p>
          <w:p w14:paraId="7BAE8E7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3.  มุ่งมั่นในการทำงาน</w:t>
            </w:r>
          </w:p>
        </w:tc>
      </w:tr>
      <w:tr w:rsidR="00D5331B" w:rsidRPr="003F23D6" w14:paraId="4132C59B" w14:textId="77777777" w:rsidTr="00794902">
        <w:tc>
          <w:tcPr>
            <w:tcW w:w="9464" w:type="dxa"/>
          </w:tcPr>
          <w:p w14:paraId="533721A7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ภาระงานรวบยอด / ชิ้นงาน</w:t>
            </w:r>
          </w:p>
          <w:p w14:paraId="0512E6F4" w14:textId="77777777" w:rsidR="00D5331B" w:rsidRPr="003F23D6" w:rsidRDefault="00D5331B" w:rsidP="00794902">
            <w:pPr>
              <w:ind w:firstLine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แฟ้มสะสมผลงานที่เกิดจากการศึกษาค้นคว้าเกี่ยวกับประเด็นปัญหาที่สนใจและผลการวิเคราะห์ข้อมูล</w:t>
            </w:r>
          </w:p>
        </w:tc>
      </w:tr>
      <w:tr w:rsidR="00D5331B" w:rsidRPr="003F23D6" w14:paraId="1D2F6CA5" w14:textId="77777777" w:rsidTr="00794902">
        <w:tc>
          <w:tcPr>
            <w:tcW w:w="9464" w:type="dxa"/>
          </w:tcPr>
          <w:p w14:paraId="53D3902B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เกณฑ์การประเมินภาระงาน / ชิ้นงาน  </w:t>
            </w:r>
          </w:p>
          <w:p w14:paraId="764E98AF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ความน่าเชื่อถือข้อมูล</w:t>
            </w:r>
          </w:p>
          <w:p w14:paraId="40447453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กระบวนการรวบรวมมีระบบชัดเจน  สะดวกต่อการใช้  ตรวจสอบได้</w:t>
            </w:r>
          </w:p>
        </w:tc>
      </w:tr>
      <w:tr w:rsidR="00D5331B" w:rsidRPr="003F23D6" w14:paraId="7453A344" w14:textId="77777777" w:rsidTr="00794902">
        <w:tc>
          <w:tcPr>
            <w:tcW w:w="9464" w:type="dxa"/>
          </w:tcPr>
          <w:p w14:paraId="3F67BD46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ร่องรอยการเรียนรู้อื่น ๆ</w:t>
            </w:r>
          </w:p>
          <w:p w14:paraId="09D4FD46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การตอบคำถามและการอภิปราย</w:t>
            </w:r>
          </w:p>
          <w:p w14:paraId="4B052DE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แบบบันทึกต่าง ๆ  ที่เกี่ยวกับการรวบรวมข้อมูล</w:t>
            </w:r>
          </w:p>
          <w:p w14:paraId="20BF286D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แบบบันทึกการตรวจสอบคุณภาพของข้อมูล</w:t>
            </w:r>
          </w:p>
          <w:p w14:paraId="607E9CD6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แบบบันทึกเกี่ยวกับกระบวนการทำงาน</w:t>
            </w:r>
          </w:p>
        </w:tc>
      </w:tr>
      <w:tr w:rsidR="00D5331B" w:rsidRPr="003F23D6" w14:paraId="5B700E33" w14:textId="77777777" w:rsidTr="00794902">
        <w:tc>
          <w:tcPr>
            <w:tcW w:w="9464" w:type="dxa"/>
          </w:tcPr>
          <w:p w14:paraId="47AB6CA0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  <w:p w14:paraId="167318F5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ครูถามคำถาม  “จะศึกษา  ค้นคว้า  แสวงหาความรู้เกี่ยวกับประเด็นที่สนใจให้มีประสิทธิภาพได้อย่างไร”  นักเรียนตอบคำถามและช่วยกันสืบค้นวิธีการศึกษา  ค้นคว้า  แสวงหาความรู้ที่มีคุณภาพจากแหล่งการเรียนรู้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ต่าง ๆ</w:t>
            </w:r>
          </w:p>
          <w:p w14:paraId="589138E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แบ่งนักเรียนเป็นกลุ่มจัดทำแผนผังความคิด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วิธีการศึกษา  ค้นคว้า  แสวงหาความรู้ที่มีคุณภาพจากแหล่งการเรียนรู้ต่าง ๆ  และร่วมกันอภิปรายสรุปวิธีการศึกษา  ค้นคว้า  แสวงหาความรู้เกี่ยวกับประเด็นที่สนใจให้มีประสิทธิภาพ</w:t>
            </w:r>
          </w:p>
          <w:p w14:paraId="564013B0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นักเรียนแต่ละกลุ่มศึกษา  ค้นคว้า  แสวงหาความรู้เกี่ยวกับประเด็นที่สนใจจากแหล่งการเรียนรู้ปฐมภูมิและทุติยภูมิตามโครงร่างการศึกษาค้นคว้าที่วางไว้</w:t>
            </w:r>
          </w:p>
          <w:p w14:paraId="73401BC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ครูถามคำถาม  “จะมีวิธีการตรวจสอบความน่าเชื่อถือของแหล่งที่มาของข้อมูลได้อย่างไร”  นักเรียนตอบคำถามและฝึกทักษะการตรวจสอบความถูกต้อง  ครบถ้วน  และความน่าเชื่อถือของตัวอย่างข้อมูลและแหล่งที่มาของข้อมูลที่กำหนดให้</w:t>
            </w:r>
          </w:p>
          <w:p w14:paraId="7D75ACA0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ครูและนักเรียนร่วมกันอภิปรายและสรุปวิธีการตรวจสอบความน่าเชื่อถือของแหล่งที่มาของข้อมูล</w:t>
            </w:r>
          </w:p>
          <w:p w14:paraId="266C7D86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6.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นักเรียนแต่ละกลุ่มศึกษา  ค้นคว้า  แสวงหาความรู้  ข้อมูล / สารสนเทศในประเด็นเดียวกันจากแหล่งข้อมูลที่หลากหลายและตรวจสอบความน่าเชื่อถือของแหล่งที่มาของข้อมูล / สารสนเทศด้วยตนเอง</w:t>
            </w:r>
          </w:p>
          <w:p w14:paraId="2B1839D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7.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นักเรียนแต่ละกลุ่มจัดหมวดหมู่ของข้อมูล / สารสนเทศ  และเรียงลำดับตามที่วางแผนอย่างเป็นระบบ  และตรวจทานและวิพากษ์ความถูกต้อง  ครบถ้วนของข้อมูล</w:t>
            </w:r>
          </w:p>
        </w:tc>
      </w:tr>
      <w:tr w:rsidR="00D5331B" w:rsidRPr="003F23D6" w14:paraId="53A303F0" w14:textId="77777777" w:rsidTr="00794902">
        <w:tc>
          <w:tcPr>
            <w:tcW w:w="9464" w:type="dxa"/>
          </w:tcPr>
          <w:p w14:paraId="74DDA89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8.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นักเรียนแต่ละคนวางแผนจัดเก็บข้อมูลในประเด็นที่ศึกษา  และดำเนินการเก็บข้อมูลในประเด็นที่สนใจ</w:t>
            </w:r>
          </w:p>
          <w:p w14:paraId="7699C8E6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9.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นักเรียนตรวจสอบความน่าเชื่อถือของข้อมูล  และรวบรวมข้อมูลให้เป็นระบบ  เตรียมข้อมูลสำหรับการวิเคราะห์</w:t>
            </w:r>
          </w:p>
          <w:p w14:paraId="04BD1F2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10.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ครูถามคำถาม  “จะเลือกใช้สถิติที่เหมาะสมในการวิเคราะห์ข้อมูลได้อย่างไร”  นักเรียนตอบคำถาม  และแบ่งกลุ่มนักเรียนศึกษาสถิติพื้นฐานในการวิเคราะห์ข้อมูล  เทคนิคการวิเคราะห์ข้อมูล  และตัวอย่าง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การเลือกสถิติพื้นฐานที่เหมาะสมกับข้อมูลที่วิเคราะห์</w:t>
            </w:r>
          </w:p>
          <w:p w14:paraId="6661284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11.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ครูและนักเรียนช่วยกันสรุปวิธีการเลือกใช้สถิติพื้นฐานในการวิเคราะห์ข้อมูล</w:t>
            </w:r>
          </w:p>
          <w:p w14:paraId="385246F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นักเรียนแต่ละคนเลือกสถิติพื้นฐานที่เหมาะสมกับข้อมูลที่วิเคราะห์  แลละวิเคราะห์ข้อมูลด้วยโปรแกรมคอมพิวเตอร์</w:t>
            </w:r>
          </w:p>
          <w:p w14:paraId="477852A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ครูและนักเรียนร่วมกันตรวจสอบผลการวิเคราะห์ข้อมูลและวิพากษ์ผลการวิเคราะห์ข้อมูลจากการตรวจสอบ</w:t>
            </w:r>
          </w:p>
          <w:p w14:paraId="6E07DF54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นักเรียนนำผลการวิเคราะห์และวิพากษ์ข้อมูลมาปรับปรุงข้อมูลของตนเอง</w:t>
            </w:r>
          </w:p>
          <w:p w14:paraId="3F0F93B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นักเรียนรวบรวมผลการวิเคราะห์ข้อมูล  โดยจัดทำเป็นแฟ้มสะสมผลงานที่เกิดจากการศึกษาค้นคว้าจากแหล่งเรียนรู้  เพื่อนำไปสังเคราะห์สรุปเป็นองค์ความรู้</w:t>
            </w:r>
          </w:p>
        </w:tc>
      </w:tr>
      <w:tr w:rsidR="00D5331B" w:rsidRPr="003F23D6" w14:paraId="30D647CF" w14:textId="77777777" w:rsidTr="00794902">
        <w:tc>
          <w:tcPr>
            <w:tcW w:w="9464" w:type="dxa"/>
          </w:tcPr>
          <w:p w14:paraId="2FDADEF6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สื่อ / แหล่งเรียนรู้</w:t>
            </w:r>
          </w:p>
          <w:p w14:paraId="7AA855DC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ตัวอย่างข้อมูลและแหล่งที่มาของข้อมูล</w:t>
            </w:r>
          </w:p>
          <w:p w14:paraId="26F2D89A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ตัวอย่างการเลือกสถิติพื้นฐานที่เหมาะสมกับข้อมูลที่วิเคราะห์</w:t>
            </w:r>
          </w:p>
          <w:p w14:paraId="4D6C5334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แหล่งค้นคว้าอ้างอิง  เช่น  ห้องสมุด  อินเทอร์เน็ต  หนังสือ  บุคคล  ฯลฯ</w:t>
            </w:r>
          </w:p>
          <w:p w14:paraId="4FC0C1C3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</w:tc>
      </w:tr>
    </w:tbl>
    <w:p w14:paraId="278D8E3E" w14:textId="77777777" w:rsidR="00D5331B" w:rsidRPr="003F23D6" w:rsidRDefault="00D5331B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C96A348" w14:textId="77777777" w:rsidR="00D5331B" w:rsidRDefault="00D5331B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A02FB4A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F6F22B9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593C8B6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18795C2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988EA54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4924A7E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40A388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9CE777E" w14:textId="77777777" w:rsidR="006F1B7A" w:rsidRDefault="006F1B7A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0CAE394" w14:textId="77777777" w:rsidR="00D5331B" w:rsidRPr="00414F7B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4F7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หน่วยการเรียนรู้ที่  </w:t>
      </w:r>
      <w:r w:rsidRPr="00414F7B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3289978F" w14:textId="77777777" w:rsidR="00D5331B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14F7B">
        <w:rPr>
          <w:rFonts w:ascii="TH SarabunPSK" w:hAnsi="TH SarabunPSK" w:cs="TH SarabunPSK"/>
          <w:b/>
          <w:bCs/>
          <w:sz w:val="36"/>
          <w:szCs w:val="36"/>
          <w:cs/>
        </w:rPr>
        <w:t>รอบคอบมีปัญญา</w:t>
      </w:r>
    </w:p>
    <w:p w14:paraId="638806EA" w14:textId="77777777" w:rsidR="00D5331B" w:rsidRPr="00FD0064" w:rsidRDefault="00D5331B" w:rsidP="00D533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  คะแนนเต็ม 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>0  คะแนน</w:t>
      </w:r>
    </w:p>
    <w:p w14:paraId="747E2129" w14:textId="77777777" w:rsidR="00D5331B" w:rsidRPr="00414F7B" w:rsidRDefault="00D5331B" w:rsidP="00D5331B">
      <w:pPr>
        <w:tabs>
          <w:tab w:val="left" w:pos="135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5331B" w:rsidRPr="003F23D6" w14:paraId="3501E638" w14:textId="77777777" w:rsidTr="00794902">
        <w:tc>
          <w:tcPr>
            <w:tcW w:w="9322" w:type="dxa"/>
          </w:tcPr>
          <w:p w14:paraId="25CB2027" w14:textId="77777777" w:rsidR="00D5331B" w:rsidRPr="0074185F" w:rsidRDefault="00D5331B" w:rsidP="00D5331B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เพิ่มเติมโรงเรียนมาตรฐานสากล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วิชา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การศึกษาค้นคว้าและการสร้างองค์ความรู้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IS1</w:t>
            </w:r>
          </w:p>
          <w:p w14:paraId="7C9D2E30" w14:textId="77777777" w:rsidR="00D5331B" w:rsidRPr="00B573E6" w:rsidRDefault="00D5331B" w:rsidP="007949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ภาคเรียนที่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เวลา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ชั่วโมง</w:t>
            </w:r>
          </w:p>
        </w:tc>
      </w:tr>
      <w:tr w:rsidR="00D5331B" w:rsidRPr="003F23D6" w14:paraId="53A56B94" w14:textId="77777777" w:rsidTr="00794902">
        <w:tc>
          <w:tcPr>
            <w:tcW w:w="9322" w:type="dxa"/>
          </w:tcPr>
          <w:p w14:paraId="24E9B2B6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479A4B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.  สังเคราะห์สรุปองค์ความรู้ด้วยกระบวนการกลุ่ม</w:t>
            </w:r>
          </w:p>
          <w:p w14:paraId="39B0EDF4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8.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เสนอแนวคิด  การแก้ปัญหาอย่างเป็นระบบด้วยองค์ความรู้จากการค้นพบแผนการทำงานของนักเรียน</w:t>
            </w:r>
          </w:p>
        </w:tc>
      </w:tr>
      <w:tr w:rsidR="00D5331B" w:rsidRPr="003F23D6" w14:paraId="4D69F452" w14:textId="77777777" w:rsidTr="00794902">
        <w:tc>
          <w:tcPr>
            <w:tcW w:w="9322" w:type="dxa"/>
          </w:tcPr>
          <w:p w14:paraId="0C1CE09D" w14:textId="77777777" w:rsidR="00D5331B" w:rsidRPr="00191203" w:rsidRDefault="00D5331B" w:rsidP="007949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ความคิดรวบยอด </w:t>
            </w:r>
          </w:p>
          <w:p w14:paraId="4AE1A453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การสังเคราะห์  สรุปองค์ความรู้จากประเด็นปัญหาที่สนใจจะช่วยให้ได้ข้อสรุปของประเด็นปัญหาที่สนใจ  และช่วยในการเสนอแนวคิด  การแก้ปัญหาอย่างเป็นระบบ  จากองค์ความรู้ที่ค้นพบและแผนการทำงานของตนเอง</w:t>
            </w:r>
          </w:p>
        </w:tc>
      </w:tr>
      <w:tr w:rsidR="00D5331B" w:rsidRPr="003F23D6" w14:paraId="5D594D29" w14:textId="77777777" w:rsidTr="00794902">
        <w:tc>
          <w:tcPr>
            <w:tcW w:w="9322" w:type="dxa"/>
          </w:tcPr>
          <w:p w14:paraId="74CEC467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3B51A2B9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จะสรุปองค์ความรู้จากประเด็นปัญหาที่ค้นพบได้อย่างไร</w:t>
            </w:r>
          </w:p>
          <w:p w14:paraId="45DC5E0F" w14:textId="77777777" w:rsidR="00D5331B" w:rsidRPr="003F23D6" w:rsidRDefault="00D5331B" w:rsidP="00794902">
            <w:pPr>
              <w:ind w:left="10" w:firstLine="283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การนำเสนอแนวคิด  การแก้ปัญหาอย่างเป็นระบบมีวิธีการอย่างไร</w:t>
            </w:r>
          </w:p>
          <w:p w14:paraId="321150E6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แผนการทำงานในการศึกษาค้นคว้ามีความสำคัญและมีประโยชน์ต่อนักเรียนอย่างไร</w:t>
            </w:r>
          </w:p>
        </w:tc>
      </w:tr>
      <w:tr w:rsidR="00D5331B" w:rsidRPr="003F23D6" w14:paraId="7FD28E44" w14:textId="77777777" w:rsidTr="00794902">
        <w:tc>
          <w:tcPr>
            <w:tcW w:w="9322" w:type="dxa"/>
          </w:tcPr>
          <w:p w14:paraId="45F21448" w14:textId="77777777" w:rsidR="00D5331B" w:rsidRPr="003F23D6" w:rsidRDefault="00D5331B" w:rsidP="007949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สาระการเรียนรู้ </w:t>
            </w:r>
          </w:p>
          <w:p w14:paraId="7300E7B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ทฤษฎีของกลุ่มสาระการเรียนรู้  8  กลุ่มสาระ</w:t>
            </w:r>
          </w:p>
          <w:p w14:paraId="04C573D4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การเปรียบเทียบ / เชื่อมโยงองค์ความรู้</w:t>
            </w:r>
          </w:p>
          <w:p w14:paraId="25F94FAE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การสังเคราะห์  สรุปองค์ความรู้</w:t>
            </w:r>
          </w:p>
          <w:p w14:paraId="68727A8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การเสนอแนวคิด  การแก้ปัญหาอย่างเป็นระบบจากองค์ความรู้ที่ค้นพบ</w:t>
            </w:r>
          </w:p>
          <w:p w14:paraId="0AD2C53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แผนการทำงานในการศึกษา  ค้นคว้าด้วยตนเอง</w:t>
            </w:r>
          </w:p>
          <w:p w14:paraId="52E394DC" w14:textId="77777777" w:rsidR="00D5331B" w:rsidRPr="003F23D6" w:rsidRDefault="00D5331B" w:rsidP="00794902">
            <w:pPr>
              <w:ind w:firstLine="29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331B" w:rsidRPr="003F23D6" w14:paraId="2D9A9CE8" w14:textId="77777777" w:rsidTr="00794902">
        <w:tc>
          <w:tcPr>
            <w:tcW w:w="9322" w:type="dxa"/>
          </w:tcPr>
          <w:p w14:paraId="4BA8B872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ทักษะ / กระบวนการ </w:t>
            </w:r>
          </w:p>
          <w:p w14:paraId="22B8BD11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การเปรียบเทียบ / เชื่อมโยงองค์ความรู้การสังเคราะห์  สรุปองค์ความรู้ที่ได้จากการค้นพบ</w:t>
            </w:r>
          </w:p>
          <w:p w14:paraId="2439EBE0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การเสนอแนวคิด  การแก้ปัญหาอย่างเป็นระบบจากองค์ความรู้ที่ค้นพบ</w:t>
            </w:r>
          </w:p>
          <w:p w14:paraId="5D1ABAC7" w14:textId="77777777" w:rsidR="00D5331B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จัดทำแผนการทำงานในการศึกษา  ค้นคว้าด้วยตนเอง</w:t>
            </w:r>
          </w:p>
          <w:p w14:paraId="657C4C4B" w14:textId="77777777" w:rsidR="00443896" w:rsidRDefault="00443896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87B794" w14:textId="77777777" w:rsidR="00443896" w:rsidRPr="003F23D6" w:rsidRDefault="00443896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5331B" w:rsidRPr="003F23D6" w14:paraId="7F221D65" w14:textId="77777777" w:rsidTr="00794902">
        <w:tc>
          <w:tcPr>
            <w:tcW w:w="9322" w:type="dxa"/>
          </w:tcPr>
          <w:p w14:paraId="1F8238BD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คุณลักษณะอันพึงประสงค์</w:t>
            </w:r>
          </w:p>
          <w:p w14:paraId="61C776EF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1.  มีวินัย</w:t>
            </w:r>
          </w:p>
          <w:p w14:paraId="3C2AAB95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2.  ใฝ่เรียนรู้</w:t>
            </w:r>
          </w:p>
          <w:p w14:paraId="4C05372A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3.  มุ่งมั่นในการทำงาน</w:t>
            </w:r>
          </w:p>
        </w:tc>
      </w:tr>
      <w:tr w:rsidR="00D5331B" w:rsidRPr="003F23D6" w14:paraId="7BA91C9A" w14:textId="77777777" w:rsidTr="00794902">
        <w:tc>
          <w:tcPr>
            <w:tcW w:w="9322" w:type="dxa"/>
          </w:tcPr>
          <w:p w14:paraId="5ACEB569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ภาระงานรวบยอด / ชิ้นงาน</w:t>
            </w:r>
          </w:p>
          <w:p w14:paraId="47125197" w14:textId="77777777" w:rsidR="00D5331B" w:rsidRPr="003F23D6" w:rsidRDefault="00D5331B" w:rsidP="00794902">
            <w:pPr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แผนผังความคิด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สรุปองค์ความรู้ที่ได้จากการศึกษาค้นคว้า</w:t>
            </w:r>
          </w:p>
          <w:p w14:paraId="24D0DC88" w14:textId="77777777" w:rsidR="00D5331B" w:rsidRPr="003F23D6" w:rsidRDefault="00D5331B" w:rsidP="00794902">
            <w:pPr>
              <w:ind w:firstLine="3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ป้ายนิเทศนำเสนอแผนการทำงานและแนวคิด  การแก้ปัญหาจากการศึกษาค้นคว้า</w:t>
            </w:r>
          </w:p>
        </w:tc>
      </w:tr>
      <w:tr w:rsidR="00D5331B" w:rsidRPr="003F23D6" w14:paraId="66603BBB" w14:textId="77777777" w:rsidTr="00794902">
        <w:tc>
          <w:tcPr>
            <w:tcW w:w="9322" w:type="dxa"/>
          </w:tcPr>
          <w:p w14:paraId="21BB3FED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เกณฑ์การประเมินภาระงาน / ชิ้นงาน  </w:t>
            </w:r>
          </w:p>
          <w:p w14:paraId="279023DE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ความถูกต้อง  ครบถ้วนสมบูรณ์ของข้อมูล / สารสนเทศ</w:t>
            </w:r>
          </w:p>
          <w:p w14:paraId="5FBCBB09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กระบวนการรวบรวมมีระบบชัดเจน  </w:t>
            </w:r>
          </w:p>
        </w:tc>
      </w:tr>
      <w:tr w:rsidR="00D5331B" w:rsidRPr="003F23D6" w14:paraId="410D8665" w14:textId="77777777" w:rsidTr="00794902">
        <w:tc>
          <w:tcPr>
            <w:tcW w:w="9322" w:type="dxa"/>
          </w:tcPr>
          <w:p w14:paraId="14E0719E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ร่องรอยการเรียนรู้อื่น ๆ</w:t>
            </w:r>
          </w:p>
          <w:p w14:paraId="0173777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การตอบคำถามและการอภิปราย</w:t>
            </w:r>
          </w:p>
          <w:p w14:paraId="45BAEB7E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แบบบันทึกการตรวจสอบคุณภาพงานเขียน</w:t>
            </w:r>
          </w:p>
          <w:p w14:paraId="2EE923C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แบบบันทึกเกี่ยวกับกระบวนการทำงาน</w:t>
            </w:r>
          </w:p>
        </w:tc>
      </w:tr>
      <w:tr w:rsidR="00D5331B" w:rsidRPr="003F23D6" w14:paraId="33816B68" w14:textId="77777777" w:rsidTr="00794902">
        <w:tc>
          <w:tcPr>
            <w:tcW w:w="9322" w:type="dxa"/>
          </w:tcPr>
          <w:p w14:paraId="3EE99E05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  <w:p w14:paraId="235FEAAD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ครูถามคำถาม  “จะสรุปองค์ความรู้จากประเด็นปัญหาที่ค้นพบได้อย่างไร”  และ  “การนำเสนอแนวคิด  การแก้ปัญหาอย่างเป็นระบบมีวิธีการอย่างไร”  นักเรียนตอบคำถาม  ครูแบ่งนักเรียนเป็นกลุ่มศึกษาวิธีการสรุปองค์ความรู้  และวิธีการเสนอแนวคิด  การแก้ปัญหาอย่างเป็นระบบจากแหล่งการเรียนรู้ต่าง ๆ </w:t>
            </w:r>
          </w:p>
          <w:p w14:paraId="31BAC5EA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นักเรียนแต่ละกลุ่มนำเสนอผลการศึกษาค้นคว้า  ครูและนักเรียนร่วมกันอภิปรายเกี่ยวกับวิธีการสรุปองค์ความรู้  และวิธีการเสนอแนวคิด  การแก้ปัญหาอย่างเป็นระบบ</w:t>
            </w:r>
          </w:p>
          <w:p w14:paraId="65477E64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นักเรียนแต่ละกลุ่มนำผลการวิเคราะห์ข้อมูลมาสังเคราะห์และสรุปองค์ความรู้  และจัดทำเป็นแผนผังความคิด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ครูและนักเรียนร่วมกันอภิปรายเกี่ยวกับองค์ความรู้ที่สรุป</w:t>
            </w:r>
          </w:p>
          <w:p w14:paraId="02C8C11C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ครูถามคำถาม  “แผนการทำงานในการศึกษาค้นคว้ามีความสำคัญและมีประโยชน์ต่อนักเรียนอย่างไร”  นักเรียนตอบคำถาม  และร่วมกันอภิปรายเกี่ยวกับความสำคัญและประโยชน์ของแผนการทำงานในการศึกษาค้นคว้าที่มีต่อตนเอง</w:t>
            </w:r>
          </w:p>
          <w:p w14:paraId="6AA50F88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ครูและนักเรียนอภิปรายสรุปองค์ความรู้ที่ได้จากการศึกษาค้นคว้า</w:t>
            </w:r>
          </w:p>
          <w:p w14:paraId="5951D5BC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6.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แบ่งนักเรียนเป็นกลุ่มจัดทำป้ายนิเทศนำเสนอแผนการทำงานและแนวคิด  การแก้ปัญหาจากการศึกษาค้นคว้า  และนำเสนอผลงาน  ครูและนักเรียนร่วมกันตรวจผลงาน</w:t>
            </w:r>
          </w:p>
        </w:tc>
      </w:tr>
      <w:tr w:rsidR="00D5331B" w:rsidRPr="003F23D6" w14:paraId="2656BD5C" w14:textId="77777777" w:rsidTr="00794902">
        <w:tc>
          <w:tcPr>
            <w:tcW w:w="9322" w:type="dxa"/>
          </w:tcPr>
          <w:p w14:paraId="07025405" w14:textId="77777777" w:rsidR="00D5331B" w:rsidRPr="003F23D6" w:rsidRDefault="00D5331B" w:rsidP="007949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 / แหล่งเรียนรู้</w:t>
            </w:r>
          </w:p>
          <w:p w14:paraId="7F5DF21E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แหล่งค้นคว้าอ้างอิง  เช่น  ห้องสมุด  อินเทอร์เน็ต  หนังสือ  บุคคล  ฯลฯ</w:t>
            </w:r>
          </w:p>
          <w:p w14:paraId="521E72D7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</w:t>
            </w:r>
          </w:p>
          <w:p w14:paraId="75288B60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ป้ายนิเทศ</w:t>
            </w:r>
          </w:p>
          <w:p w14:paraId="2F77E9F2" w14:textId="77777777" w:rsidR="00D5331B" w:rsidRPr="003F23D6" w:rsidRDefault="00D5331B" w:rsidP="00794902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อุปกรณ์สำหรับจัดป้ายนิเทศ</w:t>
            </w:r>
          </w:p>
        </w:tc>
      </w:tr>
    </w:tbl>
    <w:p w14:paraId="01A242C6" w14:textId="77777777" w:rsidR="00BC4275" w:rsidRPr="00A33457" w:rsidRDefault="00BC4275" w:rsidP="00295FB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1.1</w:t>
      </w:r>
    </w:p>
    <w:p w14:paraId="48E862B2" w14:textId="77777777" w:rsidR="00BC4275" w:rsidRPr="003D12B3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เกี่ยวกับสิ่งแวดล้อม</w:t>
      </w:r>
    </w:p>
    <w:p w14:paraId="161F2C6C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44F7DD70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3F6DFFC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60FBBFA1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34F371B5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7A5E0E02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054C5A17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D28E577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04F80084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เกี่ยวกับสิ่งแวดล้อมแล้วช่วยกันตั้งคำถามประเด็นปัญหาที่นักเรียนสนใจและอยากเรียนรู้  </w:t>
      </w:r>
    </w:p>
    <w:p w14:paraId="39388C37" w14:textId="77777777" w:rsidR="00BC4275" w:rsidRPr="0031722A" w:rsidRDefault="00BC4275" w:rsidP="00D34EB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575757"/>
          <w:sz w:val="36"/>
          <w:szCs w:val="36"/>
          <w:cs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6"/>
          <w:szCs w:val="36"/>
          <w:cs/>
        </w:rPr>
        <w:t>ขยะ</w:t>
      </w:r>
    </w:p>
    <w:p w14:paraId="4967DFAA" w14:textId="77777777" w:rsidR="00BC4275" w:rsidRPr="009F4250" w:rsidRDefault="00BC4275" w:rsidP="00BC427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</w:pPr>
      <w:r w:rsidRPr="009F4250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 </w:t>
      </w:r>
      <w:r w:rsidRPr="009F4250">
        <w:rPr>
          <w:rFonts w:ascii="TH SarabunPSK" w:eastAsia="Times New Roman" w:hAnsi="TH SarabunPSK" w:cs="TH SarabunPSK" w:hint="cs"/>
          <w:b/>
          <w:bCs/>
          <w:color w:val="575757"/>
          <w:sz w:val="32"/>
          <w:szCs w:val="32"/>
          <w:cs/>
        </w:rPr>
        <w:t>ความหมายของขยะ</w:t>
      </w:r>
    </w:p>
    <w:p w14:paraId="30FC53C0" w14:textId="77777777" w:rsidR="00BC4275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9F4250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คือ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ของเหลือทิ้งจากการใช้สอยของมนุษย์หรือจากขบวนการผลิตจากกิจกรรมภาคอุตสาหกรรมและเกษตรกรรม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</w:p>
    <w:p w14:paraId="5B25C22B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color w:val="575757"/>
          <w:sz w:val="32"/>
          <w:szCs w:val="32"/>
          <w:cs/>
        </w:rPr>
      </w:pPr>
      <w:r>
        <w:rPr>
          <w:rFonts w:ascii="TH SarabunPSK" w:eastAsia="Times New Roman" w:hAnsi="TH SarabunPSK" w:cs="TH SarabunPSK"/>
          <w:color w:val="575757"/>
          <w:sz w:val="32"/>
          <w:szCs w:val="32"/>
        </w:rPr>
        <w:tab/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ปัจจุบันขยะมูลฝอย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เป็นปัญหาวิกฤตที่กำลังทวีความรุนแรงมากขึ้น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จะมีผลกระทบต่อสภาพแวดล้อมโดยรวมและยังส่งผลกระทบต่อสุขภาพอนามัยของประชาชน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ในปี พ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.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ศ.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2545  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มีปริมาณขยะมูลฝอยจากชุมชนทั่วประเทศประมาณ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14.2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ล้านตัน  และมีการนำขยะและวัสดุเหลือใช้มาใช้ประโยชน์ใหม่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2.7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ล้านตัน  คิดเป็นร้อยละ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19  </w:t>
      </w:r>
      <w:r>
        <w:rPr>
          <w:rFonts w:ascii="TH SarabunPSK" w:hAnsi="TH SarabunPSK" w:cs="TH SarabunPSK"/>
          <w:color w:val="575757"/>
          <w:sz w:val="32"/>
          <w:szCs w:val="32"/>
          <w:cs/>
        </w:rPr>
        <w:t>ของขยะมูลฝอยชุมช</w:t>
      </w:r>
      <w:r>
        <w:rPr>
          <w:rFonts w:ascii="TH SarabunPSK" w:hAnsi="TH SarabunPSK" w:cs="TH SarabunPSK" w:hint="cs"/>
          <w:color w:val="575757"/>
          <w:sz w:val="32"/>
          <w:szCs w:val="32"/>
          <w:cs/>
        </w:rPr>
        <w:t>น</w:t>
      </w:r>
    </w:p>
    <w:p w14:paraId="5296C828" w14:textId="77777777" w:rsidR="00BC4275" w:rsidRPr="0031722A" w:rsidRDefault="00BC4275" w:rsidP="00BC4275">
      <w:pPr>
        <w:pStyle w:val="aa"/>
        <w:spacing w:after="0" w:afterAutospacing="0"/>
        <w:rPr>
          <w:rFonts w:ascii="TH SarabunPSK" w:hAnsi="TH SarabunPSK" w:cs="TH SarabunPSK"/>
          <w:color w:val="575757"/>
          <w:sz w:val="32"/>
          <w:szCs w:val="32"/>
        </w:rPr>
      </w:pPr>
      <w:r w:rsidRPr="0031722A">
        <w:rPr>
          <w:rFonts w:ascii="TH SarabunPSK" w:hAnsi="TH SarabunPSK" w:cs="TH SarabunPSK"/>
          <w:b/>
          <w:bCs/>
          <w:color w:val="575757"/>
          <w:sz w:val="32"/>
          <w:szCs w:val="32"/>
          <w:cs/>
        </w:rPr>
        <w:t>แหล่งกำเนิดขยะมูลฝอย</w:t>
      </w:r>
    </w:p>
    <w:p w14:paraId="7D898CE1" w14:textId="77777777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ขยะมูลฝอยมีแหล่งกำเนิดต่าง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ๆ กัน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 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ซึ่งจะมีชนิดของมูลฝอยดังได้สรุปรวมไว้ในตารางแสดง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20EE9897" w14:textId="77777777" w:rsidR="00BC4275" w:rsidRDefault="00BC4275" w:rsidP="00D34EBC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ตาราง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แหล่งกำเนิดของขยะมูลฝอย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8"/>
        <w:gridCol w:w="6003"/>
      </w:tblGrid>
      <w:tr w:rsidR="00BC4275" w14:paraId="54CF3DC5" w14:textId="77777777" w:rsidTr="000433DA">
        <w:tc>
          <w:tcPr>
            <w:tcW w:w="2518" w:type="dxa"/>
            <w:vAlign w:val="center"/>
          </w:tcPr>
          <w:p w14:paraId="7C608E47" w14:textId="77777777" w:rsidR="00BC4275" w:rsidRPr="0031722A" w:rsidRDefault="00BC4275" w:rsidP="000433DA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ชนิดของขยะมูลฝอย</w:t>
            </w:r>
          </w:p>
        </w:tc>
        <w:tc>
          <w:tcPr>
            <w:tcW w:w="6458" w:type="dxa"/>
            <w:vAlign w:val="center"/>
          </w:tcPr>
          <w:p w14:paraId="1F3F2731" w14:textId="77777777" w:rsidR="00BC4275" w:rsidRPr="0031722A" w:rsidRDefault="00BC4275" w:rsidP="000433DA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แหล่งกำเนิด</w:t>
            </w:r>
          </w:p>
        </w:tc>
      </w:tr>
      <w:tr w:rsidR="00BC4275" w14:paraId="3AF51744" w14:textId="77777777" w:rsidTr="000433DA">
        <w:tc>
          <w:tcPr>
            <w:tcW w:w="2518" w:type="dxa"/>
            <w:vAlign w:val="center"/>
          </w:tcPr>
          <w:p w14:paraId="2D818689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ขยะเปียก</w:t>
            </w:r>
          </w:p>
        </w:tc>
        <w:tc>
          <w:tcPr>
            <w:tcW w:w="6458" w:type="dxa"/>
            <w:vAlign w:val="center"/>
          </w:tcPr>
          <w:p w14:paraId="5D12F2AF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ร้านค้า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สถานที่ทำงาน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BC4275" w14:paraId="2B2714A0" w14:textId="77777777" w:rsidTr="000433DA">
        <w:tc>
          <w:tcPr>
            <w:tcW w:w="2518" w:type="dxa"/>
            <w:vAlign w:val="center"/>
          </w:tcPr>
          <w:p w14:paraId="678A508F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ขยะแห้งที่ติดไฟได้</w:t>
            </w:r>
          </w:p>
        </w:tc>
        <w:tc>
          <w:tcPr>
            <w:tcW w:w="6458" w:type="dxa"/>
            <w:vAlign w:val="center"/>
          </w:tcPr>
          <w:p w14:paraId="40417B61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ภัตตาคารร้านค้า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สถานที่ทำงาน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BC4275" w14:paraId="7AAEDCE2" w14:textId="77777777" w:rsidTr="000433DA">
        <w:tc>
          <w:tcPr>
            <w:tcW w:w="2518" w:type="dxa"/>
            <w:vAlign w:val="center"/>
          </w:tcPr>
          <w:p w14:paraId="154F168B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ขยะแห้งที่ไม่ติดไฟ</w:t>
            </w:r>
          </w:p>
        </w:tc>
        <w:tc>
          <w:tcPr>
            <w:tcW w:w="6458" w:type="dxa"/>
            <w:vAlign w:val="center"/>
          </w:tcPr>
          <w:p w14:paraId="162092DD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ภัตตาคารร้านค้า  สถานที่ทำงาน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BC4275" w14:paraId="4E7C7152" w14:textId="77777777" w:rsidTr="000433DA">
        <w:tc>
          <w:tcPr>
            <w:tcW w:w="2518" w:type="dxa"/>
            <w:vAlign w:val="center"/>
          </w:tcPr>
          <w:p w14:paraId="215CB793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ขี้เถ้า</w:t>
            </w:r>
          </w:p>
        </w:tc>
        <w:tc>
          <w:tcPr>
            <w:tcW w:w="6458" w:type="dxa"/>
            <w:vAlign w:val="center"/>
          </w:tcPr>
          <w:p w14:paraId="7CFB4469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อาคารบ้านเรือน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ภัตตาคารสถาน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ที่ทำงาน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ตลาดสด</w:t>
            </w:r>
          </w:p>
        </w:tc>
      </w:tr>
      <w:tr w:rsidR="00BC4275" w14:paraId="069C07FA" w14:textId="77777777" w:rsidTr="000433DA">
        <w:tc>
          <w:tcPr>
            <w:tcW w:w="2518" w:type="dxa"/>
            <w:vAlign w:val="center"/>
          </w:tcPr>
          <w:p w14:paraId="17143653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ขยะที่เก็บกวาดจากถนน</w:t>
            </w:r>
          </w:p>
        </w:tc>
        <w:tc>
          <w:tcPr>
            <w:tcW w:w="6458" w:type="dxa"/>
            <w:vAlign w:val="center"/>
          </w:tcPr>
          <w:p w14:paraId="7D74D854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ถนน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   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ข้างถนน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บริเวณที่ดินรกร้างว่างเปล่า</w:t>
            </w:r>
          </w:p>
        </w:tc>
      </w:tr>
      <w:tr w:rsidR="00BC4275" w14:paraId="69D37CD5" w14:textId="77777777" w:rsidTr="000433DA">
        <w:tc>
          <w:tcPr>
            <w:tcW w:w="2518" w:type="dxa"/>
            <w:vAlign w:val="center"/>
          </w:tcPr>
          <w:p w14:paraId="2AEAC63B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ซากสัตว์</w:t>
            </w:r>
          </w:p>
        </w:tc>
        <w:tc>
          <w:tcPr>
            <w:tcW w:w="6458" w:type="dxa"/>
            <w:vAlign w:val="center"/>
          </w:tcPr>
          <w:p w14:paraId="0BC3990F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ถนน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ข้างถนน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บริเวณที่ดินรกร้างว่างเปล่า</w:t>
            </w:r>
          </w:p>
        </w:tc>
      </w:tr>
      <w:tr w:rsidR="00BC4275" w14:paraId="65B8AD4B" w14:textId="77777777" w:rsidTr="000433DA">
        <w:tc>
          <w:tcPr>
            <w:tcW w:w="2518" w:type="dxa"/>
            <w:vAlign w:val="center"/>
          </w:tcPr>
          <w:p w14:paraId="7168F3E8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lastRenderedPageBreak/>
              <w:t>เศษชิ้นส่วนของยานพาหนะ</w:t>
            </w:r>
          </w:p>
        </w:tc>
        <w:tc>
          <w:tcPr>
            <w:tcW w:w="6458" w:type="dxa"/>
            <w:vAlign w:val="center"/>
          </w:tcPr>
          <w:p w14:paraId="62620723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อู่ซ่อมรถยนต์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   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สถานที่ราชการ</w:t>
            </w:r>
          </w:p>
        </w:tc>
      </w:tr>
      <w:tr w:rsidR="00BC4275" w14:paraId="355A17CF" w14:textId="77777777" w:rsidTr="000433DA">
        <w:tc>
          <w:tcPr>
            <w:tcW w:w="2518" w:type="dxa"/>
            <w:vAlign w:val="center"/>
          </w:tcPr>
          <w:p w14:paraId="78DCFF71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เศษสิ่งก่อสร้าง</w:t>
            </w:r>
          </w:p>
        </w:tc>
        <w:tc>
          <w:tcPr>
            <w:tcW w:w="6458" w:type="dxa"/>
            <w:vAlign w:val="center"/>
          </w:tcPr>
          <w:p w14:paraId="51409327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บริเวณที่มีการก่อสร้าง</w:t>
            </w:r>
          </w:p>
        </w:tc>
      </w:tr>
      <w:tr w:rsidR="00BC4275" w14:paraId="445A4565" w14:textId="77777777" w:rsidTr="000433DA">
        <w:tc>
          <w:tcPr>
            <w:tcW w:w="2518" w:type="dxa"/>
            <w:vAlign w:val="center"/>
          </w:tcPr>
          <w:p w14:paraId="5C503577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ขยะจากกิจการอุตสาหกรรม</w:t>
            </w:r>
          </w:p>
        </w:tc>
        <w:tc>
          <w:tcPr>
            <w:tcW w:w="6458" w:type="dxa"/>
            <w:vAlign w:val="center"/>
          </w:tcPr>
          <w:p w14:paraId="0C200B32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โรงงานอุตสาหกรรม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   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โรงไฟฟ้า</w:t>
            </w:r>
          </w:p>
        </w:tc>
      </w:tr>
      <w:tr w:rsidR="00BC4275" w14:paraId="7AAF16F7" w14:textId="77777777" w:rsidTr="000433DA">
        <w:tc>
          <w:tcPr>
            <w:tcW w:w="2518" w:type="dxa"/>
            <w:vAlign w:val="center"/>
          </w:tcPr>
          <w:p w14:paraId="5625116D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ขยะพิเศษ</w:t>
            </w:r>
          </w:p>
        </w:tc>
        <w:tc>
          <w:tcPr>
            <w:tcW w:w="6458" w:type="dxa"/>
            <w:vAlign w:val="center"/>
          </w:tcPr>
          <w:p w14:paraId="671A655A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ที่พักอาศัย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โรงพยาบาลสถาบันต่าง ๆ</w:t>
            </w:r>
          </w:p>
        </w:tc>
      </w:tr>
      <w:tr w:rsidR="00BC4275" w14:paraId="42CEF30C" w14:textId="77777777" w:rsidTr="000433DA">
        <w:tc>
          <w:tcPr>
            <w:tcW w:w="2518" w:type="dxa"/>
            <w:vAlign w:val="center"/>
          </w:tcPr>
          <w:p w14:paraId="2A1109CD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ขยะจากการเกษตร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</w:p>
        </w:tc>
        <w:tc>
          <w:tcPr>
            <w:tcW w:w="6458" w:type="dxa"/>
            <w:vAlign w:val="center"/>
          </w:tcPr>
          <w:p w14:paraId="6AB1D1EA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เรือกสวน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 xml:space="preserve"> 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 xml:space="preserve">ได้แก่ 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ฟาร์มเลี้ยงสัตว์</w:t>
            </w:r>
          </w:p>
        </w:tc>
      </w:tr>
      <w:tr w:rsidR="00BC4275" w14:paraId="7DE9B470" w14:textId="77777777" w:rsidTr="000433DA">
        <w:tc>
          <w:tcPr>
            <w:tcW w:w="2518" w:type="dxa"/>
            <w:vAlign w:val="center"/>
          </w:tcPr>
          <w:p w14:paraId="184EE290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ขยะจากการบำบัดน้ำเสีย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</w:t>
            </w:r>
          </w:p>
        </w:tc>
        <w:tc>
          <w:tcPr>
            <w:tcW w:w="6458" w:type="dxa"/>
            <w:vAlign w:val="center"/>
          </w:tcPr>
          <w:p w14:paraId="25566191" w14:textId="77777777" w:rsidR="00BC4275" w:rsidRPr="0031722A" w:rsidRDefault="00BC4275" w:rsidP="000433DA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</w:pP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</w:rPr>
              <w:t>  </w:t>
            </w:r>
            <w:r w:rsidRPr="0031722A">
              <w:rPr>
                <w:rFonts w:ascii="TH SarabunPSK" w:eastAsia="Times New Roman" w:hAnsi="TH SarabunPSK" w:cs="TH SarabunPSK"/>
                <w:color w:val="575757"/>
                <w:sz w:val="32"/>
                <w:szCs w:val="32"/>
                <w:cs/>
              </w:rPr>
              <w:t>โรงงานบำบัดน้ำเสีย</w:t>
            </w:r>
          </w:p>
        </w:tc>
      </w:tr>
    </w:tbl>
    <w:p w14:paraId="09BC38CF" w14:textId="77777777" w:rsidR="00BC4275" w:rsidRPr="0031722A" w:rsidRDefault="00BC4275" w:rsidP="00BC4275">
      <w:pPr>
        <w:spacing w:before="240"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วิธีการกำจัดขยะ</w:t>
      </w:r>
    </w:p>
    <w:p w14:paraId="14DC0417" w14:textId="77777777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>
        <w:rPr>
          <w:rFonts w:ascii="TH SarabunPSK" w:eastAsia="Times New Roman" w:hAnsi="TH SarabunPSK" w:cs="TH SarabunPSK"/>
          <w:color w:val="575757"/>
          <w:sz w:val="32"/>
          <w:szCs w:val="32"/>
        </w:rPr>
        <w:t>     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การกำจัดขยะไม่ให้มี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คงกำจัดไม่ได้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เพราะในชีวิตประจำวันเราต้องใช้สิ่งของที่เป็นเครื่องอุปโภค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บริโภค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จึงจำเป็นต้องมีของเหลือทิ้ง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วิธีที่จะทำให้ขยะไม่เป็นปัญหากับมนุษย์และสิ่งแวดล้อม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ก็คือการลดปริมาณขยะการทำให้ปริมาณขยะที่จะทิ้งลดลง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อาจโดยการนำสิ่งที่เป็นขยะนั้นกลับมาใช้ประโยชน์อีกหรือการลดปริมาณการใช้และให้เหลือสิ่งที่จะทิ้งเป็นขยะจริงเพียงเท่าที่ไม่สามารถใช้ประโยชน์อื่นใดได้อี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ดังนี้</w:t>
      </w:r>
    </w:p>
    <w:p w14:paraId="5795A43F" w14:textId="77777777" w:rsidR="00D34EBC" w:rsidRDefault="00BC4275" w:rsidP="00BC4275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 </w:t>
      </w: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การลดการใช้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หรือการลดขยะจากแหล่งที่เกิด  โดย</w:t>
      </w:r>
      <w:r w:rsidR="00D34EBC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พยายามหลีกเลี่ยงหรือลดการเกิด</w:t>
      </w:r>
      <w:proofErr w:type="spellStart"/>
      <w:r w:rsidR="00D34EBC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</w:t>
      </w:r>
      <w:proofErr w:type="spellEnd"/>
    </w:p>
    <w:p w14:paraId="22CAE014" w14:textId="77777777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หรือมลพิษที่เกิดขึ้น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การใช้ถุงผ้าแทนการใช้ถุงพลาสติก  </w:t>
      </w:r>
    </w:p>
    <w:p w14:paraId="5C0314EA" w14:textId="77777777" w:rsidR="00D34EBC" w:rsidRDefault="00BC4275" w:rsidP="00BC4275">
      <w:pPr>
        <w:numPr>
          <w:ilvl w:val="0"/>
          <w:numId w:val="18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การนำผลิตภัณฑ์มาใช้ซ้ำ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เป็นการนำวัสดุของใช้กลับมาใช้ในรูปแบบเดิมหรือนำมา</w:t>
      </w:r>
    </w:p>
    <w:p w14:paraId="7D4630F1" w14:textId="77777777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ซ่อมแซมใช้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หรือนำมาใช้ทำประโยชน์อื่น ๆ โดยแบ่งได้เป็น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2  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ขั้นตอนคือ</w:t>
      </w:r>
    </w:p>
    <w:p w14:paraId="08D088E3" w14:textId="77777777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            -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ขั้นตอนการผลิตสินค้า  พยายามทำให้เกิดเศษวัสดุหรือของเสียน้อยที่สุด</w:t>
      </w:r>
    </w:p>
    <w:p w14:paraId="43201F57" w14:textId="77777777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               -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ขั้นตอนการนำของใช้มาใช้ซ้ำ  เป็นการยืดอายุการใช้งานก่อนจะนำไปทิ้ง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การนำขวดพลาสติกมาบรรจุน้ำ  การใช้กระดาษ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2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หน้า</w:t>
      </w:r>
    </w:p>
    <w:p w14:paraId="425F3342" w14:textId="77777777" w:rsidR="00BC4275" w:rsidRPr="0031722A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 xml:space="preserve">     </w:t>
      </w: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3.    </w:t>
      </w:r>
      <w:r w:rsidRPr="002F10CB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การนำกลับมาผลิตใหม่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  เป็นการแยกวัสดุที่ไม่สามารถนำกลับมาใช้ซ้ำได้ออกจากขยะและรวบรวมใช้เป็นวัตถุดิบในการผลิตสินค้าขึ้นใหม่หรือเรียกว่า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รี</w:t>
      </w:r>
      <w:proofErr w:type="spellStart"/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ไซเคิล</w:t>
      </w:r>
      <w:proofErr w:type="spellEnd"/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br/>
      </w:r>
      <w:r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      4.    </w:t>
      </w:r>
      <w:r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การหลีกเลี่ยงการใช้วัสดุกำจัดยาก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กล่องโฟม  การใช้จานหรือแก้วกระดาษ  ยาฆ่าแมลง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ควรใช้สมุนไพรเป็นสารกำจัด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br/>
        <w:t>      </w:t>
      </w:r>
      <w:r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</w:rPr>
        <w:t>5.    </w:t>
      </w:r>
      <w:r w:rsidRPr="00B70FD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การซ่อมแซมนำกลับมาใช้ใหม่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เป็นการซ่อมแซมวัสดุที่ใช้แล้ว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ที่สามารถซ่อมแซมนำกลับมาใช้ใหม่ได้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เช่น  การซ่อมแซมเสื้อผ้า อุปกรณ์ไฟฟ้าชำรุด  เป็นต้น</w:t>
      </w:r>
      <w:r w:rsidRPr="003172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93E3EF8" w14:textId="77777777" w:rsidR="00BC4275" w:rsidRPr="0031722A" w:rsidRDefault="00BC4275" w:rsidP="00D34EBC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b/>
          <w:bCs/>
          <w:color w:val="575757"/>
          <w:sz w:val="32"/>
          <w:szCs w:val="32"/>
          <w:cs/>
        </w:rPr>
        <w:t>ผลกระทบของขยะมูลฝอยต่อสภาวะแวดล้อม</w:t>
      </w:r>
    </w:p>
    <w:p w14:paraId="4402A1AF" w14:textId="3397018F" w:rsidR="00BC4275" w:rsidRPr="0031722A" w:rsidRDefault="00BC4275" w:rsidP="00BC4275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  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ขยะมูลฝอยนั้น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นับวันจะเพิ่มมากขึ้นตามจำนวนของประชากร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ถ้าหากไม่มีการกำจัดขยะมูลฝอยให้ถูกต้องและเหมาะสมแล้ว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ปัญหาความสกปรกต่าง ๆ ที่เกิดจากขยะมูลฝอยจะต้องเกิดขึ้นอย่างแน่นอน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ถ้ามองกันอย่างผิวเผินแล้ว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ขยะมูลฝอยนั้นไม่ได้มีผลกระทบต่อ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lastRenderedPageBreak/>
        <w:t>มนุษย์มาก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ทั้งนี้อาจเป็นเพราะผลกระทบที่เกิดขึ้นโดยตรงต่อมนุษย์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ยังอยู่ในขั้นที่ไม่รุนแรงมากนัก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ผลกระทบที่เกิดขึ้นจึงไม่ชัดเจนเท่าไร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แต่ในความเป็นจริงแล้ว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ขยะมูลฝอยจะก่อให้เกิดปัญหาต่อสภาพแวดล้อมเป็นอย่างมาก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และจะมีผลกระทบต่อสุขภาพอนามัยของมนุษย์ด้วย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ทั้งโดยทางตรงและทางอ้อม  ทั้งนี้เนื่องจาก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34019E80" w14:textId="4EEEFD0F" w:rsidR="00BC4275" w:rsidRDefault="00BC4275" w:rsidP="00D34EBC">
      <w:pPr>
        <w:numPr>
          <w:ilvl w:val="0"/>
          <w:numId w:val="19"/>
        </w:numPr>
        <w:spacing w:after="0" w:line="240" w:lineRule="auto"/>
        <w:ind w:right="-478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ขยะมูลฝอยเป็นแหล่งอาหารและแหล่งเพาะพันธุ์ของแมลงนำ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โรค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เช่น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แมลงวัน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แมลงสาบ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3D2A6BDE" w14:textId="77777777" w:rsidR="00BC4275" w:rsidRPr="00276A59" w:rsidRDefault="00BC4275" w:rsidP="00BC4275">
      <w:pPr>
        <w:spacing w:after="0" w:line="240" w:lineRule="auto"/>
        <w:ind w:right="-312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ยุง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276A59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ฯลฯ และเป็นที่ซุกซ่อนของหนูและสัตว์อื่น ๆ</w:t>
      </w:r>
    </w:p>
    <w:p w14:paraId="1F78F58C" w14:textId="77777777" w:rsidR="00BC4275" w:rsidRPr="0031722A" w:rsidRDefault="00BC4275" w:rsidP="00BC4275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ทำให้เกิดกลิ่นเหม็นและก่อให้เกิดความรำคาญ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</w:p>
    <w:p w14:paraId="7E70C3C9" w14:textId="77777777" w:rsidR="00D34EBC" w:rsidRDefault="00BC4275" w:rsidP="00BC4275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ขยะมูลฝอยที่ทิ้งเกลื่อนกลาด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ถูกลมพัดกระจัดกระจายไปตกอยู่ตามพื้น  ทำให้พื้นที่บริเวณ</w:t>
      </w:r>
    </w:p>
    <w:p w14:paraId="4714049C" w14:textId="5D7502FF" w:rsidR="00BC4275" w:rsidRPr="0031722A" w:rsidRDefault="00BC4275" w:rsidP="00D34EBC">
      <w:p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นั้นสกปรก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ขาดความสวยงาม เป็นที่รังเกียจแก่ผู้พบเห็น และผู้ที่อาศัยบริเวณใกล้เคียง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นอกจากนี้ขยะมูลฝอยที่ตกอยู่หรือถูกทิ้งลงในคูคลอง หรือทางระบายน้ำ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จะไปสกัดกั้นการไหลของน้ำ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ทำให้แหล่งน้ำสกปรกและเกิดการเน่าเสีย</w:t>
      </w:r>
    </w:p>
    <w:p w14:paraId="6601A19F" w14:textId="6B12A41B" w:rsidR="00BC4275" w:rsidRDefault="00BC4275" w:rsidP="00BC4275">
      <w:pPr>
        <w:numPr>
          <w:ilvl w:val="0"/>
          <w:numId w:val="19"/>
        </w:numPr>
        <w:spacing w:after="0" w:line="240" w:lineRule="auto"/>
        <w:rPr>
          <w:rFonts w:ascii="TH SarabunPSK" w:eastAsia="Times New Roman" w:hAnsi="TH SarabunPSK" w:cs="TH SarabunPSK"/>
          <w:color w:val="575757"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น้ำเสียที่เกิดจากกองขยะมูลฝอยที่กองทิ้งไว้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เป็นน้ำเสียที่มีความสกปรกสูงมาก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ซึ่งมีทั้ง</w:t>
      </w:r>
    </w:p>
    <w:p w14:paraId="67A23F81" w14:textId="17E94542" w:rsidR="00BC4275" w:rsidRPr="0031722A" w:rsidRDefault="00BC4275" w:rsidP="00BC4275">
      <w:pPr>
        <w:spacing w:after="0" w:line="240" w:lineRule="auto"/>
        <w:ind w:right="-171"/>
        <w:rPr>
          <w:rFonts w:ascii="TH SarabunPSK" w:hAnsi="TH SarabunPSK" w:cs="TH SarabunPSK"/>
          <w:b/>
          <w:bCs/>
          <w:sz w:val="32"/>
          <w:szCs w:val="32"/>
        </w:rPr>
      </w:pP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สารอินทรีย์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สารอนินทรี</w:t>
      </w:r>
      <w:proofErr w:type="spellStart"/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ย์</w:t>
      </w:r>
      <w:proofErr w:type="spellEnd"/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เชื้อโรค และสารพิษต่าง ๆ เจือปนอยู่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เมื่อน้ำเสียจากกองขยะมูลฝอยไหลไปตามพื้นดินบริเวณใด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ก็จะทำให้บริเวณนั้นเกิดความสกปรก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และความเสื่อมโทรมของพื้นดินและอาจเปลี่ยนสภาพ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ทำให้ดินมีคุณสมบัติเป็นดินด่างหรือดินกรดได้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ในกรณีที่น้ำเสียจากกองขยะมูลฝอยไหลลงสู่แหล่งน้ำก็จะทำให้คุณภาพน้ำเสียไป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ทั้งนี้ไม่ว่าจะเป็นแหล่งน้ำผิวดินหรือแหล่งน้ำใต้ดินก็ตาม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ล้วนเป็นอันตรายต่อผู้ใช้น้ำและสิ่งที่มีชีวิตที่อาศัยในแหล่งน้ำ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ทำให้เกิดมลพิษแก่อากาศ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 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ขยะมูลฝอยที่กองทิ้งไว้ในเขตชุมชน หรือที่กองทิ้งไว้ในแหล่งกำจัดซึ่งไม่มีการฝังกลบ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หรือขณะที่ทำการเก็บขนโดยพาหนะที่ไม่มีการปกปิดอย่างมิดชิด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ขยะมูลฝอยเหล่านั้นส่งกลิ่นเหม็นน่ารังเกียจออกมา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เศษชิ้นส่วนของขยะมูลฝอยจะสามารถปลิวไปในอากาศ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ทำให้เกิดความสกปรกแก่บรรยากาศ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มีผลต่อสุขภาพของมนุษย์และความสกปรกให้กับบริเวณข้างเคียงได้นอกจากนี้ขยะมูลฝอยที่กองทิ้งไว้นา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ๆ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จะมีก๊าซที่เกิดจากการหมักขึ้น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 xml:space="preserve">ได้แก่  ก๊าซชีวภาพ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> 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ซึ่งติดไฟหรือเกิดระเบิดขึ้นได้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</w:rPr>
        <w:t xml:space="preserve"> </w:t>
      </w:r>
      <w:r w:rsidRPr="0031722A">
        <w:rPr>
          <w:rFonts w:ascii="TH SarabunPSK" w:eastAsia="Times New Roman" w:hAnsi="TH SarabunPSK" w:cs="TH SarabunPSK"/>
          <w:color w:val="575757"/>
          <w:sz w:val="32"/>
          <w:szCs w:val="32"/>
          <w:cs/>
        </w:rPr>
        <w:t>และก๊าซไข่เน่า (ก๊าซไฮโดรเจนซัลไฟด์) ซึ่งมีกลิ่นเหม็น</w:t>
      </w:r>
    </w:p>
    <w:p w14:paraId="566B2389" w14:textId="77777777" w:rsidR="00D34EBC" w:rsidRDefault="00D34EBC" w:rsidP="00BC427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73F1948" w14:textId="77777777" w:rsidR="00D34EBC" w:rsidRDefault="00D34EBC" w:rsidP="00BC427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B9C92D" w14:textId="77777777" w:rsidR="00BC4275" w:rsidRDefault="00BC4275" w:rsidP="00BC4275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4467C460" w14:textId="77777777" w:rsidR="00D34EBC" w:rsidRDefault="00BC4275" w:rsidP="00BC4275">
      <w:pPr>
        <w:spacing w:after="0"/>
        <w:ind w:right="-454"/>
        <w:rPr>
          <w:rFonts w:ascii="TH SarabunPSK" w:hAnsi="TH SarabunPSK" w:cs="TH SarabunPSK"/>
          <w:sz w:val="32"/>
          <w:szCs w:val="32"/>
        </w:rPr>
      </w:pPr>
      <w:r w:rsidRPr="00544B74">
        <w:rPr>
          <w:rFonts w:ascii="TH SarabunPSK" w:hAnsi="TH SarabunPSK" w:cs="TH SarabunPSK" w:hint="cs"/>
          <w:b/>
          <w:bCs/>
          <w:sz w:val="32"/>
          <w:szCs w:val="32"/>
          <w:cs/>
        </w:rPr>
        <w:t>ชยะ</w:t>
      </w:r>
      <w:r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44B74">
        <w:rPr>
          <w:rFonts w:ascii="TH SarabunPSK" w:hAnsi="TH SarabunPSK" w:cs="TH SarabunPSK"/>
          <w:sz w:val="32"/>
          <w:szCs w:val="32"/>
          <w:cs/>
        </w:rPr>
        <w:t>(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4EBC">
        <w:rPr>
          <w:rFonts w:ascii="TH SarabunPSK" w:hAnsi="TH SarabunPSK" w:cs="TH SarabunPSK"/>
          <w:sz w:val="32"/>
          <w:szCs w:val="32"/>
        </w:rPr>
        <w:t xml:space="preserve">    </w:t>
      </w:r>
    </w:p>
    <w:p w14:paraId="5BE5689F" w14:textId="77777777" w:rsidR="00BC4275" w:rsidRDefault="00D34EBC" w:rsidP="00BC4275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BC4275" w:rsidRPr="00544B74">
        <w:rPr>
          <w:rFonts w:ascii="TH SarabunPSK" w:hAnsi="TH SarabunPSK" w:cs="TH SarabunPSK"/>
          <w:sz w:val="32"/>
          <w:szCs w:val="32"/>
        </w:rPr>
        <w:t>http://www.promma.ac.th/main/local_education</w:t>
      </w:r>
      <w:r w:rsidR="00BC4275">
        <w:rPr>
          <w:rFonts w:ascii="TH SarabunPSK" w:hAnsi="TH SarabunPSK" w:cs="TH SarabunPSK"/>
          <w:sz w:val="32"/>
          <w:szCs w:val="32"/>
        </w:rPr>
        <w:t xml:space="preserve"> </w:t>
      </w:r>
      <w:r w:rsidR="00BC4275" w:rsidRPr="00544B74">
        <w:rPr>
          <w:rFonts w:ascii="TH SarabunPSK" w:hAnsi="TH SarabunPSK" w:cs="TH SarabunPSK"/>
          <w:sz w:val="32"/>
          <w:szCs w:val="32"/>
        </w:rPr>
        <w:t>/unit</w:t>
      </w:r>
      <w:r w:rsidR="00BC4275" w:rsidRPr="00544B74">
        <w:rPr>
          <w:rFonts w:ascii="TH SarabunPSK" w:hAnsi="TH SarabunPSK" w:cs="TH SarabunPSK"/>
          <w:sz w:val="32"/>
          <w:szCs w:val="32"/>
          <w:cs/>
        </w:rPr>
        <w:t>8/</w:t>
      </w:r>
      <w:r w:rsidR="00BC4275" w:rsidRPr="00544B74">
        <w:rPr>
          <w:rFonts w:ascii="TH SarabunPSK" w:hAnsi="TH SarabunPSK" w:cs="TH SarabunPSK"/>
          <w:sz w:val="32"/>
          <w:szCs w:val="32"/>
        </w:rPr>
        <w:t>p</w:t>
      </w:r>
      <w:r w:rsidR="00BC4275" w:rsidRPr="00544B74">
        <w:rPr>
          <w:rFonts w:ascii="TH SarabunPSK" w:hAnsi="TH SarabunPSK" w:cs="TH SarabunPSK"/>
          <w:sz w:val="32"/>
          <w:szCs w:val="32"/>
          <w:cs/>
        </w:rPr>
        <w:t>3</w:t>
      </w:r>
      <w:r w:rsidR="00BC4275" w:rsidRPr="00544B74">
        <w:rPr>
          <w:rFonts w:ascii="TH SarabunPSK" w:hAnsi="TH SarabunPSK" w:cs="TH SarabunPSK"/>
          <w:sz w:val="32"/>
          <w:szCs w:val="32"/>
        </w:rPr>
        <w:t>_</w:t>
      </w:r>
      <w:r w:rsidR="00BC4275" w:rsidRPr="00544B74">
        <w:rPr>
          <w:rFonts w:ascii="TH SarabunPSK" w:hAnsi="TH SarabunPSK" w:cs="TH SarabunPSK"/>
          <w:sz w:val="32"/>
          <w:szCs w:val="32"/>
          <w:cs/>
        </w:rPr>
        <w:t>4.</w:t>
      </w:r>
      <w:r w:rsidR="00BC4275" w:rsidRPr="00544B74">
        <w:rPr>
          <w:rFonts w:ascii="TH SarabunPSK" w:hAnsi="TH SarabunPSK" w:cs="TH SarabunPSK"/>
          <w:sz w:val="32"/>
          <w:szCs w:val="32"/>
        </w:rPr>
        <w:t>html</w:t>
      </w:r>
    </w:p>
    <w:p w14:paraId="0AEB7C20" w14:textId="77777777" w:rsidR="00BC4275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057B5F" w14:textId="452E8350" w:rsidR="00D34EBC" w:rsidRDefault="00D34EBC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70764C" w14:textId="77777777" w:rsidR="00295FBF" w:rsidRDefault="00295FBF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5A9146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1.2</w:t>
      </w:r>
    </w:p>
    <w:p w14:paraId="45841940" w14:textId="0976FA1C" w:rsidR="00BC4275" w:rsidRPr="003D12B3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เกี่ยวกับอาเซียน</w:t>
      </w:r>
    </w:p>
    <w:p w14:paraId="77C97899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0724894F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FB45BC4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65312D4A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2AA36DD7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5AB9918B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1C11636E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622035F2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08C26D98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เกี่ยวกับอาเซียนแล้วช่วยกันตั้งคำถามประเด็นปัญหา(หัวข้อของปัญหา)ที่นักเรียนสนใจและอยากเรียนรู้  </w:t>
      </w:r>
    </w:p>
    <w:p w14:paraId="25F30A2E" w14:textId="77777777" w:rsidR="00BC4275" w:rsidRPr="00BD3655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D3655">
        <w:rPr>
          <w:rFonts w:ascii="TH SarabunPSK" w:hAnsi="TH SarabunPSK" w:cs="TH SarabunPSK"/>
          <w:b/>
          <w:bCs/>
          <w:sz w:val="36"/>
          <w:szCs w:val="36"/>
          <w:cs/>
        </w:rPr>
        <w:t>อาเซียน (</w:t>
      </w:r>
      <w:r w:rsidRPr="00BD3655">
        <w:rPr>
          <w:rFonts w:ascii="TH SarabunPSK" w:hAnsi="TH SarabunPSK" w:cs="TH SarabunPSK"/>
          <w:b/>
          <w:bCs/>
          <w:sz w:val="36"/>
          <w:szCs w:val="36"/>
        </w:rPr>
        <w:t>ASEAN)</w:t>
      </w:r>
    </w:p>
    <w:p w14:paraId="6C29E479" w14:textId="630E831D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3655">
        <w:rPr>
          <w:rFonts w:ascii="TH SarabunPSK" w:hAnsi="TH SarabunPSK" w:cs="TH SarabunPSK"/>
          <w:sz w:val="32"/>
          <w:szCs w:val="32"/>
          <w:cs/>
        </w:rPr>
        <w:t>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ASEAN)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เป็นการรวมตัวกันของ 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ประเทศ ในทวีปเอเชียตะวันออกเฉียงใต้  ผู้นำอาเซียนได้ร่วมลงนามใน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ปฎิญญา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ว่าด้วย  ความร่วมมืออาเซียนเห็นชอบ ให้จัดตั้ง ประชาคมอาเซียน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Community) </w:t>
      </w:r>
      <w:r w:rsidRPr="00BD3655">
        <w:rPr>
          <w:rFonts w:ascii="TH SarabunPSK" w:hAnsi="TH SarabunPSK" w:cs="TH SarabunPSK"/>
          <w:sz w:val="32"/>
          <w:szCs w:val="32"/>
          <w:cs/>
        </w:rPr>
        <w:t>คือ เป็นองค์กรระหว่างประเทศ ระดับภูมิภาคเอเชียตะวันออกเฉียงใต้   มีจุดเริ่มต้นโดยประเทศไทย มาเลเซีย และฟิลิปปินส์ ได้ร่วมกันจัดตั้ง สมาคมอาสา (</w:t>
      </w:r>
      <w:r w:rsidRPr="00BD3655">
        <w:rPr>
          <w:rFonts w:ascii="TH SarabunPSK" w:hAnsi="TH SarabunPSK" w:cs="TH SarabunPSK"/>
          <w:sz w:val="32"/>
          <w:szCs w:val="32"/>
        </w:rPr>
        <w:t xml:space="preserve">Association of South East Asia) </w:t>
      </w:r>
      <w:r w:rsidRPr="00BD3655">
        <w:rPr>
          <w:rFonts w:ascii="TH SarabunPSK" w:hAnsi="TH SarabunPSK" w:cs="TH SarabunPSK"/>
          <w:sz w:val="32"/>
          <w:szCs w:val="32"/>
          <w:cs/>
        </w:rPr>
        <w:t>เมื่อเดือน ก.ค.</w:t>
      </w:r>
      <w:r w:rsidRPr="00BD3655">
        <w:rPr>
          <w:rFonts w:ascii="TH SarabunPSK" w:hAnsi="TH SarabunPSK" w:cs="TH SarabunPSK"/>
          <w:sz w:val="32"/>
          <w:szCs w:val="32"/>
        </w:rPr>
        <w:t>2504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เพื่อการร่วมมือกันทาง เศรษฐกิจ สังคมและวัฒนธรรม  แต่  ดำเนินการ ไปได้เพียง </w:t>
      </w:r>
      <w:r w:rsidRPr="00BD3655">
        <w:rPr>
          <w:rFonts w:ascii="TH SarabunPSK" w:hAnsi="TH SarabunPSK" w:cs="TH SarabunPSK"/>
          <w:sz w:val="32"/>
          <w:szCs w:val="32"/>
        </w:rPr>
        <w:t>2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ปี ก็ต้องหยุดชะงักลง</w:t>
      </w:r>
      <w:r>
        <w:rPr>
          <w:rFonts w:ascii="TH SarabunPSK" w:hAnsi="TH SarabunPSK" w:cs="TH SarabunPSK"/>
          <w:sz w:val="32"/>
          <w:szCs w:val="32"/>
          <w:cs/>
        </w:rPr>
        <w:t xml:space="preserve">  เนื่องจากความผกผันทางการเมือง</w:t>
      </w:r>
      <w:r w:rsidRPr="00BD3655">
        <w:rPr>
          <w:rFonts w:ascii="TH SarabunPSK" w:hAnsi="TH SarabunPSK" w:cs="TH SarabunPSK"/>
          <w:sz w:val="32"/>
          <w:szCs w:val="32"/>
          <w:cs/>
        </w:rPr>
        <w:t>ระหว่างประเทศอินโดนีเซียและประเทศมาเลเซีย จนเมื่อมีการฟื้นฟูสัมพันธ์ทางการ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ฑูต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 ระหว่างสองประเทศ  จึงได้มีการแสวงหาหนทางความร่วมมือกันอีกครั้ง และสำเร็จภายในปี พ.ศ. </w:t>
      </w:r>
      <w:r w:rsidRPr="00BD3655">
        <w:rPr>
          <w:rFonts w:ascii="TH SarabunPSK" w:hAnsi="TH SarabunPSK" w:cs="TH SarabunPSK"/>
          <w:sz w:val="32"/>
          <w:szCs w:val="32"/>
        </w:rPr>
        <w:t>2563 (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Pr="00BD3655">
        <w:rPr>
          <w:rFonts w:ascii="TH SarabunPSK" w:hAnsi="TH SarabunPSK" w:cs="TH SarabunPSK"/>
          <w:sz w:val="32"/>
          <w:szCs w:val="32"/>
        </w:rPr>
        <w:t xml:space="preserve">2020)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แต่ต่อมาได้ตกลงร่นระยะเวลาจัดตั้งให้เสร็จในปี พ.ศ. </w:t>
      </w:r>
      <w:r w:rsidRPr="00BD3655">
        <w:rPr>
          <w:rFonts w:ascii="TH SarabunPSK" w:hAnsi="TH SarabunPSK" w:cs="TH SarabunPSK"/>
          <w:sz w:val="32"/>
          <w:szCs w:val="32"/>
        </w:rPr>
        <w:t>2558 (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ค.ศ. </w:t>
      </w:r>
      <w:r w:rsidRPr="00BD3655">
        <w:rPr>
          <w:rFonts w:ascii="TH SarabunPSK" w:hAnsi="TH SarabunPSK" w:cs="TH SarabunPSK"/>
          <w:sz w:val="32"/>
          <w:szCs w:val="32"/>
        </w:rPr>
        <w:t xml:space="preserve">2015) </w:t>
      </w:r>
      <w:r w:rsidRPr="00BD3655">
        <w:rPr>
          <w:rFonts w:ascii="TH SarabunPSK" w:hAnsi="TH SarabunPSK" w:cs="TH SarabunPSK"/>
          <w:sz w:val="32"/>
          <w:szCs w:val="32"/>
          <w:cs/>
        </w:rPr>
        <w:t>ในปีนั้นเองจะมีการเปิดกว้างให้ประชาชนในแต่ละประเทศสามารถเข้าไปทำงานในประเทศ  อื่น ๆ ในประชาคมอาเซียนได้อย่างเสรี   เสมือนดังเป็นประเทศเดียวกัน  ซึ่งจะมีผลกระทบต่อการประกอบอาชีพและการมีงานทำของคนไทย ควรทำความเข้าใจในเรื่องนี้จึงเป็นสิ่งสำคัญสำหรับทุกคน</w:t>
      </w:r>
    </w:p>
    <w:p w14:paraId="1E2EE8E6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3655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ความเป็นมาของอาเซียน</w:t>
      </w:r>
    </w:p>
    <w:p w14:paraId="08A98B9C" w14:textId="4001A829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สมาคมประชาชาติแห่งเอเชียตะวันออกเฉียงใต้  (</w:t>
      </w:r>
      <w:r w:rsidRPr="00BD3655">
        <w:rPr>
          <w:rFonts w:ascii="TH SarabunPSK" w:hAnsi="TH SarabunPSK" w:cs="TH SarabunPSK"/>
          <w:sz w:val="32"/>
          <w:szCs w:val="32"/>
        </w:rPr>
        <w:t xml:space="preserve">Association  of  Southeast Asian  Nations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BD3655">
        <w:rPr>
          <w:rFonts w:ascii="TH SarabunPSK" w:hAnsi="TH SarabunPSK" w:cs="TH SarabunPSK"/>
          <w:sz w:val="32"/>
          <w:szCs w:val="32"/>
        </w:rPr>
        <w:t xml:space="preserve">ASEAN)  </w:t>
      </w:r>
      <w:r w:rsidRPr="00BD3655">
        <w:rPr>
          <w:rFonts w:ascii="TH SarabunPSK" w:hAnsi="TH SarabunPSK" w:cs="TH SarabunPSK"/>
          <w:sz w:val="32"/>
          <w:szCs w:val="32"/>
          <w:cs/>
        </w:rPr>
        <w:t>ก่อตั้งขึ้นโดยปฏิญญากรุงเทพ  (</w:t>
      </w:r>
      <w:r w:rsidRPr="00BD3655">
        <w:rPr>
          <w:rFonts w:ascii="TH SarabunPSK" w:hAnsi="TH SarabunPSK" w:cs="TH SarabunPSK"/>
          <w:sz w:val="32"/>
          <w:szCs w:val="32"/>
        </w:rPr>
        <w:t xml:space="preserve">Bangkok  Declaration)  </w:t>
      </w:r>
      <w:r w:rsidRPr="00BD3655">
        <w:rPr>
          <w:rFonts w:ascii="TH SarabunPSK" w:hAnsi="TH SarabunPSK" w:cs="TH SarabunPSK"/>
          <w:sz w:val="32"/>
          <w:szCs w:val="32"/>
          <w:cs/>
        </w:rPr>
        <w:t>หรือ  ปฏิญญาอาเซียน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 Declaration)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เมื่อวันที่  </w:t>
      </w:r>
      <w:r w:rsidRPr="00BD3655">
        <w:rPr>
          <w:rFonts w:ascii="TH SarabunPSK" w:hAnsi="TH SarabunPSK" w:cs="TH SarabunPSK"/>
          <w:sz w:val="32"/>
          <w:szCs w:val="32"/>
        </w:rPr>
        <w:t>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สิงหาคม  </w:t>
      </w:r>
      <w:r w:rsidRPr="00BD3655">
        <w:rPr>
          <w:rFonts w:ascii="TH SarabunPSK" w:hAnsi="TH SarabunPSK" w:cs="TH SarabunPSK"/>
          <w:sz w:val="32"/>
          <w:szCs w:val="32"/>
        </w:rPr>
        <w:t>2510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โดยมีประเทศสมาชิก </w:t>
      </w:r>
      <w:r w:rsidRPr="00BD3655">
        <w:rPr>
          <w:rFonts w:ascii="TH SarabunPSK" w:hAnsi="TH SarabunPSK" w:cs="TH SarabunPSK"/>
          <w:sz w:val="32"/>
          <w:szCs w:val="32"/>
        </w:rPr>
        <w:t>5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ประเทศ  ประกอบด้วย  อินโดนีเซีย  มาเลเซีย  ฟิลิปปินส์  สิงคโปร์  และไทย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  <w:cs/>
        </w:rPr>
        <w:t>เพื่อส่งเสริมความร่วมมือทางด้านการเมือง  เศรษฐกิจและสังคม  ของประเทศในภูมิภาคเอเชียตะวันออกเฉียงใต้ ต่อมามีประเทศสมาชิกเพิ่มเติม  ได้แก่  บรูไนดา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รุส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-ซาลาม เวียดนาม ลาว เมียนมาร์ และกัมพูชา  ตามลำดับ จึงทำให้ปัจจุบันอาเซียน มีสมาชิก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ประเทศ </w:t>
      </w:r>
    </w:p>
    <w:p w14:paraId="6B5DA128" w14:textId="1A9D0B15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D3655">
        <w:rPr>
          <w:rFonts w:ascii="TH SarabunPSK" w:hAnsi="TH SarabunPSK" w:cs="TH SarabunPSK"/>
          <w:b/>
          <w:bCs/>
          <w:sz w:val="32"/>
          <w:szCs w:val="32"/>
        </w:rPr>
        <w:lastRenderedPageBreak/>
        <w:t>“</w:t>
      </w:r>
      <w:r w:rsidRPr="00BD365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อาเซียน” สู่การเป็นประชาคมอาเซียน ในปี </w:t>
      </w:r>
      <w:r w:rsidRPr="00BD3655">
        <w:rPr>
          <w:rFonts w:ascii="TH SarabunPSK" w:hAnsi="TH SarabunPSK" w:cs="TH SarabunPSK"/>
          <w:b/>
          <w:bCs/>
          <w:sz w:val="32"/>
          <w:szCs w:val="32"/>
        </w:rPr>
        <w:t xml:space="preserve">2558 </w:t>
      </w:r>
    </w:p>
    <w:p w14:paraId="01FC724C" w14:textId="55422D06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 ปัจจุบัน  บริบททางการเมือง  เศรษฐกิจ และสังคม รวมทั้งความสัมพันธ์ระหว่างประเทศได้เปลี่ยนแปลงไปอย่างมาก ทำให้อาเซียนต้องเผชิญ สิ่งท้าทายใหม่ๆ อาทิ โรคระบาด การก่อการร้าย   ยาเสพติด การค้ามนุษย์  ส</w:t>
      </w:r>
      <w:r>
        <w:rPr>
          <w:rFonts w:ascii="TH SarabunPSK" w:hAnsi="TH SarabunPSK" w:cs="TH SarabunPSK"/>
          <w:sz w:val="32"/>
          <w:szCs w:val="32"/>
          <w:cs/>
        </w:rPr>
        <w:t>ิ่งแวดล้อม  ภัยพิบัติ  อีกทั้ง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ยังมีความจำเป็นต้องรวมตัวกันเพื่อเพิ่มอำนาจต่อรองและขีดความสามารถทางการแข่งขันกับประเทศในภูมิภาคใกล้เคียง  และในเวทีระหว่างประเทศ  ผู้นำอาเซียนจึงเห็นพ้องกันว่า  อาเซียนควรจะร่วมมือกันให้เหนียวแน่น  เข้มแข็ง  และมั่นคงยิ่งขึ้น  จึงได้ประกาศ “ปฏิญญาว่าด้วยความร่วมมือในอาเซียน  ฉบับที่ </w:t>
      </w:r>
      <w:r w:rsidRPr="00BD3655">
        <w:rPr>
          <w:rFonts w:ascii="TH SarabunPSK" w:hAnsi="TH SarabunPSK" w:cs="TH SarabunPSK"/>
          <w:sz w:val="32"/>
          <w:szCs w:val="32"/>
        </w:rPr>
        <w:t xml:space="preserve">2” (Declaration  of  ASEAN Concord  II)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ซึ่งกำหนดให้มีการสร้างประชาคมอาเซียนที่ประกอบไปด้วย </w:t>
      </w:r>
      <w:r w:rsidRPr="00BD3655">
        <w:rPr>
          <w:rFonts w:ascii="TH SarabunPSK" w:hAnsi="TH SarabunPSK" w:cs="TH SarabunPSK"/>
          <w:sz w:val="32"/>
          <w:szCs w:val="32"/>
        </w:rPr>
        <w:t>3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เสาหลัก ได้แก่  </w:t>
      </w:r>
    </w:p>
    <w:p w14:paraId="4CB97D57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 -  </w:t>
      </w:r>
      <w:r w:rsidRPr="00BD3655">
        <w:rPr>
          <w:rFonts w:ascii="TH SarabunPSK" w:hAnsi="TH SarabunPSK" w:cs="TH SarabunPSK"/>
          <w:sz w:val="32"/>
          <w:szCs w:val="32"/>
          <w:cs/>
        </w:rPr>
        <w:t>ประชาคมการเมืองและความมั่นคงอาเซียน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Political and Security Community - APSC) </w:t>
      </w:r>
      <w:r w:rsidRPr="00BD3655">
        <w:rPr>
          <w:rFonts w:ascii="TH SarabunPSK" w:hAnsi="TH SarabunPSK" w:cs="TH SarabunPSK"/>
          <w:sz w:val="32"/>
          <w:szCs w:val="32"/>
          <w:cs/>
        </w:rPr>
        <w:t>มุ่งให้ประเทศกลุ่มสมาชิกอยู่ร่วมกันอย่างสันติสุข แก้ไขปัญหาระหว่างกันโดยสันติวิธี มีเสถียรภาพและความมั่นคงรอบด้าน เพื่อความมั่นคงปลอดภัยของเหล่าประชาชน</w:t>
      </w:r>
    </w:p>
    <w:p w14:paraId="030A412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-  </w:t>
      </w:r>
      <w:r w:rsidRPr="00BD3655">
        <w:rPr>
          <w:rFonts w:ascii="TH SarabunPSK" w:hAnsi="TH SarabunPSK" w:cs="TH SarabunPSK"/>
          <w:sz w:val="32"/>
          <w:szCs w:val="32"/>
          <w:cs/>
        </w:rPr>
        <w:t>ประชาคมเศรษฐกิจอาเซียน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Economic Community - AEC) </w:t>
      </w:r>
      <w:r w:rsidRPr="00BD3655">
        <w:rPr>
          <w:rFonts w:ascii="TH SarabunPSK" w:hAnsi="TH SarabunPSK" w:cs="TH SarabunPSK"/>
          <w:sz w:val="32"/>
          <w:szCs w:val="32"/>
          <w:cs/>
        </w:rPr>
        <w:t>มุ่งเน้นให้เกิดการรวมตัวกันทางเศรษฐกิจ และความสะดวกในการติดต่อค้าขายระหว่างกัน เพื่อให้ประเทศสมาชิกสามารถแข่งขันกับภูมิภาค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ได้โดย </w:t>
      </w:r>
    </w:p>
    <w:p w14:paraId="3B718D9E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-   </w:t>
      </w:r>
      <w:r w:rsidRPr="00BD3655">
        <w:rPr>
          <w:rFonts w:ascii="TH SarabunPSK" w:hAnsi="TH SarabunPSK" w:cs="TH SarabunPSK"/>
          <w:sz w:val="32"/>
          <w:szCs w:val="32"/>
          <w:cs/>
        </w:rPr>
        <w:t>ประชาคมสังคมและวัฒนธรรมอาเซียน (</w:t>
      </w:r>
      <w:r w:rsidRPr="00BD3655">
        <w:rPr>
          <w:rFonts w:ascii="TH SarabunPSK" w:hAnsi="TH SarabunPSK" w:cs="TH SarabunPSK"/>
          <w:sz w:val="32"/>
          <w:szCs w:val="32"/>
        </w:rPr>
        <w:t xml:space="preserve">ASEAN Socio - Cultural Community - ASCC) </w:t>
      </w:r>
      <w:r w:rsidRPr="00BD3655">
        <w:rPr>
          <w:rFonts w:ascii="TH SarabunPSK" w:hAnsi="TH SarabunPSK" w:cs="TH SarabunPSK"/>
          <w:sz w:val="32"/>
          <w:szCs w:val="32"/>
          <w:cs/>
        </w:rPr>
        <w:t>มุ่งหวังให้ประชากรอาเซียนมีสภาพความเป็นอยู่ที่ดี มีความมั่นคงทางสังคม มีการพัฒนาใน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ทุกๆ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 ด้าน และมีสังคมแบบเอื้ออาร โดยจะมีแผนงานสร้างความร่วมมือ </w:t>
      </w:r>
      <w:r w:rsidRPr="00BD3655">
        <w:rPr>
          <w:rFonts w:ascii="TH SarabunPSK" w:hAnsi="TH SarabunPSK" w:cs="TH SarabunPSK"/>
          <w:sz w:val="32"/>
          <w:szCs w:val="32"/>
        </w:rPr>
        <w:t>6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ด้าน คือ การพัฒนาทรัพยากรมนุษย์ การคุ้มครองและสวัสดิการสังคม สิทธิและความยุติธรรมทางสังคม ความยั่งยืนด้านสิ่งแวดล้อม การสร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ลักษณ์อาเซียน การลดช่องว่างทางการพัฒนา</w:t>
      </w:r>
    </w:p>
    <w:p w14:paraId="0E52BF32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ซึ่งต่อมาผู้นำอาเซียนได้ตกลงให้มีการจัดตั้งประชาคมอาเซียนให้แล้วเสร็จเร็วขึ้นมาเป็นภายในปี </w:t>
      </w:r>
      <w:r w:rsidRPr="00BD3655">
        <w:rPr>
          <w:rFonts w:ascii="TH SarabunPSK" w:hAnsi="TH SarabunPSK" w:cs="TH SarabunPSK"/>
          <w:sz w:val="32"/>
          <w:szCs w:val="32"/>
        </w:rPr>
        <w:t>2558</w:t>
      </w:r>
    </w:p>
    <w:p w14:paraId="177D8EA6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66C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ความหมายของประชาคมอาเซียน</w:t>
      </w:r>
    </w:p>
    <w:p w14:paraId="46D63399" w14:textId="46926E6D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ประชาคมอาเซียน  (</w:t>
      </w:r>
      <w:r w:rsidRPr="00BD3655">
        <w:rPr>
          <w:rFonts w:ascii="TH SarabunPSK" w:hAnsi="TH SarabunPSK" w:cs="TH SarabunPSK"/>
          <w:sz w:val="32"/>
          <w:szCs w:val="32"/>
        </w:rPr>
        <w:t xml:space="preserve">ASEAN  Community)  </w:t>
      </w:r>
      <w:r w:rsidRPr="00BD3655">
        <w:rPr>
          <w:rFonts w:ascii="TH SarabunPSK" w:hAnsi="TH SarabunPSK" w:cs="TH SarabunPSK"/>
          <w:sz w:val="32"/>
          <w:szCs w:val="32"/>
          <w:cs/>
        </w:rPr>
        <w:t>คือ  การรวมตัวของกลุ่มประเทศสมาชิกอาเซียนให้เป็นชุมชนที่มีความแข็งแกร่ง สามารถสร้างโอกาสและรับมือส</w:t>
      </w:r>
      <w:r>
        <w:rPr>
          <w:rFonts w:ascii="TH SarabunPSK" w:hAnsi="TH SarabunPSK" w:cs="TH SarabunPSK" w:hint="cs"/>
          <w:sz w:val="32"/>
          <w:szCs w:val="32"/>
          <w:cs/>
        </w:rPr>
        <w:t>ิ่</w:t>
      </w:r>
      <w:r w:rsidRPr="00BD3655">
        <w:rPr>
          <w:rFonts w:ascii="TH SarabunPSK" w:hAnsi="TH SarabunPSK" w:cs="TH SarabunPSK"/>
          <w:sz w:val="32"/>
          <w:szCs w:val="32"/>
          <w:cs/>
        </w:rPr>
        <w:t>งท้าท้าย  ทั้งด้านการเมืองความมั่นคง  เศรษฐกิจ  และภัยคุกคามรูปแบบใหม่ โดยสมาชิกในชุมชนมีสภาพความเป็นอยู่ที่ดี  สามารถประกอบกิจกรรมทางเศรษฐกิจได้อย่างสะดวกมากยิ่งขึ้น  และสมาชิก ในชุมชนมีความรู้สึกเป็นอันหนึ่งอันเดียวกัน</w:t>
      </w:r>
    </w:p>
    <w:p w14:paraId="22863E63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จุดประสงค์หลักของอาเซียน</w:t>
      </w:r>
    </w:p>
    <w:p w14:paraId="13143296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ปฏิญญากรุงเทพฯ ได้ระบุวัตถุประสงค์สำคัญ </w:t>
      </w:r>
      <w:r w:rsidRPr="00BD3655">
        <w:rPr>
          <w:rFonts w:ascii="TH SarabunPSK" w:hAnsi="TH SarabunPSK" w:cs="TH SarabunPSK"/>
          <w:sz w:val="32"/>
          <w:szCs w:val="32"/>
        </w:rPr>
        <w:t>7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ประการของการจัดตั้งอาเซียน ได้แก่ </w:t>
      </w:r>
    </w:p>
    <w:p w14:paraId="08E5571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ส่งเสริมความร่วมมือและความช่วยเหลือซึ่งกันและกันในทางเศรษฐกิจ สังคม วัฒนธรรม เทคโนโลยี วิทยาศาสตร์ และการบริหาร </w:t>
      </w:r>
    </w:p>
    <w:p w14:paraId="614A1851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2.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ส่งเสริมสันติภาพและความมั่นคงส่วนภูมิภาค </w:t>
      </w:r>
    </w:p>
    <w:p w14:paraId="7293BFE7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3.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เสริมสร้างความเจริญรุ่งเรืองทางเศรษฐกิจพัฒนาการทางวัฒนธรรมในภูมิภาค </w:t>
      </w:r>
    </w:p>
    <w:p w14:paraId="2935F10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lastRenderedPageBreak/>
        <w:t xml:space="preserve">              4.  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ส่งเสริมให้ประชาชนในอาเซียนมีความเป็นอยู่และคุณภาพชีวิตที่ดี </w:t>
      </w:r>
    </w:p>
    <w:p w14:paraId="156BCFBE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5. </w:t>
      </w:r>
      <w:r w:rsidRPr="00BD3655">
        <w:rPr>
          <w:rFonts w:ascii="TH SarabunPSK" w:hAnsi="TH SarabunPSK" w:cs="TH SarabunPSK"/>
          <w:sz w:val="32"/>
          <w:szCs w:val="32"/>
          <w:cs/>
        </w:rPr>
        <w:t>ให้ความช่วยเหลือซึ่งกันและกัน ในรูปของการฝึกอบรมและการวิจัย และส่งเสริมการศึกษาด้านเอเชียตะวันออกเฉียงใต้</w:t>
      </w:r>
    </w:p>
    <w:p w14:paraId="640D62B8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6. </w:t>
      </w:r>
      <w:r w:rsidRPr="00BD3655">
        <w:rPr>
          <w:rFonts w:ascii="TH SarabunPSK" w:hAnsi="TH SarabunPSK" w:cs="TH SarabunPSK"/>
          <w:sz w:val="32"/>
          <w:szCs w:val="32"/>
          <w:cs/>
        </w:rPr>
        <w:t>เพิ่มประสิทธิภาพของการเกษตรและอุตสาหกรรม การขยายการค้า ตลอดจนการปรับปรุงการขนส่งและการคมนาคม</w:t>
      </w:r>
    </w:p>
    <w:p w14:paraId="70911D9C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7. </w:t>
      </w:r>
      <w:r w:rsidRPr="00BD3655">
        <w:rPr>
          <w:rFonts w:ascii="TH SarabunPSK" w:hAnsi="TH SarabunPSK" w:cs="TH SarabunPSK"/>
          <w:sz w:val="32"/>
          <w:szCs w:val="32"/>
          <w:cs/>
        </w:rPr>
        <w:t>เสริมสร้างความร่วมมืออาเซียนกับประเทศภายนอก องค์การ ความร่วมมือแห่งภูมิภาค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  และองค์การระหว่างประเทศ </w:t>
      </w:r>
    </w:p>
    <w:p w14:paraId="0A29D1AD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ภาษาอาเซียน </w:t>
      </w:r>
    </w:p>
    <w:p w14:paraId="015D91D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ภาษาทางการที่ใช้ในการติดต่อประสานงานระหว่างประเทศสมาชิก  คือ  ภาษาอังกฤษ </w:t>
      </w:r>
    </w:p>
    <w:p w14:paraId="7DAFF310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คำขวัญของอาเซียน</w:t>
      </w:r>
    </w:p>
    <w:p w14:paraId="620C9B7B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BD3655">
        <w:rPr>
          <w:rFonts w:ascii="TH SarabunPSK" w:hAnsi="TH SarabunPSK" w:cs="TH SarabunPSK"/>
          <w:sz w:val="32"/>
          <w:szCs w:val="32"/>
        </w:rPr>
        <w:t>"</w:t>
      </w:r>
      <w:r w:rsidRPr="00BD3655">
        <w:rPr>
          <w:rFonts w:ascii="TH SarabunPSK" w:hAnsi="TH SarabunPSK" w:cs="TH SarabunPSK"/>
          <w:sz w:val="32"/>
          <w:szCs w:val="32"/>
          <w:cs/>
        </w:rPr>
        <w:t>หนึ่งวิสัยทัศน์ หนึ่งเอกลักษณ์ หนึ่งประชาคม”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3655">
        <w:rPr>
          <w:rFonts w:ascii="TH SarabunPSK" w:hAnsi="TH SarabunPSK" w:cs="TH SarabunPSK"/>
          <w:sz w:val="32"/>
          <w:szCs w:val="32"/>
        </w:rPr>
        <w:t>(One Vision, One Identity, One Community)</w:t>
      </w:r>
    </w:p>
    <w:p w14:paraId="18B5AE01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ลักษณ์อาเซียน</w:t>
      </w:r>
    </w:p>
    <w:p w14:paraId="0CE11A8F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อาเซียนจะต้องส่งเสริมอ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ลักษณ์ร่วมกันของตนและความรู้สึกเป็นเจ้าของในหมู่ประชาชนของตน  เพื่อให้บรรลุชะตา  เป้าหมาย  และคุณค่าร่วมกันของอาเซียน </w:t>
      </w:r>
    </w:p>
    <w:p w14:paraId="32C48A49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สัญลักษณ์อาเซียน </w:t>
      </w:r>
    </w:p>
    <w:p w14:paraId="38F9DE0C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คือ   ดวงตราอาเซียนเป็นรูปมัดรวงข้าว สีเหลืองบนพื้นวงกลม สีแดงล้อมรอบด้วยวงกลมสีขาว  และสีน้ำเงิน </w:t>
      </w:r>
    </w:p>
    <w:p w14:paraId="64C84FCB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รวงข้าวสีเหลือง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ต้น หมายถึง ความใฝ่ฝันของบรรดาสมาชิกใน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เอเซีย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 xml:space="preserve">ตะวันออกเฉียงใต้ทั้ง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ประเทศ  ให้มีอาเซียนที่ผูกพันกันอย่างมีมิตรภาพและเป็นหนึ่งเดียว</w:t>
      </w:r>
    </w:p>
    <w:p w14:paraId="73AA0BFD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วงกลม  เป็นสัญลักษณ์แสดงถึงเอกภาพของอาเซียน</w:t>
      </w:r>
    </w:p>
    <w:p w14:paraId="5D9AE2AB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ตัวอักษรคำว่า  </w:t>
      </w:r>
      <w:proofErr w:type="spellStart"/>
      <w:r w:rsidRPr="00BD3655">
        <w:rPr>
          <w:rFonts w:ascii="TH SarabunPSK" w:hAnsi="TH SarabunPSK" w:cs="TH SarabunPSK"/>
          <w:sz w:val="32"/>
          <w:szCs w:val="32"/>
        </w:rPr>
        <w:t>asean</w:t>
      </w:r>
      <w:proofErr w:type="spellEnd"/>
      <w:r w:rsidRPr="00BD3655">
        <w:rPr>
          <w:rFonts w:ascii="TH SarabunPSK" w:hAnsi="TH SarabunPSK" w:cs="TH SarabunPSK"/>
          <w:sz w:val="32"/>
          <w:szCs w:val="32"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  <w:cs/>
        </w:rPr>
        <w:t>สีน้ำเงิน  อยู่ใต้ภาพรวงข้าว  แสดงถึงความมุ่งมั่นที่จะทำงานร่วมกันเพื่อความมั่นคง  สันติภพ  เอกภาพ  และความก้าวหน้าของประเทศสมาชิกอาเซียน</w:t>
      </w:r>
    </w:p>
    <w:p w14:paraId="19F69A68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สีเหลือง    :   หมายถึง ความเจริญรุ่งเรือง </w:t>
      </w:r>
    </w:p>
    <w:p w14:paraId="248E4AEB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สีแดง       :    หมายถึง ความกล้าหาญและการมีพลวัติ </w:t>
      </w:r>
    </w:p>
    <w:p w14:paraId="01DCE9A0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สีขาว       :    หมายถึง ความบริสุทธิ์ </w:t>
      </w:r>
    </w:p>
    <w:p w14:paraId="12FB40D9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สีน้ำเงิน    :    หมายถึง สันติภาพและความมั่นคง  </w:t>
      </w:r>
    </w:p>
    <w:p w14:paraId="4BF36E45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ธงอาเซียน </w:t>
      </w:r>
    </w:p>
    <w:p w14:paraId="54DA28B4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ธงอาเซียนเป็นธงพื้นสีน้ำเงิน  มีดวงตราอาเซียนอยู่ตรงกลาง  แสดงถึงเสถียรภาพ  สันติภาพ  ความสามัคคี  และพลวัตของอาเซียน </w:t>
      </w:r>
    </w:p>
    <w:p w14:paraId="505860D9" w14:textId="7AA328CE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สีของธงประกอบด้วย  สีน้ำเงิน  สีแดง  สีขาว  และสีเหลือง  ซึ่งเป็นสีหลักในธงชาติของบรรดาประเทศสมาชิกของอาเซียนทั้งหมด</w:t>
      </w:r>
    </w:p>
    <w:p w14:paraId="6061658A" w14:textId="77777777" w:rsidR="00295FBF" w:rsidRPr="00BD3655" w:rsidRDefault="00295FBF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884E67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วันอาเซียน </w:t>
      </w:r>
    </w:p>
    <w:p w14:paraId="2D34C300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ให้วันที่  </w:t>
      </w:r>
      <w:r w:rsidRPr="00BD3655">
        <w:rPr>
          <w:rFonts w:ascii="TH SarabunPSK" w:hAnsi="TH SarabunPSK" w:cs="TH SarabunPSK"/>
          <w:sz w:val="32"/>
          <w:szCs w:val="32"/>
        </w:rPr>
        <w:t>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 สิงหาคม ของทุกปี เป็นวันอาเซียน </w:t>
      </w:r>
    </w:p>
    <w:p w14:paraId="5C299AF5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เพลงประจำอาเซียน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D3655">
        <w:rPr>
          <w:rFonts w:ascii="TH SarabunPSK" w:hAnsi="TH SarabunPSK" w:cs="TH SarabunPSK"/>
          <w:sz w:val="32"/>
          <w:szCs w:val="32"/>
        </w:rPr>
        <w:t xml:space="preserve">ASEAN  Anthem) </w:t>
      </w:r>
    </w:p>
    <w:p w14:paraId="432A9F8A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คือ  เพลง  </w:t>
      </w:r>
      <w:r w:rsidRPr="00BD3655">
        <w:rPr>
          <w:rFonts w:ascii="TH SarabunPSK" w:hAnsi="TH SarabunPSK" w:cs="TH SarabunPSK"/>
          <w:sz w:val="32"/>
          <w:szCs w:val="32"/>
        </w:rPr>
        <w:t>ASEAN  WAY</w:t>
      </w:r>
    </w:p>
    <w:p w14:paraId="5537589C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กฎบัตรอาเซียน </w:t>
      </w:r>
    </w:p>
    <w:p w14:paraId="474F2C97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กฎบัตรอาเซียน  กำหนดให้อาเซียนและประเทศสมาชิกปฏิบัติตามหลักการดังต่อไปนี้ </w:t>
      </w:r>
    </w:p>
    <w:p w14:paraId="436E877B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1. 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เคารพเอกราช  อธิปไตย  ความเสมอภาค  บูรณภาพแห่งดินแดน  และ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อัต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ลักษณ์แห่งชาติของรัฐสมาชิกอาเซียนทั้งปวง</w:t>
      </w:r>
    </w:p>
    <w:p w14:paraId="02503F5F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2.  </w:t>
      </w:r>
      <w:r w:rsidRPr="00BD3655">
        <w:rPr>
          <w:rFonts w:ascii="TH SarabunPSK" w:hAnsi="TH SarabunPSK" w:cs="TH SarabunPSK"/>
          <w:sz w:val="32"/>
          <w:szCs w:val="32"/>
          <w:cs/>
        </w:rPr>
        <w:t>ผูกพันและรับผิดชอบร่วมกันในการเพิ่มพูนสันติภาพ  ความมั่นคง  และความมั่งคั่งของภูมิภาค</w:t>
      </w:r>
    </w:p>
    <w:p w14:paraId="5B9BD024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3.  </w:t>
      </w:r>
      <w:r w:rsidRPr="00BD3655">
        <w:rPr>
          <w:rFonts w:ascii="TH SarabunPSK" w:hAnsi="TH SarabunPSK" w:cs="TH SarabunPSK"/>
          <w:sz w:val="32"/>
          <w:szCs w:val="32"/>
          <w:cs/>
        </w:rPr>
        <w:t>ไม่รุกรานหรือข่มขู่ว่าจะใช้กำลังหรือการกระทำอื่นใดในลักษณะที่ขัดต่อกฎหมายระหว่างประเทศ</w:t>
      </w:r>
    </w:p>
    <w:p w14:paraId="038CCA81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4.  </w:t>
      </w:r>
      <w:r w:rsidRPr="00BD3655">
        <w:rPr>
          <w:rFonts w:ascii="TH SarabunPSK" w:hAnsi="TH SarabunPSK" w:cs="TH SarabunPSK"/>
          <w:sz w:val="32"/>
          <w:szCs w:val="32"/>
          <w:cs/>
        </w:rPr>
        <w:t>ระงับข้อพิพาทโดยสันติ</w:t>
      </w:r>
    </w:p>
    <w:p w14:paraId="4B415DAD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5.  </w:t>
      </w:r>
      <w:r w:rsidRPr="00BD3655">
        <w:rPr>
          <w:rFonts w:ascii="TH SarabunPSK" w:hAnsi="TH SarabunPSK" w:cs="TH SarabunPSK"/>
          <w:sz w:val="32"/>
          <w:szCs w:val="32"/>
          <w:cs/>
        </w:rPr>
        <w:t>ไม่แทรกแซงกิจการภายในของรัฐสมาชิกอาเซียน</w:t>
      </w:r>
    </w:p>
    <w:p w14:paraId="25B3932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6. 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เคารพสิทธิของรัฐสมาชิกทุกรัฐในการธำรงประชาชาติของตนโดยปราศจากการแทรกแซง  การบ่อนทำลาย  และการบังคับจากภายนอก</w:t>
      </w:r>
    </w:p>
    <w:p w14:paraId="75205EA8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7.  </w:t>
      </w:r>
      <w:r w:rsidRPr="00BD3655">
        <w:rPr>
          <w:rFonts w:ascii="TH SarabunPSK" w:hAnsi="TH SarabunPSK" w:cs="TH SarabunPSK"/>
          <w:sz w:val="32"/>
          <w:szCs w:val="32"/>
          <w:cs/>
        </w:rPr>
        <w:t>ปรึกษาหารือที่เพิ่มพูนขึ้นในเรื่องที่มีผลกระทบอย่างร้ายแรงต่อผลประโยชน์ร่วมกันของอาเซียน</w:t>
      </w:r>
    </w:p>
    <w:p w14:paraId="75DC5507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8.  </w:t>
      </w:r>
      <w:r w:rsidRPr="00BD3655">
        <w:rPr>
          <w:rFonts w:ascii="TH SarabunPSK" w:hAnsi="TH SarabunPSK" w:cs="TH SarabunPSK"/>
          <w:sz w:val="32"/>
          <w:szCs w:val="32"/>
          <w:cs/>
        </w:rPr>
        <w:t>ยึดมั่นต่อหลักนิติธรรม  ธรรมา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บาล  หลักการประชาธิปไตยและรัฐบาลตามรัฐธรรมนูญ</w:t>
      </w:r>
    </w:p>
    <w:p w14:paraId="20B6F371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9. 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เคารพเสรีภาพพื้นฐาน  การส่งเสริมและคุ้มครองสิทธิมนุษยชน  และการส่งเสริมความยุติธรรมทางสังคม</w:t>
      </w:r>
    </w:p>
    <w:p w14:paraId="25A6004F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10.  </w:t>
      </w:r>
      <w:r w:rsidRPr="00BD3655">
        <w:rPr>
          <w:rFonts w:ascii="TH SarabunPSK" w:hAnsi="TH SarabunPSK" w:cs="TH SarabunPSK"/>
          <w:sz w:val="32"/>
          <w:szCs w:val="32"/>
          <w:cs/>
        </w:rPr>
        <w:t>ยึดถือกฎบัตรสหประชาชาติและกฎหมายระหว่างประเทศ    รวมถึงกฎหมายมนุษยธรรมระหว่างประเทศ  ที่  รัฐสมาชิกอาเซียนยอมรับ</w:t>
      </w:r>
    </w:p>
    <w:p w14:paraId="6C668A66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11.  </w:t>
      </w:r>
      <w:r w:rsidRPr="00BD3655">
        <w:rPr>
          <w:rFonts w:ascii="TH SarabunPSK" w:hAnsi="TH SarabunPSK" w:cs="TH SarabunPSK"/>
          <w:sz w:val="32"/>
          <w:szCs w:val="32"/>
          <w:cs/>
        </w:rPr>
        <w:t>ละเว้นจากการมีส่วนร่วมในการคุกคามอธิปไตย  บูรณภาพแห่งดินแดนหรือเสถียรภาพทางการเมืองและเศรษฐกิจของรัฐสมาชิกอาเซียน</w:t>
      </w:r>
    </w:p>
    <w:p w14:paraId="34D851A2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12. </w:t>
      </w:r>
      <w:r w:rsidRPr="00BD3655">
        <w:rPr>
          <w:rFonts w:ascii="TH SarabunPSK" w:hAnsi="TH SarabunPSK" w:cs="TH SarabunPSK"/>
          <w:sz w:val="32"/>
          <w:szCs w:val="32"/>
          <w:cs/>
        </w:rPr>
        <w:t>เคารพในวัฒนธรรม  ภาษา  และศาสนาที่แตกต่างของประชาชนอาเซียน</w:t>
      </w:r>
    </w:p>
    <w:p w14:paraId="69C080F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13.  </w:t>
      </w:r>
      <w:r w:rsidRPr="00BD3655">
        <w:rPr>
          <w:rFonts w:ascii="TH SarabunPSK" w:hAnsi="TH SarabunPSK" w:cs="TH SarabunPSK"/>
          <w:sz w:val="32"/>
          <w:szCs w:val="32"/>
          <w:cs/>
        </w:rPr>
        <w:t>มีส่วนร่วมกับอาเซียนในการสร้างความสัมพันธ์กับภายนอกทั้งในด้านการเมือง  เศรษฐกิจ  และสังคม  โดยไม่ปิดกั้นและไม่เลือกปฏิบัติ</w:t>
      </w:r>
    </w:p>
    <w:p w14:paraId="191FE6F6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</w:rPr>
        <w:t xml:space="preserve">              14. </w:t>
      </w:r>
      <w:r w:rsidRPr="00BD3655">
        <w:rPr>
          <w:rFonts w:ascii="TH SarabunPSK" w:hAnsi="TH SarabunPSK" w:cs="TH SarabunPSK"/>
          <w:sz w:val="32"/>
          <w:szCs w:val="32"/>
          <w:cs/>
        </w:rPr>
        <w:t>ยึดมั่นในกฎการค้าพหุภาคีและระบอบของอาเซียน</w:t>
      </w:r>
    </w:p>
    <w:p w14:paraId="77EC286E" w14:textId="77777777" w:rsidR="00BC4275" w:rsidRPr="00A266CF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ประโยชน์</w:t>
      </w:r>
      <w:r w:rsidRPr="00A266CF"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ที่ประเทศไทยจะได้รับ</w:t>
      </w: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</w:t>
      </w:r>
      <w:r w:rsidRPr="00A266CF">
        <w:rPr>
          <w:rFonts w:ascii="TH SarabunPSK" w:hAnsi="TH SarabunPSK" w:cs="TH SarabunPSK"/>
          <w:b/>
          <w:bCs/>
          <w:sz w:val="32"/>
          <w:szCs w:val="32"/>
        </w:rPr>
        <w:t>AEC (</w:t>
      </w:r>
      <w:r w:rsidRPr="00A266CF">
        <w:rPr>
          <w:rFonts w:ascii="TH SarabunPSK" w:hAnsi="TH SarabunPSK" w:cs="TH SarabunPSK"/>
          <w:b/>
          <w:bCs/>
          <w:sz w:val="32"/>
          <w:szCs w:val="32"/>
          <w:cs/>
        </w:rPr>
        <w:t>ประชาคมเศรษฐกิจอาเซียน)</w:t>
      </w:r>
    </w:p>
    <w:p w14:paraId="39D80596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ประชาคมอาเซียนที่จะถือกำเนิดในปี </w:t>
      </w:r>
      <w:r w:rsidRPr="00BD3655">
        <w:rPr>
          <w:rFonts w:ascii="TH SarabunPSK" w:hAnsi="TH SarabunPSK" w:cs="TH SarabunPSK"/>
          <w:sz w:val="32"/>
          <w:szCs w:val="32"/>
        </w:rPr>
        <w:t>2558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นั้น คนไทยจะได้ประโยชน์อะไร แน่นอนเราคงอยากทราบ แต่ในชั้นนี้ขอจำกัดเฉพาะทางเศรษฐกิจก่อน</w:t>
      </w:r>
    </w:p>
    <w:p w14:paraId="2F5B2EA0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ประการแรก ไทยจะ “มีหน้ามีตาและฐานะ” เด่นขึ้นประชาคมอาเซียนจะทำให้เศรษฐกิจ “ของเรา” มีมูลค่ารวมกัน </w:t>
      </w:r>
      <w:r w:rsidRPr="00BD3655">
        <w:rPr>
          <w:rFonts w:ascii="TH SarabunPSK" w:hAnsi="TH SarabunPSK" w:cs="TH SarabunPSK"/>
          <w:sz w:val="32"/>
          <w:szCs w:val="32"/>
        </w:rPr>
        <w:t>1.8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ล้านล้านดอลลาร์สหรัฐ และมีขนาดใหญ่อันดับ </w:t>
      </w:r>
      <w:r w:rsidRPr="00BD3655">
        <w:rPr>
          <w:rFonts w:ascii="TH SarabunPSK" w:hAnsi="TH SarabunPSK" w:cs="TH SarabunPSK"/>
          <w:sz w:val="32"/>
          <w:szCs w:val="32"/>
        </w:rPr>
        <w:t>9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ของโลก ยังประโยชน์แก่คนไทยทุกคนที่จะได้ยืนอย่างสง่างาม “ยิ้มสยาม” จะคมชัดขึ้น</w:t>
      </w:r>
    </w:p>
    <w:p w14:paraId="58186F83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ประการที่สอง การค้าระหว่างไทยกับประเทศอาเซียนจะคล่องและขยายตัวมากขึ้น กำแพงภาษีจะลดลงจนเกือบจะหมดไป เพราะ </w:t>
      </w:r>
      <w:r w:rsidRPr="00BD3655">
        <w:rPr>
          <w:rFonts w:ascii="TH SarabunPSK" w:hAnsi="TH SarabunPSK" w:cs="TH SarabunPSK"/>
          <w:sz w:val="32"/>
          <w:szCs w:val="32"/>
        </w:rPr>
        <w:t>10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ตลาดกลายเป็นตลาดเดียว ผู้ผลิตจะส่งสินค้าไปขายในตลาดนี้และขยับขยายธุรกิจของตนง่ายขึ้น ขณะเดียวกันผู้บริโภคก็จะมีทางเลือกมากขึ้นราคาสินค้าจะถูกลง</w:t>
      </w:r>
    </w:p>
    <w:p w14:paraId="3C7AE80E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ประการที่สาม ตลาดของเราจะใหญ่ขึ้น แทนที่จะเป็นตลาดของคน </w:t>
      </w:r>
      <w:r w:rsidRPr="00BD3655">
        <w:rPr>
          <w:rFonts w:ascii="TH SarabunPSK" w:hAnsi="TH SarabunPSK" w:cs="TH SarabunPSK"/>
          <w:sz w:val="32"/>
          <w:szCs w:val="32"/>
        </w:rPr>
        <w:t>67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ล้านคน ก็จะกลายเป็นตลาดของคน </w:t>
      </w:r>
      <w:r w:rsidRPr="00BD3655">
        <w:rPr>
          <w:rFonts w:ascii="TH SarabunPSK" w:hAnsi="TH SarabunPSK" w:cs="TH SarabunPSK"/>
          <w:sz w:val="32"/>
          <w:szCs w:val="32"/>
        </w:rPr>
        <w:t>590</w:t>
      </w:r>
      <w:r w:rsidRPr="00BD3655">
        <w:rPr>
          <w:rFonts w:ascii="TH SarabunPSK" w:hAnsi="TH SarabunPSK" w:cs="TH SarabunPSK"/>
          <w:sz w:val="32"/>
          <w:szCs w:val="32"/>
          <w:cs/>
        </w:rPr>
        <w:t xml:space="preserve"> ล้านคน ซึ่งจะทำให้ไทยกลายเป็นแหล่งลงทุนที่น่าสนใจ เพราะสินค้าที่ผลิตในประเทศไทยสามารถส่งออกไปยังอีกเก้าประเทศได้ราวกับส่งไปขายต่างจังหวัด ซึ่งก็จะช่วยให้เราสามารถแข่งขันกับจีนและอินเดียในการดึงดูดการลงทุนได้มากขึ้น</w:t>
      </w:r>
    </w:p>
    <w:p w14:paraId="52253767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สี่ความเป็นประชาคมจะทำให้มีการพัฒนาเครือข่ายการสื่อสารคมนาคมระหว่างกันเพื่อประโยชน์ด้านการค้าและการลงทุน แต่ก็ยังผลพลอยได้ในแง่การไปมาหาสู่กัน ซึ่งก็จะช่วยให้คนในอาเซียนมีปฏิสัมพันธ์กัน รู้จักกัน และสนิทแน่น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แฟ้น</w:t>
      </w:r>
      <w:proofErr w:type="spellEnd"/>
      <w:r w:rsidRPr="00BD3655">
        <w:rPr>
          <w:rFonts w:ascii="TH SarabunPSK" w:hAnsi="TH SarabunPSK" w:cs="TH SarabunPSK"/>
          <w:sz w:val="32"/>
          <w:szCs w:val="32"/>
          <w:cs/>
        </w:rPr>
        <w:t>กันมากขึ้น เป็นผลดีต่อสันติสุข ความเข้าใจอันดีและความร่วมมือกันโดยรวม นับเป็นผลทางสร้างสรรค์ในหลายมิติด้วยกัน</w:t>
      </w:r>
    </w:p>
    <w:p w14:paraId="78CB4DD8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3655">
        <w:rPr>
          <w:rFonts w:ascii="TH SarabunPSK" w:hAnsi="TH SarabunPSK" w:cs="TH SarabunPSK"/>
          <w:sz w:val="32"/>
          <w:szCs w:val="32"/>
          <w:cs/>
        </w:rPr>
        <w:t xml:space="preserve">              ประการที่ห้า โดยที่ ไทยตั้งอยู่ในจุดกึ่งกลางบนภาคพื้นแผ่นดินใหญ่อาเซียน ประเทศไทยย่อมได้รับประโยชน์จากปริมาณการคมนาคมขนส่งที่จะเพิ่มขึ้นในอาเซียนและระหว่างอาเซียนกับจีน (และอินเดีย) มากยิ่งกว่าประเทศ</w:t>
      </w:r>
      <w:proofErr w:type="spellStart"/>
      <w:r w:rsidRPr="00BD3655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  <w:cs/>
        </w:rPr>
        <w:t>บริษัทด้านขนส่ง คลังสินค้า ปั๊มน้ำมัน ฯลฯ จะได้รับประโยชน์อย่างชัดเจน จริงอยู่ ประชาคมอาเซียนจะยังผลทั้งด้านบวกและลบต่อประเทศไทย ขึ้นอยู่กับพวกเราคนไทยจะเตรียมตัวอย่างไร แต่ผลทางบวกนั้นจะชัดเจน เป็นรูปธรรมและจับต้องได้</w:t>
      </w:r>
    </w:p>
    <w:p w14:paraId="2A765919" w14:textId="77777777" w:rsidR="00D34EBC" w:rsidRDefault="00D34EBC" w:rsidP="00BC427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44D0DA" w14:textId="77777777" w:rsidR="00BC4275" w:rsidRDefault="00BC4275" w:rsidP="00BC4275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000CFA97" w14:textId="77777777" w:rsidR="00BC4275" w:rsidRPr="00BD3655" w:rsidRDefault="00BC4275" w:rsidP="00BC4275">
      <w:pPr>
        <w:spacing w:after="0"/>
        <w:ind w:right="-4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อาเซียน</w:t>
      </w:r>
      <w:r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44B74">
        <w:rPr>
          <w:rFonts w:ascii="TH SarabunPSK" w:hAnsi="TH SarabunPSK" w:cs="TH SarabunPSK"/>
          <w:sz w:val="32"/>
          <w:szCs w:val="32"/>
          <w:cs/>
        </w:rPr>
        <w:t>(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3655">
        <w:rPr>
          <w:rFonts w:ascii="TH SarabunPSK" w:hAnsi="TH SarabunPSK" w:cs="TH SarabunPSK"/>
          <w:sz w:val="32"/>
          <w:szCs w:val="32"/>
        </w:rPr>
        <w:t xml:space="preserve">http://www.thai-aec.com/227#ixzz2ZSBZ80B2 </w:t>
      </w:r>
    </w:p>
    <w:p w14:paraId="0CF61999" w14:textId="77777777" w:rsidR="00BC4275" w:rsidRPr="00CD22DF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40B289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0E22DB" w14:textId="77777777" w:rsidR="00BC4275" w:rsidRPr="00BD365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5C0134" w14:textId="13813EF8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596FC8" w14:textId="622234A1" w:rsidR="00295FBF" w:rsidRDefault="00295FBF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49F0AF" w14:textId="10A34E81" w:rsidR="00295FBF" w:rsidRDefault="00295FBF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07780A" w14:textId="0D94F4EC" w:rsidR="00295FBF" w:rsidRDefault="00295FBF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84BAAF" w14:textId="77777777" w:rsidR="00295FBF" w:rsidRDefault="00295FBF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6A6F2F8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1.3</w:t>
      </w:r>
    </w:p>
    <w:p w14:paraId="0DC3EE16" w14:textId="77777777" w:rsidR="00BC4275" w:rsidRPr="003D12B3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เกี่ยวกับภูมิปัญญาท้องถิ่น</w:t>
      </w:r>
    </w:p>
    <w:p w14:paraId="30917B3D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5831A44E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37939AD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5CA6668E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76B94514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3C9BF4E5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460ECCEF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0D8BB33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55926D37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เกี่ยวกับภูมิปัญญาท้องถิ่นแล้วช่วยกันตั้งคำถามประเด็นปัญหา(หัวข้อของปัญหา) ที่นักเรียนสนใจและอยากเรียนรู้  </w:t>
      </w:r>
    </w:p>
    <w:p w14:paraId="6D74C114" w14:textId="77777777" w:rsidR="00BC4275" w:rsidRPr="00295FBF" w:rsidRDefault="00BC4275" w:rsidP="00BC4275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D67867">
        <w:rPr>
          <w:rFonts w:ascii="Tahoma" w:eastAsia="Times New Roman" w:hAnsi="Tahoma" w:cs="Tahoma" w:hint="cs"/>
          <w:b/>
          <w:bCs/>
          <w:sz w:val="40"/>
          <w:szCs w:val="40"/>
          <w:cs/>
        </w:rPr>
        <w:t xml:space="preserve">                      </w:t>
      </w:r>
      <w:r>
        <w:rPr>
          <w:rFonts w:ascii="Tahoma" w:eastAsia="Times New Roman" w:hAnsi="Tahoma" w:cs="Tahoma" w:hint="cs"/>
          <w:b/>
          <w:bCs/>
          <w:sz w:val="40"/>
          <w:szCs w:val="40"/>
          <w:cs/>
        </w:rPr>
        <w:t xml:space="preserve">      </w:t>
      </w:r>
      <w:r w:rsidRPr="00D67867">
        <w:rPr>
          <w:rFonts w:ascii="Tahoma" w:eastAsia="Times New Roman" w:hAnsi="Tahoma" w:cs="Tahoma" w:hint="cs"/>
          <w:b/>
          <w:bCs/>
          <w:sz w:val="40"/>
          <w:szCs w:val="40"/>
          <w:cs/>
        </w:rPr>
        <w:t xml:space="preserve"> </w:t>
      </w:r>
      <w:r w:rsidRPr="00295FB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ภูมิปัญญา</w:t>
      </w:r>
    </w:p>
    <w:p w14:paraId="331FFDE6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ความหมายของภูมิปัญญา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มีผู้รู้ให้ความหมายของภูมิปัญญาไว้มากมาย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เช่น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D5C2E1A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 (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Wisdom)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หมายถึง ความรู้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ความสามารถ ความเชื่อ ความสามารถทางพฤติกรรมและความสามารถในการแก้ไขปัญหาของมนุษย์ 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           </w:t>
      </w:r>
    </w:p>
    <w:p w14:paraId="04619B94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เป็นเรื่องที่สั่งสมกันมาตั้งแต่อดีตและเป็นเรื่องของการจัดการความสัมพันธ์ระหว่างคนกับคน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คนกับธรรมชาติ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คนกับสิ่งเหนือธรรมชาติ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โดยผ่านกระบวนการทางจารีตประเพณี วิถีชีวิต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การทำมาหากินและพิธีกรรมต่าง ๆ เพื่อให้เกิดความสมดุลระหว่างความสัมพันธ์เหล่านี้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F9A2142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หมายถึง ประสบการณ์ในการประกอบอาชีพ ในการศึกษาเล่าเรียน การที่ชาวนารู้จักวิธีทำนา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การไถนา การเอาควายมาใช้ในการไถ่นา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การรู้จักนวดข้าวโดยใช้ควาย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รู้จักสานกระบุง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ตระกร</w:t>
      </w:r>
      <w:proofErr w:type="spellStart"/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้า</w:t>
      </w:r>
      <w:proofErr w:type="spellEnd"/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เอาไม้ไผ่มาทำเครื่องใช้ไม้สอยในชีวิตประจำวัน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เรียกว่าภูมิปัญญาทั้งสิ้น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6FAA60F" w14:textId="77777777" w:rsidR="00BC4275" w:rsidRPr="00295FBF" w:rsidRDefault="00BC4275" w:rsidP="00295FBF">
      <w:pPr>
        <w:pStyle w:val="ad"/>
        <w:rPr>
          <w:rFonts w:ascii="TH Sarabun New" w:eastAsia="Times New Roman" w:hAnsi="TH Sarabun New" w:cs="TH Sarabun New"/>
          <w:sz w:val="32"/>
          <w:szCs w:val="32"/>
        </w:rPr>
      </w:pP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ภูมิปัญญา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เป็นผลึกขององค์ความรู้ที่มีกระบวนการสั่งสม สืบทอด กลั่นกรอง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กับมายาวนาน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มีที่มาหลากหลายแต่ได้ประสบประสานกันจนเป็นเหลี่ยมกรณีที่จรัสแสงคงทนและท้าทายตลอดกาลเวลา ความรู้อาจจะไม่ได้เป็นเอกภาพ แต่ภูมิปัญญาจัดว่าเป็นเอกลักษณ์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18C1796C" w14:textId="77777777" w:rsidR="00BC4275" w:rsidRPr="00295FBF" w:rsidRDefault="00BC4275" w:rsidP="00295FBF">
      <w:pPr>
        <w:pStyle w:val="ad"/>
        <w:rPr>
          <w:rFonts w:ascii="TH Sarabun New" w:eastAsia="Times New Roman" w:hAnsi="TH Sarabun New" w:cs="TH Sarabun New"/>
          <w:sz w:val="32"/>
          <w:szCs w:val="32"/>
        </w:rPr>
      </w:pP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ดังนั้น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อาจสรุปได้ว่า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ภูมิปัญญา หมายถึง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 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องค์ความรู้ ความเชื่อ ความสามารถของคนในท้องถิ่น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295FBF">
        <w:rPr>
          <w:rFonts w:ascii="TH Sarabun New" w:eastAsia="Times New Roman" w:hAnsi="TH Sarabun New" w:cs="TH Sarabun New"/>
          <w:sz w:val="32"/>
          <w:szCs w:val="32"/>
          <w:cs/>
        </w:rPr>
        <w:t>ที่ได้จากการสั่งสมประสบการณ์และการเรียนรู้มาเป็นระยะเวลายาวนาน มีลักษณะเป็นองค์รวม และมีคุณค่าทางวัฒนธรรม</w:t>
      </w:r>
      <w:r w:rsidRPr="00295FBF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515BF442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ประเภทของภูมิปัญญา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FB66184" w14:textId="77777777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ภูมิปัญญาพื้นบ้าน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เป็นองค์ความรู้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ความสามารถและประสบการณ์ที่สั่งสมและสืบทอดกันมา เป็นความสามารถและศักยภาพในเชิงการแก้ปัญหา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การปรับตัวเรียนรู้และสืบทอดไปสู่คนรุ่น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ต่อไป เพื่อการดำรงอยู่ของเผ่าพันธุ์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จึงเป็นมรดกทางวัฒนธรรมชาติ ของเผ่าพันธุ์หรือเป็นวิถีชีวิตของชาวบ้าน</w:t>
      </w:r>
    </w:p>
    <w:p w14:paraId="22C7E11E" w14:textId="77777777" w:rsidR="00BC4275" w:rsidRPr="00295FBF" w:rsidRDefault="00BC4275" w:rsidP="00BC4275">
      <w:pPr>
        <w:spacing w:after="0" w:line="240" w:lineRule="auto"/>
        <w:ind w:left="142" w:firstLine="578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ภูมิปัญญาชาวบ้าน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เป็นวิธีการปฏิบัติของชาวบ้าน ซึ่งได้มาจากประสบการณ์ แนวทางแก้ปัญหาแต่ละเรื่อง แต่ละประสบการณ์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แต่ละสภาพแวดล้อม ซึ่งจะมีเงื่อนไขปัจจัยเฉพาะแตกต่างกันไป นำมาใช้แก้ไขปัญหาโดยอาศัยศักยภาพที่มีอยู่โดยชาวบ้านคิดเอง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เป็นความรู้ที่สร้างสรรค์และมีส่วนเสริมสร้างการผลิต หรือเป็นความรู้ของชาวบ้านที่ผ่านการปฏิบัติมาแล้วอย่างโชกโชน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เป็นส่วนหนึ่งของมรดกทางวัฒนธรรม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เป็นความรู้ที่ปฏิบัติได้มีพลังและสำคัญยิ่ง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ช่วยให้ชาวบ้านมีชีวิตอยู่รอดสร้างสรรค์การผลิตและช่วยในด้านการทำงาน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เป็นโครงสร้างความรู้ที่มีหลักการ มีเหตุ มีผลในตัวเอง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br/>
        <w:t> </w:t>
      </w:r>
      <w:r w:rsidRPr="00295FBF">
        <w:rPr>
          <w:rFonts w:ascii="TH SarabunPSK" w:eastAsia="Times New Roman" w:hAnsi="TH SarabunPSK" w:cs="TH SarabunPSK"/>
          <w:sz w:val="32"/>
          <w:szCs w:val="32"/>
        </w:rPr>
        <w:tab/>
      </w:r>
      <w:r w:rsidRPr="00295F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3. </w:t>
      </w: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ภูมิปัญญาท้องถิ่น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เป็นความรู้ที่เกิดจากประสบการณ์ในชีวิตของคน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ผ่าน</w:t>
      </w:r>
    </w:p>
    <w:p w14:paraId="6913FF68" w14:textId="77777777" w:rsidR="00BC4275" w:rsidRPr="00295FBF" w:rsidRDefault="00BC4275" w:rsidP="00BC4275">
      <w:pPr>
        <w:spacing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กระบวนการศึกษา สังเกต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คิดว่าวิเคราะห์จนเกิดปัญญาและตกผลึกเป็นองค์ความรู้ที่ประกอบกันขึ้นมาจากความรู้เฉพาะหลาย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ๆ เรื่อง จัดว่าเป็นพื้นฐานขององค์ความรู้สมัยใหม่ที่จะช่วยในการเรียนรู้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การแก้ปัญหาจัดการและการปรับตัวในการดำเนินชีวิตของคนเรา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ภูมิปัญญาท้องถิ่นเป็นความรู้ที่มีอยู่ทั่วไปในสังคม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ชุมชนและในตัวผู้รู้เอง จึงควรมีการสืบค้นรวบรวม ศึกษา ถ่ายทอด พัฒนาและนำไปใช้ประโยชน์ได้อย่างกว้างขวาง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br/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</w:rPr>
        <w:tab/>
      </w:r>
      <w:r w:rsidRPr="00295F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4.  </w:t>
      </w: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ภูมิปัญญาไทย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หมายถึง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องค์ความรู้ ความสามารถ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ทักษะของคนไทยที่เกิดจากการส่งเสริมประสบการณ์ที่ผ่านกระบวนการการเลือกสรร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เรียนรู้ปรุงแต่งและถ่ายทอดสืบต่อกันมา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เพื่อใช้แก้ปัญหาและพัฒนาวิถีชีวิตของคนไทยให้สมดุลกับสภาพแวดล้อมและเหมาะสมกับยุคสมัย</w:t>
      </w:r>
    </w:p>
    <w:p w14:paraId="3F3A2BDF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ลักษณะของภูมิปัญญาท้องถิ่น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ลักษณะสำคัญของภูมิปัญญาท้องถิ่น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พอสรุปได้ดังนี้</w:t>
      </w:r>
    </w:p>
    <w:p w14:paraId="35B1E3DA" w14:textId="77777777" w:rsidR="00BC4275" w:rsidRPr="00295FBF" w:rsidRDefault="00BC4275" w:rsidP="00BC4275">
      <w:pPr>
        <w:numPr>
          <w:ilvl w:val="0"/>
          <w:numId w:val="20"/>
        </w:numPr>
        <w:spacing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เป็นเรื่องของการใช้ความรู้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ทักษะ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ความเชื่อและพฤติกรรม</w:t>
      </w:r>
    </w:p>
    <w:p w14:paraId="047EF3DF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แสดงถึงความสัมพันธ์ระหว่าง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คนกับคน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คนกับธรรมชาติ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คนกับสิ่งเหนือธรรมชาติ</w:t>
      </w:r>
    </w:p>
    <w:p w14:paraId="155E650A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เป็นองค์รวมหรือกิจกรรมทุกอย่างในวิถีชีวิต</w:t>
      </w:r>
    </w:p>
    <w:p w14:paraId="6156FEDB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เป็นเรื่องของการแก้ไขปัญหา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การจัดการ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การปรับตัว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การเรียนรู้เพื่อความอยู่รอดของบุคคล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ชุมชนและสังคม</w:t>
      </w:r>
    </w:p>
    <w:p w14:paraId="617C09AC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เป็นแกนหลักหรือกระบวนทัศน์ในการมองชีวิตเป็นพื้นความรู้ในเรื่องต่าง ๆ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6E8BFDD3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มีลักษณะเฉพาะหรือมีเอกลักษณ์ในตัวเอง</w:t>
      </w:r>
    </w:p>
    <w:p w14:paraId="0B95688A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มีการเปลี่ยนแปลงเพื่อการปรับสมดุลในพัฒนาการทางสังคมตลอดเวลา</w:t>
      </w:r>
    </w:p>
    <w:p w14:paraId="7DD8245C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มีวัฒนธรรมเป็นฐาน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ไม่ใช่วิทยาศาสตร์</w:t>
      </w:r>
    </w:p>
    <w:p w14:paraId="67F7E065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มีบูรณาการสูง</w:t>
      </w:r>
    </w:p>
    <w:p w14:paraId="2B687003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มีความเชื่อมโยงไปสู่นามธรรมที่ลึกซึ้งสูงส่ง</w:t>
      </w:r>
    </w:p>
    <w:p w14:paraId="609DFD74" w14:textId="77777777" w:rsidR="00BC4275" w:rsidRPr="00295FBF" w:rsidRDefault="00BC4275" w:rsidP="00BC427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เน้นความสำคัญของจริยธรรมมากกว่าวัตถุธรรม</w:t>
      </w:r>
    </w:p>
    <w:p w14:paraId="2811273B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95FBF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 </w:t>
      </w: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ความสำคัญของภูมิปัญญาท้องถิ่น</w:t>
      </w:r>
    </w:p>
    <w:p w14:paraId="351ABEFA" w14:textId="6713CAD4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ภูมิปัญญาทำให้ชาติและชุมชนผ่านพ้นวิกฤติและดำรงความเป็นชาติ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หรือชุมชนได้</w:t>
      </w:r>
    </w:p>
    <w:p w14:paraId="5E1D4DAB" w14:textId="7D590725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เป็นองค์ความรู้ที่มีคุณค่าและความดีงามที่จรรโลงชีวิตและวิถีชุมนให้อยู่ร่วมกับธรรมชาติและสภาวะแวดล้อมได้อย่างกลมกลืนและสมดุล</w:t>
      </w:r>
    </w:p>
    <w:p w14:paraId="25397296" w14:textId="5B74185E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ภูมิปัญญาเป็นพื้นฐานการประกอบอาชีพและเป็นรากฐานการพัฒนาที่เริ่มจากการพัฒนาเพื่อการพึ่งพาตนเอง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การพัฒนาเพื่อการพึ่งพาอาศัยซึ่งกันและกัน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และการพัฒนาที่เกิดจากการผสมผสานองค์ความรู้สากลบนฐานภูมิปัญญาเดิม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เพื่อเกิดเป็นภูมิปัญญาใหม่ที่เหมาะสมกับยุคสมัย</w:t>
      </w:r>
    </w:p>
    <w:p w14:paraId="27EDB9B0" w14:textId="77777777" w:rsidR="00BC4275" w:rsidRPr="00295FBF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ดังนั้น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ภูมิปัญญาจึงมีคุณค่าไม่เพียงแต่ต่อท้องถิ่นและผู้คนเท่านั้น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แต่ยังเอื้อประโยชน์อย่างใหญ่หลวงต่อการวางแผนพัฒนาประเทศอย่างยั่งยืนและมั่นคงต่อไป</w:t>
      </w:r>
    </w:p>
    <w:p w14:paraId="65F95C91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95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แนวทางการดำเนินงานภูมิปัญญาท้องถิ่น</w:t>
      </w:r>
    </w:p>
    <w:p w14:paraId="2A611965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 xml:space="preserve">          กรมส่งเสริมการเกษตรได้จัดให้มีกลุ่มงานภูมิปัญญาท้องถิ่น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ภายใต้สำนักพัฒนาเกษตรกร ตามนโยบายปฏิรูประบบราชการ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เพื่อรับผิดชอบในการพัฒนาภูมิปัญญาท้องถิ่นอย่างเป็นระบบ โดยมีหน้าที่ดังนี้</w:t>
      </w:r>
    </w:p>
    <w:p w14:paraId="6A17EEB0" w14:textId="5A90D260" w:rsidR="00BC4275" w:rsidRPr="00295FBF" w:rsidRDefault="00BC4275" w:rsidP="00BC4275">
      <w:pPr>
        <w:spacing w:after="0" w:line="240" w:lineRule="auto"/>
        <w:ind w:left="360" w:firstLine="36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ศึกษา รวบรวม และจัดทำฐานข้อมูลองค์ความรู้เกี่ยวกับเทคโนโลยีพื้นบ้าน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และภูมิ</w:t>
      </w:r>
    </w:p>
    <w:p w14:paraId="332CBC37" w14:textId="77777777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ปัญญาท้องถิ่น</w:t>
      </w:r>
    </w:p>
    <w:p w14:paraId="563D617F" w14:textId="00E390E9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ส่งเสริมและสนับสนุนให้มีการศึกษา ทดสอบ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และพัฒนาภูมิปัญญาท้องถิ่นโดยเน้นการมีส่วนร่วมของเกษตรกร</w:t>
      </w:r>
    </w:p>
    <w:p w14:paraId="0BD224F9" w14:textId="353ADA91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บริหารและจัดการให้เกิดการทำงานเชื่อมโยงกันเป็นเครือข่ายระหว่างหน่วยงานภาครัฐ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สถาบันการศึกษา เอกชน และองค์กรเกษตรกร/ชุมชนอย่างเป็นระบบ ในการพัฒนา บ่มเพาะ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และถ่ายทอดภูมิปัญญาท้องถิ่น</w:t>
      </w:r>
    </w:p>
    <w:p w14:paraId="17E12426" w14:textId="2DDFAEB1" w:rsidR="00BC4275" w:rsidRPr="00295FBF" w:rsidRDefault="00BC4275" w:rsidP="00BC4275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4.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ส่งเสริมการสนับสนุนการผสมผสานภูมิปัญญาท้องถิ่นกับเทคโนโลยีสากลให้เกิด</w:t>
      </w:r>
    </w:p>
    <w:p w14:paraId="3334886B" w14:textId="18FAB153" w:rsidR="00BC4275" w:rsidRPr="00295FBF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นว</w:t>
      </w:r>
      <w:r w:rsidR="00295FBF">
        <w:rPr>
          <w:rFonts w:ascii="TH SarabunPSK" w:eastAsia="Times New Roman" w:hAnsi="TH SarabunPSK" w:cs="TH SarabunPSK" w:hint="cs"/>
          <w:sz w:val="32"/>
          <w:szCs w:val="32"/>
          <w:cs/>
        </w:rPr>
        <w:t>ั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ตกรรมด้านการเกษตร</w:t>
      </w:r>
    </w:p>
    <w:p w14:paraId="016236B5" w14:textId="7313D2F4" w:rsidR="00BC4275" w:rsidRPr="00295FBF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>5</w:t>
      </w:r>
      <w:r w:rsidR="00295FBF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Pr="00295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สนับสนุน และประสานให้เกิดการปกป้องคุ้มครองสิทธิประโยชน์</w:t>
      </w:r>
      <w:r w:rsidRPr="00295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95FBF">
        <w:rPr>
          <w:rFonts w:ascii="TH SarabunPSK" w:eastAsia="Times New Roman" w:hAnsi="TH SarabunPSK" w:cs="TH SarabunPSK"/>
          <w:sz w:val="32"/>
          <w:szCs w:val="32"/>
          <w:cs/>
        </w:rPr>
        <w:t>และทรัพย์สินทางปัญญาทีเกิดจากภูมิปัญญาท้องถิ่น</w:t>
      </w:r>
    </w:p>
    <w:p w14:paraId="2FD97C52" w14:textId="77777777" w:rsidR="00BC4275" w:rsidRDefault="00BC4275" w:rsidP="00BC4275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458322F7" w14:textId="77777777" w:rsidR="00BC4275" w:rsidRDefault="00BC4275" w:rsidP="00BC4275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ภูมิปัญญา</w:t>
      </w:r>
      <w:r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544B74">
        <w:rPr>
          <w:rFonts w:ascii="TH SarabunPSK" w:hAnsi="TH SarabunPSK" w:cs="TH SarabunPSK"/>
          <w:sz w:val="32"/>
          <w:szCs w:val="32"/>
          <w:cs/>
        </w:rPr>
        <w:t>(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Pr="00544B74">
        <w:rPr>
          <w:rFonts w:ascii="TH SarabunPSK" w:hAnsi="TH SarabunPSK" w:cs="TH SarabunPSK" w:hint="cs"/>
          <w:sz w:val="32"/>
          <w:szCs w:val="32"/>
          <w:cs/>
        </w:rPr>
        <w:t>เมษายน  2558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4B74">
        <w:rPr>
          <w:rFonts w:ascii="TH SarabunPSK" w:hAnsi="TH SarabunPSK" w:cs="TH SarabunPSK"/>
          <w:sz w:val="32"/>
          <w:szCs w:val="32"/>
        </w:rPr>
        <w:t>http://tkagri.doae.go.th/temp.php?gpg=title</w:t>
      </w:r>
      <w:r w:rsidRPr="00544B74">
        <w:rPr>
          <w:rFonts w:ascii="TH SarabunPSK" w:hAnsi="TH SarabunPSK" w:cs="TH SarabunPSK"/>
          <w:sz w:val="32"/>
          <w:szCs w:val="32"/>
          <w:cs/>
        </w:rPr>
        <w:t>06</w:t>
      </w:r>
    </w:p>
    <w:p w14:paraId="52E14684" w14:textId="77777777" w:rsidR="00BC4275" w:rsidRPr="00567DD6" w:rsidRDefault="00BC4275" w:rsidP="00BC427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75B23F3" w14:textId="77777777" w:rsidR="00BC4275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7EEDA0" w14:textId="77777777" w:rsidR="00D34EBC" w:rsidRDefault="00D34EBC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3EFA6A" w14:textId="0FD7A6CB" w:rsidR="00D34EBC" w:rsidRDefault="00D34EBC" w:rsidP="00295FB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F2668A6" w14:textId="77777777" w:rsidR="00295FBF" w:rsidRDefault="00295FBF" w:rsidP="00295FBF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1199996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</w:t>
      </w:r>
      <w:r>
        <w:rPr>
          <w:rFonts w:ascii="TH SarabunPSK" w:hAnsi="TH SarabunPSK" w:cs="TH SarabunPSK"/>
          <w:b/>
          <w:bCs/>
          <w:sz w:val="36"/>
          <w:szCs w:val="36"/>
        </w:rPr>
        <w:t>.4</w:t>
      </w:r>
    </w:p>
    <w:p w14:paraId="2E25EA9B" w14:textId="77777777" w:rsidR="00BC4275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Pr="007F016A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ที่สนใจจะศึกษาค้นคว้า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7FA61159" w14:textId="77777777" w:rsidR="00BC4275" w:rsidRPr="003D12B3" w:rsidRDefault="00BC4275" w:rsidP="00BC42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เกี่ยวกับกิจกรรมสาธารณะประโยชน์</w:t>
      </w:r>
    </w:p>
    <w:p w14:paraId="20F489C1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605585DB" w14:textId="77777777" w:rsidR="00BC4275" w:rsidRPr="00A33457" w:rsidRDefault="00BC4275" w:rsidP="00BC4275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4BFD0D1B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45ECA9E3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233E4494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26D9B6D0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09470343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454CF93" w14:textId="77777777" w:rsidR="00BC4275" w:rsidRPr="00A33457" w:rsidRDefault="00BC4275" w:rsidP="00BC42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44ABF0A7" w14:textId="77777777" w:rsidR="00BC4275" w:rsidRDefault="00BC4275" w:rsidP="00BC4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นักเรียนแต่ละกลุ่มศึกษากิจกรรมเกี่ยวกับจิตอาสาหรือจิตสาธารณะ  แล้วช่วยกันตั้งคำถามประเด็นปัญหา  (หัวข้อของปัญหา)  ที่นักเรียนสนใจและอยากเรียนรู้ </w:t>
      </w:r>
    </w:p>
    <w:p w14:paraId="133BFDA1" w14:textId="77777777" w:rsidR="000433DA" w:rsidRPr="000433DA" w:rsidRDefault="000433DA" w:rsidP="000433DA">
      <w:pPr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0433DA">
        <w:rPr>
          <w:rFonts w:ascii="TH SarabunPSK" w:eastAsia="Times New Roman" w:hAnsi="TH SarabunPSK" w:cs="TH SarabunPSK"/>
          <w:sz w:val="36"/>
          <w:szCs w:val="36"/>
          <w:cs/>
        </w:rPr>
        <w:t>ความหมายของจิตสาธารณะ</w:t>
      </w:r>
    </w:p>
    <w:p w14:paraId="7F7DBD7C" w14:textId="77777777" w:rsidR="000433DA" w:rsidRPr="000433DA" w:rsidRDefault="000433DA" w:rsidP="000433DA">
      <w:pPr>
        <w:spacing w:after="0"/>
        <w:ind w:firstLine="720"/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คำว่า จิตสาธารณะ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(Public Mind)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หรือจิตสำนึกสาธารณะ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(Public Consciousness)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เป็น คำใหม่ที่มีใช้เมื่อไม่นานมานี้ และเป็นเรื่องใหม่สำหรับคนไทย ซึ่งมีผู้ให้ความหมายของจิตสำนึกสาธารณะหรือจิตสาธารณะ ไว้หลากหลายและมีการเรียกจิตสำนึกสาธารณะไว้แตกต่างกัน ได้แก่ การเห็นแก่ประโยชน์ส่วนรวม จิตสำนึกต่อสังคม จิตสำนึกต่อส่วนรวม จิตสำนึกต่อสาธารณะสมบัติ เป็นต้นซึ่งคำเหล่านี้ มีผู้ให้ความหมายไว้ใกล้เคียงกันเมื่อแยกศึกษาความหมายของจิตสำนึกและจิตสาธารณะมีผู้ให้คำจำกัดความไว้หลากหลาย ดังนี้</w:t>
      </w:r>
    </w:p>
    <w:p w14:paraId="15DB4080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ราชบัณฑิตสถาน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(2538: 231)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ให้ความหมายของจิตสำนึกว่า หมายถึง ภาวะที่จิต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ตื่นและรู้สึกตัว สามารถตอบสนองต่อสิ่งเร้าจากประสาทสัมผัสทั้ง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5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คือ รูป รส กลิ่น เสียง และสิ่ง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สัมผัสได้</w:t>
      </w:r>
    </w:p>
    <w:p w14:paraId="17462B1F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พรศักดิ์ ผ่องแผ้ว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(2541: 60)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ได้ให้ความหมายว่า จิตสำนึกเป็นผลที่ได้มาจาก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การประเมินค่า การเห็นความสำคัญ ซึ่งมีฐานอยู่ที่ทัศนคติ ความเชื่อ ค่านิยม ความเห็น และความสนใจของบุคคล</w:t>
      </w:r>
    </w:p>
    <w:p w14:paraId="79F0F5B6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จรรจา สุวรรณ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ทัต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(2535: 11)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ได้ให้ความหมายว่า ความสำนึกหมายถึง การรับรู้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หรือการที่บุคคลมีความรู้ในสิ่ง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การรับรู้ หรือความสำนึกของบุคคลนี้ จัดเป็นขั้นต้นของกระบวนการทางจิตหลายประเภท เป็นต้นว่า กระบวนการของการรับนวัตกรรม และกระบวนการเกิดทัศนคติ</w:t>
      </w:r>
    </w:p>
    <w:p w14:paraId="2C0F42D3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ราจ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Raj (1996: 605)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กล่าว่า จิตสำนึกเป็นคำที่ไม่สามารถให้คำจำกัดความได้ชัดเจน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แต่สามารถอธิบายที่ใกล้เคียงได้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2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แนวทาง ซึ่งแนวทางแรกเป็นความคิดที่เปลี่ยนแปลงตลอดเวลา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ไม่หยุดนิ่ง และ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แนวทางที่สอง หมายถึง จิตสำนึกของบุคคล เป็นความรู้สึกของบุคคลที่มีอยู่ตลอดเวลาแม้ช่วงว่างของเวลา เช่น การนอนหลับ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 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จากความหมายของจิตสำนึกที่กล่าวมา จึงสรุปได้ว่า จิตสำนึกเป็นพฤติกรรมภายใน อย่างหนึ่งของมนุษย์ ที่แสดงออกถึงภาวะทางจิตใจที่เกี่ยวกับความรู้สึก ความคิด ความปรารถนา</w:t>
      </w:r>
      <w:proofErr w:type="spellStart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เป็นภาวะทางจิต ตื่นตัว และรู้ตัวสามารถตอบสนองต่อสิ่งเร้าจากประสาทสัมผัสทั้งห้า เป็นสิ่งที่เกิดจากประสบการณ์</w:t>
      </w:r>
      <w:proofErr w:type="spellStart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ของมนุษย์ที่รวมตัวกันขึ้น และมีความสัมพันธ์ระหว่างประสบการณ์</w:t>
      </w:r>
      <w:proofErr w:type="spellStart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เหล่านั้น และประเมินค่าสิ่งเหล่านั้นออกมาเป็นจิตสำนึก</w:t>
      </w:r>
    </w:p>
    <w:p w14:paraId="60836E4B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คำว่าสาธารณะ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(Public)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เป็นคำที่มีความหมายกว้าง สามารถใช้ได้กับสิ่งของ บุคคล สถานที่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และการกระทำ ซึ่งมีการให้ความหมายไว้หลากหลาย ดังนี้</w:t>
      </w:r>
    </w:p>
    <w:p w14:paraId="2D2B24B0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ราชบัณฑิตยสถาน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(2538: 826)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ให้ความหมายคำว่า สาธารณะ หมายถึง ทั่วไป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เกี่ยวกับประชาชน และสาธารณะสมบัติว่า ทรัพย์สินส่วนรวมของประชาชน</w:t>
      </w:r>
    </w:p>
    <w:p w14:paraId="6B2B4DED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สอ เสถบุตร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(2530: 592)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ได้แปลความหมายคำว่า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Public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เป็นภาษาไทยว่าสาธารณะ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ซึ่งหมายถึง ที่สาธารณะ ชุมชน เปิดเผย การเผยแพร่ สิ่งที่เป็นของทั่วไป เช่น ถนนหลวง สิ่งที่เป็นของรัฐบาล และสิ่งที่เป็นของประชาชน</w:t>
      </w:r>
    </w:p>
    <w:p w14:paraId="77595CB4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ซิลล์ส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(Sills. 1972: 567)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กล่าวว่า สาธารณะเป็นความรู้สึกเกี่ยวกับความสัมพันธ์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ระหว่างบุคคล</w:t>
      </w:r>
    </w:p>
    <w:p w14:paraId="3A465CE7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สรุปความหมายของคำว่า สาธารณะ ได้ว่า สิ่งของ บุคคล สถานที่ และการกระทำ ที่เป็นของส่วนรวม ทุกคนมีสิทธิ์ที่จะใช้ประโยชน์เป็นเจ้าของ หวงแหนในสิ่งเหล่านั้นร่วมกัน</w:t>
      </w:r>
    </w:p>
    <w:p w14:paraId="3866D8F8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เมื่อรวมคำว่า จิตสำนึกและสาธารณะ จึงได้คำว่า จิตสำนึกสาธารณะ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(Public Consciousness) 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หรือจิตสาธารณะ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(Public Mind)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ซึ่งมีผู้ให้ความหมายไว้หลากหลายและมีการเรียกที่แตกต่างกัน ได้แก่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การเห็นแก่ประโยชน์ส่วนรวม จิตสำนึกต่อสังคม จิตสำนึกต่อส่วนรวม จิตสำนึกต่อสาธารณะสมบัติเป็นต้น ซึ่งคำเหล่านี้มีผู้ให้ความหมายไว้ใกล้เคียงกัน ดังนี้</w:t>
      </w:r>
    </w:p>
    <w:p w14:paraId="5C9E6DC5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เกรียงศักดิ์ เจริญวงศ์ศักดิ์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(2543: 17)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ได้ให้ความหมายของคำว่าจิตสาธารณะว่า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หมายถึง ความคิดที่ไม่เห็นแก่ตัว มีความปรารถนาที่จะช่วยเหลือ ช่วยแก้ปัญหาให้แก่ผู้อื่นหรือสังคมพยายามฉวยโอกาสที่จะช่วยเหลืออย่างจริงจัง และมองโลกในแง่ดีบนพื้นฐานของความเป็นจริง</w:t>
      </w:r>
    </w:p>
    <w:p w14:paraId="44E609F0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จิตสาธารณะเส้นทางสู่ประชาคม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(2542: 9)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กล่าว่า คำว่า จิตสำนึกสาธารณะ เป็น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คำเดียวกับคำว่าจิตสาธารณะ ซึ่งหมายถึง ความเป็นพลเมืองผู้ตื่นรู้ ตระหนักในสิทธิและความรับผิดชอบที่จะสร้างสรรค์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สังคมส่วนรวมของคนสามัญ พลเมืองที่รุก เรียกร้องการมีส่วนร่วมและต้องการที่จะจัดการดูแลกำหนดชะตากรรมของตนและชุมชน</w:t>
      </w:r>
    </w:p>
    <w:p w14:paraId="48182131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กนิษฐา นิทัศน์พัฒนา และคณะ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(2541: 8)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ได้ให้ความหมายของคำว่า จิตสำนึก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สาธารณะ ว่าเป็นคำเดียวกับคำว่าจิตสำนึกทางสังคม หมายถึง การตระหนักรู้และคำนึงถึงส่วนรวมร่วมกัน หรือคำนึงถึงผู้อื่นที่ร่วมความสัมพันธ์เป็นกลุ่มเดียวกับตน</w:t>
      </w:r>
    </w:p>
    <w:p w14:paraId="60BE28F2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ศักดิ์ชัย 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นิรัญ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ทวี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(2541: 57)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กล่าวว่า การมีจิตสำนึกสาธารณะคือ มีจิตใจที่คำนึงถึง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ประโยชน์ของส่วนรวม คำนึงถึงความสำคัญของสิ่งอันเป็นของที่ต้องใช้ หรือมีผลกระทบร่วมกันในชุมชนเช่น ป่าไม้ ความสงบของชุมชน</w:t>
      </w:r>
    </w:p>
    <w:p w14:paraId="7A35A513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พรศักดิ์ ผ่องแผ้ว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(2541)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ใช้คำว่า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จิตสำนึก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จิตสำนึก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(Consciousness)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สภาวะจิตใจที่เกี่ยวกับความรู้สึก ความคิด ความปรารถนา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สภาวะจิตใจดังกล่าว เกิดการรับรู้ซึ่งมีความหมายเหมือนกับการรู้ตัว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(Awareness)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อันเป็นผลจากการประเมินค่า การเห็นความสำคัญ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ซึ่งเป็นสิ่งที่ได้มาจากทัศนคติ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(Attitude)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ความเชื่อ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(Beliefs)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ค่านิยม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(Values)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ความเห็น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(Opinion)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ความสนใจ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(Interest)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ของบุคคล คำว่า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จิตสำนึก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มีความหมายใกล้เคียงที่สุดกับคำว่า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“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ความเชื่อ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(Beliefs) 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ซึ่งเป็นสิ่งที่เกิดจากการรวบรวมและสัมพันธ์กันของประสบการณ์ของคน ทำหน้าที่ประเมินค่า</w:t>
      </w:r>
    </w:p>
    <w:p w14:paraId="770ACFF2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ของจิตใจว่าสิ่งใดเป็นสิ่งสำคัญ หากปราศจากความเชื่อประสบการณ์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ที่คนมีอยู่นั้น ก็จะอยู่เพียงในความทรงจำ ไม่มีส่วนใดมีความสำคัญเด่นชัดขึ้นมา แต่หากว่าประเมินค่าแล้วตระหนักถึงความสำคัญที่มีต่อสิ่งนั้นแสดงว่า จิตสำนึกถึงสิ่ง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นั้นๆ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ของบุคคลได้เกิดขึ้นแล้ว จิตสำนึกของบุคคลเป็นสภาวะที่จิตใจก่อนการแสดงออกเชิงพฤติกรรมทางกายภาพของบุคคล การมีจิตสำนึกที่ดีต่อสิ่งหนึ่งไม่ทำให้คนต้องแสดงออกตามจิตสำนึกเสมอไป พฤติกรรมแสดงออก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ใดๆ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ของมนุษย์นั้นเป็นผลมาจาก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1)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ทัศนคติ</w:t>
      </w:r>
      <w:r w:rsidRPr="000433DA">
        <w:rPr>
          <w:rFonts w:ascii="TH SarabunPSK" w:eastAsia="Times New Roman" w:hAnsi="TH SarabunPSK" w:cs="TH SarabunPSK" w:hint="cs"/>
          <w:sz w:val="32"/>
          <w:szCs w:val="32"/>
        </w:rPr>
        <w:t> 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2) 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บรรทัดฐานของสังคม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3) 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นิสัย และ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4) 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ผลที่คาดว่าจะได้รับหลังจากการทำพฤติกรรม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นั้นๆ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แล้ว</w:t>
      </w:r>
    </w:p>
    <w:p w14:paraId="74D87577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มัลลิกา 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มั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ติโก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(2541: 5)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ให้ความหมายของจิตสำนึกทางสังคมว่า เป็นการตระหนักรู้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และคำนึงถึงส่วนรวมร่วมกัน หรือคำนึงถึงผู้อื่นที่ร่วมความสัมพันธ์เป็นกลุ่มเดียวกับตน</w:t>
      </w:r>
    </w:p>
    <w:p w14:paraId="2F1F4E7E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สยามรัฐ เรืองนาม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(2542: 25)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ใช้คำว่า ความสำนึกเชิงสังคม หมายถึง การตื่นตัว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ความรู้สึกนึกคิดและความปรารถนา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ของบุคคลในสังคมที่ต้องการเข้าไปแก้วิกฤตการณ์หรือปัญหาสังคมและ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ก่อให้เกิดพฤติกรรมการรวมตัวเป็นกลุ่มหรือองค์กร ทั้งภาครัฐ ภาคธุรกิจ หรือภาคสังคม ในลักษณะที่เป็นหุ้นส่วนกัน ก่อให้เกิดจิตสำนึกร่วมกัน</w:t>
      </w:r>
    </w:p>
    <w:p w14:paraId="5F12FFC7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สำนักงานคณะกรรมการวิจัยแห่งชาติ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(2542: 14)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ได้ให้ความหมายจิตสาธารณะว่า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เป็นการรู้จักเอาใจใส่เป็นธุระและเข้าร่วมในเรื่องของส่วนรวมที่เป็นประโยชน์ต่อชาติ</w:t>
      </w:r>
    </w:p>
    <w:p w14:paraId="76EB647C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บุญสม หรรษา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ศิ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ริพจน์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(2542: 71 – 73)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ใช้คำว่า จิตสำนึกที่ดีในสังคม สังคมใน</w:t>
      </w:r>
      <w:proofErr w:type="spellStart"/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ที่นี้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หมายถึง สังคมในชุมชนของตน การปฏิบัติตนให้มีจิตสำนึกที่ดีต่อชุมชนของตน คือ การปฏิบัติตน และการมีส่วนร่วมที่ดีในกิจกรรมของชุมชน การช่วยกันดูแลชุมชนของตน การให้ความร่วมมือ การเสียสละกำลังกาย กำลังทรัพย์ เพื่อการรักษาความปลอดภัยในชุมชน เพื่อสาธารณูปโภคในชุมชน การให้ความเป็นมิตรและมีน้ำใจต่อกัน</w:t>
      </w:r>
    </w:p>
    <w:p w14:paraId="3F7AD82A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ชัยวัฒน์ 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ถิ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ระพันธ์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(2542: 21 – 27)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กล่าวถึง จิตสาธารณะในความหมายของฝรั่ง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คำว่า สาธารณะ คือ สิ่งที่ร่วมกันสร้างร่วมกันยื้อแย่ง มาจากเจ้าจากรัฐ มันเป็นกระบวนการต่อสู้ จนรู้สึกเป็นเจ้าเข้าเจ้าของร่วมกัน</w:t>
      </w:r>
    </w:p>
    <w:p w14:paraId="66C3AB7B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สุชาดา จักรพิสุทธิ์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(2544: 22)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กล่าวว่า จิตสำนึกสาธารณะเป็นคุณธรรม หรือข้อ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เรียกร้องสำหรับส่วนรวมในสภาพการณ์ที่เกิดความไม่ปกติสุข ความร่วมมือของพลเมืองในการกระทำเพื่อบ้านเมือง</w:t>
      </w:r>
    </w:p>
    <w:p w14:paraId="7B9680EC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หฤทัย อาจ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เป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รุ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(2544: 37)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ให้ความหมาย จิตสำนึกสาธารณะ คือ ความตระหนัก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ของบุคคลถึงปัญหาที่เกิดขึ้นในสังคม ทำให้เกิดความรู้สึกปรารถนาที่จะช่วยเหลือสังคม ต้องการเข้าไปแก้วิกฤตการณ์ โดยรับรู้ถึงสิทธิควบคู่ไปกับหน้าที่และความรับผิดชอบ สำนึกถึงพลังของตนว่าสามารถร่วมแก้ไขปัญหาได้ และลงมือกระทำ เพื่อให้เกิดการแก้ปัญหาด้วยวิธีการ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โดยการเรียนรู้ และแก้ไขปัญหาร่วมกันกับคนในสังคม</w:t>
      </w:r>
    </w:p>
    <w:p w14:paraId="57DCC582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ชาย โพธิสิตา และคณะ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(2540: 14 – 15)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ใช้คำว่า จิตสำนึกต่อสาธารณะสมบัติ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และให้ความหมายในเชิงพฤติกรรมไว้ว่า คือ การใช้สาธารณสมบัติอย่างรับผิดชอบ หรือการรับผิดชอบต่อสาธารณสมบัติ ซึ่งมีนัยสองประการ ได้แก่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1)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การรับผิดชอบต่อสาธารณสมบัติ ด้วยการหลีกเลี่ยง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การใช้และการกระทำที่จะก่อให้เกิดความชำรุดเสียหายต่อสาธารณสมบัติ</w:t>
      </w:r>
      <w:proofErr w:type="spellStart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นั้นๆ</w:t>
      </w:r>
      <w:proofErr w:type="spellEnd"/>
      <w:r w:rsidRPr="000433DA">
        <w:rPr>
          <w:rFonts w:ascii="TH SarabunPSK" w:eastAsia="Times New Roman" w:hAnsi="TH SarabunPSK" w:cs="TH SarabunPSK"/>
          <w:sz w:val="32"/>
          <w:szCs w:val="32"/>
          <w:cs/>
        </w:rPr>
        <w:t xml:space="preserve"> รวมไปถึง การถือเป็นหน้าที่ที่จะมีส่วนร่วมในการดูแลสาธารณะสมบัติในวิสัยที่ตนสามารถทำได้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2)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การเคารพสิทธิการใช้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สาธารณสมบัติของผู้อื่น โดยการคำนึงว่า คนอื่นก็มีสิทธิ์ในการใช้เช่นเดียวกันจะต้องไม่ยึดสาธารณะ</w:t>
      </w:r>
    </w:p>
    <w:p w14:paraId="4B91FC18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สมบัตินั้นไว้เป็นของส่วนตัว และไม่ปิดกั้นโอกาสการใช้ประโยชน์สาธารณะสมบัติของผู้อื่นวิรัตน์ คำศรีจันทร์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(2544: 6)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ให้ความหมายว่า จิตสำนึกสาธารณะ หมายถึง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กระบวนการคิดและลักษณะของบุคคล ที่มีการปฏิบัติโดยมีกระบวนการในระดับบุคคลไปสู่สาธารณะมีความรักและรู้สึกเป็นเจ้าของสาธารณะ ต้องการที่จะทำประโยชน์มากกว่าที่จะรับจากสาธารณะ</w:t>
      </w:r>
    </w:p>
    <w:p w14:paraId="3A8105D4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ลัดดาวัลย์ เกษมเนตร และคณะ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(2547: 2 – 3)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ให้ความหมายของจิตสาธารณะ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หมายถึง การรู้จักเอาใจใส่เป็นธุระและเข้าร่วมในเรื่องของส่วนรวมที่ใช้ประโยชน์ร่วมกันของกลุ่ม โดยพิจารณาจากความรู้ความเข้าใจหรือพฤติกรรมที่แสดงออกถึงลักษณะ ดังนี้</w:t>
      </w:r>
    </w:p>
    <w:p w14:paraId="02C95915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การหลีกเลี่ยงการใช้หรือการกระทำที่จะทำให้เกิดการชำรุดเสียหายต่อของ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ส่วนรวมที่ใช้ประโยชน์ร่วมกันของกลุ่ม และการถือเป็นหน้าที่ที่จะมีส่วนร่วมในการดูแลรักษาของส่วนรวมในวิสัยที่ตนสามารถทำได้</w:t>
      </w:r>
    </w:p>
    <w:p w14:paraId="016B1D8D" w14:textId="77777777" w:rsidR="000433DA" w:rsidRPr="000433DA" w:rsidRDefault="000433DA" w:rsidP="000433DA">
      <w:pPr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การเคารพสิทธิ ในการใช้ของส่วนรวมที่ใช้ประโยชน์ร่วมกันของกลุ่ม โดย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ไม่ยึดครองของส่วนรวมนั้นเป็นของตนเอง ตลอดจนไม่ปิดกั้นโอกาสของบุคคลอื่นที่จะใช้ของส่วนรวมนั้น ซึ่งแบ่งนิยามออกเป็น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3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องค์ประกอบ และ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6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 ดังตารางต่อไปนี้</w:t>
      </w:r>
    </w:p>
    <w:p w14:paraId="05595011" w14:textId="77777777" w:rsidR="000433DA" w:rsidRPr="000433DA" w:rsidRDefault="000433DA" w:rsidP="00804FB3">
      <w:pPr>
        <w:spacing w:after="0"/>
        <w:rPr>
          <w:rFonts w:eastAsia="Times New Roman"/>
          <w:sz w:val="23"/>
          <w:szCs w:val="23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ตาราง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1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แสดงความสัมพันธ์ขององค์ประกอบและตัวชี้วัดในแต่ละองค์ประกอบของจิตสาธารณะ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133"/>
      </w:tblGrid>
      <w:tr w:rsidR="000433DA" w:rsidRPr="000433DA" w14:paraId="3E3B6ADF" w14:textId="77777777" w:rsidTr="000433DA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5C3C" w14:textId="77777777" w:rsidR="000433DA" w:rsidRPr="000433DA" w:rsidRDefault="000433DA" w:rsidP="000433D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3C21" w14:textId="77777777" w:rsidR="000433DA" w:rsidRPr="000433DA" w:rsidRDefault="000433DA" w:rsidP="000433D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ตัวชี้วัด</w:t>
            </w:r>
          </w:p>
        </w:tc>
      </w:tr>
      <w:tr w:rsidR="000433DA" w:rsidRPr="000433DA" w14:paraId="38372DD3" w14:textId="77777777" w:rsidTr="000433DA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BF49" w14:textId="77777777" w:rsidR="000433DA" w:rsidRPr="000433DA" w:rsidRDefault="000433DA" w:rsidP="000433DA">
            <w:pPr>
              <w:spacing w:after="0"/>
              <w:jc w:val="center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การหลีกเลี่ยงการใช้หรือการกระทำที่จะทำให้</w:t>
            </w:r>
          </w:p>
          <w:p w14:paraId="27DA17EE" w14:textId="77777777" w:rsidR="000433DA" w:rsidRPr="000433DA" w:rsidRDefault="000433DA" w:rsidP="000433DA">
            <w:pPr>
              <w:spacing w:after="0"/>
              <w:jc w:val="center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เกิดความชำรุดเสียหายต่อส่วนรวม</w:t>
            </w:r>
          </w:p>
          <w:p w14:paraId="74D4D914" w14:textId="77777777" w:rsidR="000433DA" w:rsidRPr="000433DA" w:rsidRDefault="000433DA" w:rsidP="000433DA">
            <w:pPr>
              <w:spacing w:after="0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C961" w14:textId="77777777" w:rsidR="000433DA" w:rsidRPr="000433DA" w:rsidRDefault="000433DA" w:rsidP="000433DA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การดูแลรักษา</w:t>
            </w:r>
          </w:p>
          <w:p w14:paraId="1472647C" w14:textId="77777777" w:rsidR="000433DA" w:rsidRPr="000433DA" w:rsidRDefault="000433DA" w:rsidP="000433DA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1.2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ลักษณะของการใช้</w:t>
            </w:r>
          </w:p>
          <w:p w14:paraId="03859F26" w14:textId="77777777" w:rsidR="000433DA" w:rsidRPr="000433DA" w:rsidRDefault="000433DA" w:rsidP="000433DA">
            <w:pPr>
              <w:spacing w:after="0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0433DA" w:rsidRPr="000433DA" w14:paraId="0E0F6ACA" w14:textId="77777777" w:rsidTr="000433DA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DA42" w14:textId="77777777" w:rsidR="000433DA" w:rsidRPr="000433DA" w:rsidRDefault="000433DA" w:rsidP="000433D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การถือเป็นหน้าที่ที่จะมีส่วนร่วมในการดูแล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F151" w14:textId="77777777" w:rsidR="000433DA" w:rsidRPr="000433DA" w:rsidRDefault="000433DA" w:rsidP="000433DA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การทำตามหน้าที่ที่ถูกกำหนด</w:t>
            </w:r>
          </w:p>
          <w:p w14:paraId="0E207404" w14:textId="77777777" w:rsidR="000433DA" w:rsidRPr="000433DA" w:rsidRDefault="000433DA" w:rsidP="000433DA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2.2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การรับอาสาที่จะทำบางสิ่งบางอย่างเพื่อส่วนรวม</w:t>
            </w:r>
          </w:p>
        </w:tc>
      </w:tr>
      <w:tr w:rsidR="000433DA" w:rsidRPr="000433DA" w14:paraId="169A5236" w14:textId="77777777" w:rsidTr="000433DA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76BE" w14:textId="77777777" w:rsidR="000433DA" w:rsidRPr="000433DA" w:rsidRDefault="000433DA" w:rsidP="000433DA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การเคารพสิทธิในการใช้ของส่วนรวม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02B5" w14:textId="77777777" w:rsidR="000433DA" w:rsidRPr="000433DA" w:rsidRDefault="000433DA" w:rsidP="000433DA">
            <w:pPr>
              <w:spacing w:after="0"/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ไม่นำของส่วนรวมมาเป็นของตนเอง</w:t>
            </w:r>
          </w:p>
          <w:p w14:paraId="5A6CAF9F" w14:textId="77777777" w:rsidR="000433DA" w:rsidRPr="000433DA" w:rsidRDefault="000433DA" w:rsidP="000433DA">
            <w:pPr>
              <w:rPr>
                <w:rFonts w:eastAsia="Times New Roman"/>
                <w:sz w:val="21"/>
                <w:szCs w:val="21"/>
              </w:rPr>
            </w:pPr>
            <w:r w:rsidRPr="000433D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3.2 </w:t>
            </w:r>
            <w:r w:rsidRPr="00043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แบ่งปันหรือเปิดโอกาสให้ผู้อื่นได้ใช้ของส่วนรวม</w:t>
            </w:r>
          </w:p>
        </w:tc>
      </w:tr>
    </w:tbl>
    <w:p w14:paraId="3950A73A" w14:textId="77777777" w:rsidR="000433DA" w:rsidRPr="000433DA" w:rsidRDefault="000433DA" w:rsidP="000433DA">
      <w:pPr>
        <w:jc w:val="center"/>
        <w:rPr>
          <w:rFonts w:eastAsia="Times New Roman"/>
          <w:sz w:val="23"/>
          <w:szCs w:val="23"/>
        </w:rPr>
      </w:pPr>
    </w:p>
    <w:p w14:paraId="662C2C17" w14:textId="77777777" w:rsidR="00BC4275" w:rsidRDefault="000433DA" w:rsidP="000433DA">
      <w:pPr>
        <w:rPr>
          <w:rFonts w:ascii="TH SarabunPSK" w:eastAsia="Times New Roman" w:hAnsi="TH SarabunPSK" w:cs="TH SarabunPSK"/>
          <w:sz w:val="32"/>
          <w:szCs w:val="32"/>
        </w:rPr>
      </w:pP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ชัยวัฒน์ สุทธิรัตน์</w:t>
      </w:r>
      <w:r w:rsidRPr="000433DA">
        <w:rPr>
          <w:rFonts w:ascii="TH SarabunPSK" w:eastAsia="Times New Roman" w:hAnsi="TH SarabunPSK" w:cs="TH SarabunPSK"/>
          <w:sz w:val="32"/>
          <w:szCs w:val="32"/>
        </w:rPr>
        <w:t xml:space="preserve"> (2552: 17) </w:t>
      </w:r>
      <w:r w:rsidRPr="000433DA">
        <w:rPr>
          <w:rFonts w:ascii="TH SarabunPSK" w:eastAsia="Times New Roman" w:hAnsi="TH SarabunPSK" w:cs="TH SarabunPSK" w:hint="cs"/>
          <w:sz w:val="32"/>
          <w:szCs w:val="32"/>
          <w:cs/>
        </w:rPr>
        <w:t>กล่าวไว้ว่า จิตสาธารณะเป็นการกระทำด้วยจิตวิญญาณ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t>ที่มีความรักความห่วงใย ความเอื้ออาทรต่อคนอื่นและสังคมโดยรวม การมีคุณธรรมจริยธรรม และการไม่กระทำที่</w:t>
      </w:r>
      <w:r w:rsidRPr="000433DA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เสื่อมเสียหรือเป็นปัญหาต่อสังคม ประเทศชาติ การมีจิตที่คิดสร้างสรรค์ เป็นกุศล และมุ่งทำกรรมดีที่เป็นประโยชน์ต่อส่วนรวม คิดในทางที่ดี ไม่ทำลายเบียดเบียนบุคคล สังคม วัฒนธรรมประเทศชาติและสิ่งแวดล้อม การกระทำและคำพูดที่มาจากความคิดที่ดี การลดความขัดแย้งและการให้ขวัญและกำลังใจต่อกันเพื่อให้สังคมโดยส่วนรวมมีความสุข</w:t>
      </w:r>
    </w:p>
    <w:p w14:paraId="47A46E42" w14:textId="77777777" w:rsidR="00BC4275" w:rsidRDefault="00BC4275" w:rsidP="00BC427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A26B624" w14:textId="77777777" w:rsidR="00BC4275" w:rsidRDefault="00BC4275" w:rsidP="00BC4275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แหล่งอ้างอิง</w:t>
      </w:r>
    </w:p>
    <w:p w14:paraId="0A264698" w14:textId="77777777" w:rsidR="00804FB3" w:rsidRDefault="000433DA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จิตสาธารณะ</w:t>
      </w:r>
      <w:r w:rsidR="00BC4275" w:rsidRPr="00544B7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BC4275" w:rsidRPr="00544B74">
        <w:rPr>
          <w:rFonts w:ascii="TH SarabunPSK" w:hAnsi="TH SarabunPSK" w:cs="TH SarabunPSK"/>
          <w:sz w:val="32"/>
          <w:szCs w:val="32"/>
          <w:cs/>
        </w:rPr>
        <w:t>(</w:t>
      </w:r>
      <w:r w:rsidR="00BC4275" w:rsidRPr="00544B74">
        <w:rPr>
          <w:rFonts w:ascii="TH SarabunPSK" w:hAnsi="TH SarabunPSK" w:cs="TH SarabunPSK" w:hint="cs"/>
          <w:sz w:val="32"/>
          <w:szCs w:val="32"/>
          <w:cs/>
        </w:rPr>
        <w:t>ม.ป.ป.</w:t>
      </w:r>
      <w:r w:rsidR="00BC4275">
        <w:rPr>
          <w:rFonts w:ascii="TH SarabunPSK" w:hAnsi="TH SarabunPSK" w:cs="TH SarabunPSK"/>
          <w:sz w:val="32"/>
          <w:szCs w:val="32"/>
          <w:cs/>
        </w:rPr>
        <w:t>)</w:t>
      </w:r>
      <w:r w:rsidR="00BC4275">
        <w:rPr>
          <w:rFonts w:ascii="TH SarabunPSK" w:hAnsi="TH SarabunPSK" w:cs="TH SarabunPSK" w:hint="cs"/>
          <w:sz w:val="32"/>
          <w:szCs w:val="32"/>
          <w:cs/>
        </w:rPr>
        <w:t>.</w:t>
      </w:r>
      <w:r w:rsidR="00BC4275" w:rsidRPr="00544B74">
        <w:rPr>
          <w:rFonts w:ascii="TH SarabunPSK" w:hAnsi="TH SarabunPSK" w:cs="TH SarabunPSK"/>
          <w:sz w:val="32"/>
          <w:szCs w:val="32"/>
          <w:cs/>
        </w:rPr>
        <w:t xml:space="preserve">   สืบค้นเมื่อ </w:t>
      </w:r>
      <w:r w:rsidR="00BC4275" w:rsidRPr="00544B74">
        <w:rPr>
          <w:rFonts w:ascii="TH SarabunPSK" w:hAnsi="TH SarabunPSK" w:cs="TH SarabunPSK"/>
          <w:sz w:val="32"/>
          <w:szCs w:val="32"/>
        </w:rPr>
        <w:t xml:space="preserve">1  </w:t>
      </w:r>
      <w:r w:rsidR="00BC4275" w:rsidRPr="00544B74">
        <w:rPr>
          <w:rFonts w:ascii="TH SarabunPSK" w:hAnsi="TH SarabunPSK" w:cs="TH SarabunPSK" w:hint="cs"/>
          <w:sz w:val="32"/>
          <w:szCs w:val="32"/>
          <w:cs/>
        </w:rPr>
        <w:t xml:space="preserve">เมษายน  </w:t>
      </w:r>
      <w:r w:rsidR="00BC4275" w:rsidRPr="00804F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2558  </w:t>
      </w:r>
      <w:hyperlink r:id="rId7" w:history="1">
        <w:r w:rsidR="00804FB3" w:rsidRPr="00804FB3">
          <w:rPr>
            <w:rStyle w:val="a5"/>
            <w:color w:val="000000" w:themeColor="text1"/>
            <w:u w:val="none"/>
          </w:rPr>
          <w:t>http://ktbwsk.blogspot.com/2013/08/blog-post_2586.html</w:t>
        </w:r>
      </w:hyperlink>
    </w:p>
    <w:p w14:paraId="796EDB94" w14:textId="77777777" w:rsidR="00D34EBC" w:rsidRDefault="00804FB3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   </w:t>
      </w:r>
    </w:p>
    <w:p w14:paraId="2CEABCF8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446047D7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3CB0E377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69131655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1C4CAD5F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44A3DDF8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5D873F5F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2896F5E8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42648951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25F4BF92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39660108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19426434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230ADFA1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7331FAED" w14:textId="77777777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5F745553" w14:textId="5F899D44" w:rsidR="00D34EBC" w:rsidRDefault="00D34EBC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3D63284C" w14:textId="200DC959" w:rsidR="00295FBF" w:rsidRDefault="00295FBF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4BF217B9" w14:textId="77777777" w:rsidR="00295FBF" w:rsidRDefault="00295FBF" w:rsidP="00804FB3">
      <w:pPr>
        <w:spacing w:after="0"/>
        <w:ind w:right="-454"/>
        <w:rPr>
          <w:rFonts w:ascii="TH SarabunPSK" w:hAnsi="TH SarabunPSK" w:cs="TH SarabunPSK"/>
          <w:b/>
          <w:bCs/>
          <w:sz w:val="36"/>
          <w:szCs w:val="36"/>
        </w:rPr>
      </w:pPr>
    </w:p>
    <w:p w14:paraId="0CFA3B7B" w14:textId="0328101C" w:rsidR="00143F77" w:rsidRPr="00A33457" w:rsidRDefault="00143F77" w:rsidP="00295FBF">
      <w:pPr>
        <w:spacing w:after="0"/>
        <w:ind w:right="-5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 1</w:t>
      </w:r>
      <w:r>
        <w:rPr>
          <w:rFonts w:ascii="TH SarabunPSK" w:hAnsi="TH SarabunPSK" w:cs="TH SarabunPSK"/>
          <w:b/>
          <w:bCs/>
          <w:sz w:val="36"/>
          <w:szCs w:val="36"/>
        </w:rPr>
        <w:t>.5</w:t>
      </w:r>
    </w:p>
    <w:p w14:paraId="76C8877E" w14:textId="77777777" w:rsidR="00143F77" w:rsidRDefault="00143F77" w:rsidP="00295FBF">
      <w:pPr>
        <w:pStyle w:val="Default"/>
        <w:tabs>
          <w:tab w:val="left" w:pos="1843"/>
          <w:tab w:val="left" w:pos="297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D7DD5">
        <w:rPr>
          <w:rFonts w:ascii="TH SarabunPSK" w:hAnsi="TH SarabunPSK" w:cs="TH SarabunPSK" w:hint="cs"/>
          <w:b/>
          <w:bCs/>
          <w:sz w:val="36"/>
          <w:szCs w:val="36"/>
          <w:cs/>
        </w:rPr>
        <w:t>การตั้งคำถามจากประเด็นที่สนใจจะศึกษาค้นคว้า</w:t>
      </w:r>
      <w:r w:rsidRPr="007D7DD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D7DD5">
        <w:rPr>
          <w:rFonts w:ascii="TH SarabunPSK" w:hAnsi="TH SarabunPSK" w:cs="TH SarabunPSK"/>
          <w:b/>
          <w:bCs/>
          <w:sz w:val="36"/>
          <w:szCs w:val="36"/>
          <w:cs/>
        </w:rPr>
        <w:t>:</w:t>
      </w:r>
    </w:p>
    <w:p w14:paraId="0602D441" w14:textId="77777777" w:rsidR="00143F77" w:rsidRDefault="00143F77" w:rsidP="00295FBF">
      <w:pPr>
        <w:pStyle w:val="Default"/>
        <w:tabs>
          <w:tab w:val="left" w:pos="1843"/>
          <w:tab w:val="left" w:pos="2977"/>
        </w:tabs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7D7D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กิจกรรม</w:t>
      </w:r>
      <w:r w:rsidRPr="007D7DD5">
        <w:rPr>
          <w:rFonts w:ascii="TH SarabunPSK" w:hAnsi="TH SarabunPSK" w:cs="TH SarabunPSK"/>
          <w:b/>
          <w:bCs/>
          <w:sz w:val="36"/>
          <w:szCs w:val="36"/>
          <w:cs/>
        </w:rPr>
        <w:t>เกี่ยวกับ</w:t>
      </w:r>
      <w:r w:rsidRPr="007D7D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สาระการเรียนรู้</w:t>
      </w:r>
    </w:p>
    <w:p w14:paraId="35956F3F" w14:textId="32FEAD2F" w:rsidR="00143F77" w:rsidRDefault="00143F77" w:rsidP="00295F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40D98F1D" w14:textId="77777777" w:rsidR="00143F77" w:rsidRPr="00A3345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5543375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3A470D3C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52D388D8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18359C57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5BBB6F39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0A6D1B2" w14:textId="77777777" w:rsidR="00143F77" w:rsidRPr="00A33457" w:rsidRDefault="00143F77" w:rsidP="00143F77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5AC77A65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7DD5">
        <w:rPr>
          <w:rFonts w:ascii="TH SarabunPSK" w:hAnsi="TH SarabunPSK" w:cs="TH SarabunPSK" w:hint="cs"/>
          <w:sz w:val="32"/>
          <w:szCs w:val="32"/>
          <w:cs/>
        </w:rPr>
        <w:t>นักเรียนแต่ละกลุ่มศึกษา</w:t>
      </w: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สาระการเรียนรู้ ได้แก่  ภาษาไทย คณิตศาสตร์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วิทยาศาสตร์  สังคมศึกษา ศาสนา และวัฒนธรรม สุขศึกษาและพลศึกษา   ศิลปะ  การงานอาชีพและเทคโนโลยี  และภาษาต่างประเทศ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ช่วยกันตั้งคำถามประเด็นปัญหา(หัวข้อของปัญหา)ที่นักเรียนสนใจและอยากเรียนรู้  </w:t>
      </w:r>
    </w:p>
    <w:p w14:paraId="31AF61A3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ภาษาไทย </w:t>
      </w:r>
    </w:p>
    <w:p w14:paraId="3041881A" w14:textId="638D6A7C" w:rsidR="00143F77" w:rsidRDefault="00143F77" w:rsidP="00143F77">
      <w:pPr>
        <w:pStyle w:val="Default"/>
        <w:tabs>
          <w:tab w:val="left" w:pos="1134"/>
        </w:tabs>
        <w:ind w:left="1134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</w:t>
      </w:r>
      <w:r w:rsidR="00295FBF">
        <w:rPr>
          <w:rFonts w:ascii="TH SarabunPSK" w:hAnsi="TH SarabunPSK" w:cs="TH SarabunPSK"/>
          <w:color w:val="auto"/>
          <w:sz w:val="32"/>
          <w:szCs w:val="32"/>
        </w:rPr>
        <w:t>….</w:t>
      </w:r>
      <w:r>
        <w:rPr>
          <w:rFonts w:ascii="TH SarabunPSK" w:hAnsi="TH SarabunPSK" w:cs="TH SarabunPSK"/>
          <w:color w:val="auto"/>
          <w:sz w:val="32"/>
          <w:szCs w:val="32"/>
        </w:rPr>
        <w:t>…………………</w:t>
      </w:r>
    </w:p>
    <w:p w14:paraId="5D0F17C6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1134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คณิตศาสตร์</w:t>
      </w:r>
    </w:p>
    <w:p w14:paraId="270FE7F7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842AAD3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วิทยาศาสตร์  </w:t>
      </w:r>
    </w:p>
    <w:p w14:paraId="20A02E0E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C139AEA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สังคมศึกษา ศาสนา และวัฒนธรรม </w:t>
      </w:r>
    </w:p>
    <w:p w14:paraId="572AD5F4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215ECE67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สุขศึกษาและพลศึกษา</w:t>
      </w:r>
    </w:p>
    <w:p w14:paraId="4D211A50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09FB4130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ศิลปะ</w:t>
      </w:r>
    </w:p>
    <w:p w14:paraId="070084EA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9F7BA82" w14:textId="77777777" w:rsidR="00143F77" w:rsidRDefault="00143F77" w:rsidP="00143F77">
      <w:pPr>
        <w:pStyle w:val="Default"/>
        <w:numPr>
          <w:ilvl w:val="0"/>
          <w:numId w:val="9"/>
        </w:numPr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 xml:space="preserve">การงานอาชีพและเทคโนโลยี  </w:t>
      </w:r>
    </w:p>
    <w:p w14:paraId="6FBADB39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6E791D47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  <w:t xml:space="preserve">8. </w:t>
      </w:r>
      <w:r w:rsidRPr="007D7DD5">
        <w:rPr>
          <w:rFonts w:ascii="TH SarabunPSK" w:hAnsi="TH SarabunPSK" w:cs="TH SarabunPSK"/>
          <w:color w:val="auto"/>
          <w:sz w:val="32"/>
          <w:szCs w:val="32"/>
          <w:cs/>
        </w:rPr>
        <w:t>ภาษาต่างประเทศ</w:t>
      </w:r>
    </w:p>
    <w:p w14:paraId="37652B7F" w14:textId="77777777" w:rsidR="00143F77" w:rsidRDefault="00143F77" w:rsidP="00143F77">
      <w:pPr>
        <w:pStyle w:val="Default"/>
        <w:tabs>
          <w:tab w:val="left" w:pos="851"/>
          <w:tab w:val="left" w:pos="1843"/>
          <w:tab w:val="left" w:pos="2977"/>
        </w:tabs>
        <w:ind w:left="121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color w:val="auto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F4286F8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640BE25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CCB7A6B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52420C8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260A5E31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6CC46DA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5C71D39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2B8C949" w14:textId="77777777" w:rsidR="00143F77" w:rsidRPr="00C72578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72578">
        <w:rPr>
          <w:rFonts w:ascii="TH SarabunPSK" w:hAnsi="TH SarabunPSK" w:cs="TH SarabunPSK" w:hint="cs"/>
          <w:b/>
          <w:bCs/>
          <w:sz w:val="36"/>
          <w:szCs w:val="36"/>
          <w:cs/>
        </w:rPr>
        <w:t>ใบความรู้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 1</w:t>
      </w:r>
    </w:p>
    <w:p w14:paraId="560EA420" w14:textId="77777777" w:rsidR="00143F77" w:rsidRPr="00ED784F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84F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ตัวอย่างหัวข้</w:t>
      </w: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Pr="00ED784F">
        <w:rPr>
          <w:rFonts w:ascii="TH SarabunPSK" w:hAnsi="TH SarabunPSK" w:cs="TH SarabunPSK"/>
          <w:b/>
          <w:bCs/>
          <w:sz w:val="32"/>
          <w:szCs w:val="32"/>
          <w:cs/>
        </w:rPr>
        <w:t>ศึกษา</w:t>
      </w: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</w:t>
      </w:r>
      <w:r w:rsidRPr="00ED784F">
        <w:rPr>
          <w:rFonts w:ascii="TH SarabunPSK" w:hAnsi="TH SarabunPSK" w:cs="TH SarabunPSK"/>
          <w:b/>
          <w:bCs/>
          <w:sz w:val="32"/>
          <w:szCs w:val="32"/>
        </w:rPr>
        <w:t xml:space="preserve">IS :  </w:t>
      </w:r>
      <w:proofErr w:type="spellStart"/>
      <w:r w:rsidRPr="00ED784F">
        <w:rPr>
          <w:rFonts w:ascii="TH SarabunPSK" w:hAnsi="TH SarabunPSK" w:cs="TH SarabunPSK"/>
          <w:b/>
          <w:bCs/>
          <w:sz w:val="32"/>
          <w:szCs w:val="32"/>
        </w:rPr>
        <w:t>Indepentdent</w:t>
      </w:r>
      <w:proofErr w:type="spellEnd"/>
      <w:r w:rsidRPr="00ED784F">
        <w:rPr>
          <w:rFonts w:ascii="TH SarabunPSK" w:hAnsi="TH SarabunPSK" w:cs="TH SarabunPSK"/>
          <w:b/>
          <w:bCs/>
          <w:sz w:val="32"/>
          <w:szCs w:val="32"/>
        </w:rPr>
        <w:t xml:space="preserve">  Study</w:t>
      </w:r>
    </w:p>
    <w:p w14:paraId="0ABB38B8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จากการประชุมและนำเสนอผลงานเวทีศักยภาพผู้เรียนโรงเรียนมาตรฐานสากล </w:t>
      </w:r>
    </w:p>
    <w:p w14:paraId="4B7B9D32" w14:textId="77777777" w:rsidR="00143F77" w:rsidRPr="00ED784F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ระดับภาคตะวันออกเฉียงเหนือ</w:t>
      </w:r>
      <w:r w:rsidR="00BC4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2556</w:t>
      </w:r>
    </w:p>
    <w:p w14:paraId="604A6366" w14:textId="77777777" w:rsidR="00143F77" w:rsidRPr="003B528C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3B528C">
        <w:rPr>
          <w:rFonts w:ascii="TH SarabunPSK" w:hAnsi="TH SarabunPSK" w:cs="TH SarabunPSK"/>
          <w:b/>
          <w:bCs/>
          <w:sz w:val="28"/>
        </w:rPr>
        <w:t>-----------------------------------------------------------------------------------------------------------------------------------</w:t>
      </w:r>
    </w:p>
    <w:p w14:paraId="20D430E6" w14:textId="77777777" w:rsidR="00143F77" w:rsidRPr="003B528C" w:rsidRDefault="00143F77" w:rsidP="00143F77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/>
          <w:b/>
          <w:bCs/>
          <w:sz w:val="32"/>
          <w:szCs w:val="32"/>
          <w:cs/>
        </w:rPr>
        <w:t>อาเซียน</w:t>
      </w:r>
      <w:r w:rsidRPr="00ED78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  <w:t xml:space="preserve">1.   </w:t>
      </w:r>
      <w:r w:rsidRPr="003B528C">
        <w:rPr>
          <w:rFonts w:ascii="TH SarabunPSK" w:hAnsi="TH SarabunPSK" w:cs="TH SarabunPSK" w:hint="cs"/>
          <w:sz w:val="28"/>
          <w:cs/>
        </w:rPr>
        <w:t>การเตรียมความพร้อมเข้าสู่ประชาคมอาเซียน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2.  </w:t>
      </w:r>
      <w:r w:rsidRPr="003B528C">
        <w:rPr>
          <w:rFonts w:ascii="TH SarabunPSK" w:hAnsi="TH SarabunPSK" w:cs="TH SarabunPSK" w:hint="cs"/>
          <w:sz w:val="28"/>
          <w:cs/>
        </w:rPr>
        <w:t>กิจกรรมอาเซียนศึกษา</w:t>
      </w:r>
    </w:p>
    <w:p w14:paraId="0764B02A" w14:textId="77777777" w:rsidR="00143F77" w:rsidRPr="003B528C" w:rsidRDefault="00143F77" w:rsidP="00143F77">
      <w:pPr>
        <w:pStyle w:val="a3"/>
        <w:numPr>
          <w:ilvl w:val="0"/>
          <w:numId w:val="10"/>
        </w:numPr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ผลิตภัณฑ์ชุมชนบ้านศรีฐานสู่อาเซียน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4.  </w:t>
      </w:r>
      <w:r w:rsidRPr="003B528C">
        <w:rPr>
          <w:rFonts w:ascii="TH SarabunPSK" w:hAnsi="TH SarabunPSK" w:cs="TH SarabunPSK" w:hint="cs"/>
          <w:sz w:val="28"/>
          <w:cs/>
        </w:rPr>
        <w:t>สนุกกับอาเซียน</w:t>
      </w:r>
    </w:p>
    <w:p w14:paraId="3CC6EF1C" w14:textId="77777777" w:rsidR="00143F77" w:rsidRPr="003B528C" w:rsidRDefault="00143F77" w:rsidP="00143F77">
      <w:pPr>
        <w:pStyle w:val="a3"/>
        <w:numPr>
          <w:ilvl w:val="0"/>
          <w:numId w:val="11"/>
        </w:numPr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ภาษาอาเซียน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6.  </w:t>
      </w:r>
      <w:r w:rsidRPr="003B528C">
        <w:rPr>
          <w:rFonts w:ascii="TH SarabunPSK" w:hAnsi="TH SarabunPSK" w:cs="TH SarabunPSK" w:hint="cs"/>
          <w:sz w:val="28"/>
          <w:cs/>
        </w:rPr>
        <w:t>อาหารอาเซียน</w:t>
      </w:r>
    </w:p>
    <w:p w14:paraId="36CFD353" w14:textId="77777777" w:rsidR="00143F77" w:rsidRPr="003B528C" w:rsidRDefault="00143F77" w:rsidP="00143F77">
      <w:pPr>
        <w:pStyle w:val="a3"/>
        <w:numPr>
          <w:ilvl w:val="0"/>
          <w:numId w:val="12"/>
        </w:numPr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พหุวัฒนธรรมอาเซียน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8.  </w:t>
      </w:r>
      <w:r w:rsidRPr="003B528C">
        <w:rPr>
          <w:rFonts w:ascii="TH SarabunPSK" w:hAnsi="TH SarabunPSK" w:cs="TH SarabunPSK" w:hint="cs"/>
          <w:sz w:val="28"/>
          <w:cs/>
        </w:rPr>
        <w:t>ภาษาและวัฒนธรรมเวียดนาม</w:t>
      </w:r>
    </w:p>
    <w:p w14:paraId="5DEADBEF" w14:textId="77777777" w:rsidR="00143F77" w:rsidRPr="003B528C" w:rsidRDefault="00143F77" w:rsidP="00143F77">
      <w:pPr>
        <w:pStyle w:val="a3"/>
        <w:numPr>
          <w:ilvl w:val="0"/>
          <w:numId w:val="12"/>
        </w:numPr>
        <w:spacing w:after="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สมุนไพรใกล้ตัวสู่ครัวอาเซียน</w:t>
      </w:r>
    </w:p>
    <w:p w14:paraId="1604564A" w14:textId="77777777" w:rsidR="00143F77" w:rsidRPr="003B528C" w:rsidRDefault="00143F77" w:rsidP="00143F77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กลุ่มสาระฯ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1.</w:t>
      </w:r>
      <w:r w:rsidRPr="003B528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3B528C">
        <w:rPr>
          <w:rFonts w:ascii="TH SarabunPSK" w:hAnsi="TH SarabunPSK" w:cs="TH SarabunPSK" w:hint="cs"/>
          <w:sz w:val="28"/>
          <w:cs/>
        </w:rPr>
        <w:t>ท่องคำศัพท์ง่ายได้ด้วยคำพ้อง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2. </w:t>
      </w:r>
      <w:r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สมุนไพรใบรางจืด</w:t>
      </w:r>
    </w:p>
    <w:p w14:paraId="3F6F0F07" w14:textId="77777777" w:rsidR="00143F77" w:rsidRPr="003B528C" w:rsidRDefault="00143F77" w:rsidP="00143F77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3.   การประดิษฐ์เครื่องเขย่าถุงเลือด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4.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หุ่นยนต์ของเล่นเชิงกลไกไฟฟ้า</w:t>
      </w:r>
    </w:p>
    <w:p w14:paraId="22A05796" w14:textId="77777777" w:rsidR="00143F77" w:rsidRPr="003B528C" w:rsidRDefault="00143F77" w:rsidP="00143F77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5.   ดรัมเบลขวดทราย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6.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มะม่วงพืชยอดนิยมของคนไทย</w:t>
      </w:r>
    </w:p>
    <w:p w14:paraId="7C4CD960" w14:textId="77777777" w:rsidR="00143F77" w:rsidRPr="003B528C" w:rsidRDefault="00143F77" w:rsidP="00143F77">
      <w:pPr>
        <w:pStyle w:val="a3"/>
        <w:numPr>
          <w:ilvl w:val="0"/>
          <w:numId w:val="13"/>
        </w:numPr>
        <w:spacing w:after="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กระบวนการเกิดภูเขาไฟกระโดง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12.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อิน</w:t>
      </w:r>
      <w:proofErr w:type="spellStart"/>
      <w:r w:rsidRPr="003B528C">
        <w:rPr>
          <w:rFonts w:ascii="TH SarabunPSK" w:hAnsi="TH SarabunPSK" w:cs="TH SarabunPSK" w:hint="cs"/>
          <w:sz w:val="28"/>
          <w:cs/>
        </w:rPr>
        <w:t>ดิเคเต</w:t>
      </w:r>
      <w:proofErr w:type="spellEnd"/>
      <w:r w:rsidRPr="003B528C">
        <w:rPr>
          <w:rFonts w:ascii="TH SarabunPSK" w:hAnsi="TH SarabunPSK" w:cs="TH SarabunPSK" w:hint="cs"/>
          <w:sz w:val="28"/>
          <w:cs/>
        </w:rPr>
        <w:t>อร์จากพืชในท้องถิ่น</w:t>
      </w:r>
    </w:p>
    <w:p w14:paraId="2B3C2772" w14:textId="77777777" w:rsidR="00143F77" w:rsidRPr="003B528C" w:rsidRDefault="00143F77" w:rsidP="00143F77">
      <w:pPr>
        <w:spacing w:after="0"/>
        <w:ind w:left="720" w:right="-1039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13.  </w:t>
      </w:r>
      <w:r w:rsidRPr="003B528C">
        <w:rPr>
          <w:rFonts w:ascii="TH SarabunPSK" w:hAnsi="TH SarabunPSK" w:cs="TH SarabunPSK" w:hint="cs"/>
          <w:sz w:val="28"/>
          <w:cs/>
        </w:rPr>
        <w:t>ความเชื่อความศรัทธาต่อศาลเจ้าพ่อหลักเมืองมหาสารคาม</w:t>
      </w:r>
      <w:r>
        <w:rPr>
          <w:rFonts w:ascii="TH SarabunPSK" w:hAnsi="TH SarabunPSK" w:cs="TH SarabunPSK"/>
          <w:sz w:val="28"/>
        </w:rPr>
        <w:tab/>
        <w:t xml:space="preserve">14.  </w:t>
      </w:r>
      <w:r w:rsidRPr="003B528C">
        <w:rPr>
          <w:rFonts w:ascii="TH SarabunPSK" w:hAnsi="TH SarabunPSK" w:cs="TH SarabunPSK" w:hint="cs"/>
          <w:sz w:val="28"/>
          <w:cs/>
        </w:rPr>
        <w:t>พรรณไม้ในวรรณคดีในโรงเรียน</w:t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15.  </w:t>
      </w:r>
      <w:r w:rsidRPr="003B528C">
        <w:rPr>
          <w:rFonts w:ascii="TH SarabunPSK" w:hAnsi="TH SarabunPSK" w:cs="TH SarabunPSK" w:hint="cs"/>
          <w:sz w:val="28"/>
          <w:cs/>
        </w:rPr>
        <w:t>กล่องเก็บความเย็น</w:t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16</w:t>
      </w:r>
      <w:r w:rsidRPr="003B528C">
        <w:rPr>
          <w:rFonts w:ascii="TH SarabunPSK" w:hAnsi="TH SarabunPSK" w:cs="TH SarabunPSK"/>
          <w:sz w:val="28"/>
        </w:rPr>
        <w:t xml:space="preserve">.  </w:t>
      </w:r>
      <w:r w:rsidRPr="003B528C">
        <w:rPr>
          <w:rFonts w:ascii="TH SarabunPSK" w:hAnsi="TH SarabunPSK" w:cs="TH SarabunPSK" w:hint="cs"/>
          <w:sz w:val="28"/>
          <w:cs/>
        </w:rPr>
        <w:t>สรรพคุณสมุนไพรบรรเทาอาการไข้</w:t>
      </w:r>
    </w:p>
    <w:p w14:paraId="3DC205B9" w14:textId="77777777" w:rsidR="00143F77" w:rsidRPr="00BA7E21" w:rsidRDefault="00143F77" w:rsidP="00143F77">
      <w:pPr>
        <w:pStyle w:val="a3"/>
        <w:numPr>
          <w:ilvl w:val="0"/>
          <w:numId w:val="14"/>
        </w:numPr>
        <w:spacing w:after="0"/>
        <w:rPr>
          <w:rFonts w:ascii="TH SarabunPSK" w:hAnsi="TH SarabunPSK" w:cs="TH SarabunPSK"/>
          <w:sz w:val="28"/>
        </w:rPr>
      </w:pPr>
      <w:r w:rsidRPr="00BA7E21">
        <w:rPr>
          <w:rFonts w:ascii="TH SarabunPSK" w:hAnsi="TH SarabunPSK" w:cs="TH SarabunPSK" w:hint="cs"/>
          <w:sz w:val="28"/>
          <w:cs/>
        </w:rPr>
        <w:t>มหัศจรรย์สมุนไพรใบย่านาง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18</w:t>
      </w:r>
      <w:r w:rsidRPr="00BA7E21">
        <w:rPr>
          <w:rFonts w:ascii="TH SarabunPSK" w:hAnsi="TH SarabunPSK" w:cs="TH SarabunPSK"/>
          <w:sz w:val="28"/>
        </w:rPr>
        <w:t xml:space="preserve">.  </w:t>
      </w:r>
      <w:r w:rsidRPr="00BA7E21">
        <w:rPr>
          <w:rFonts w:ascii="TH SarabunPSK" w:hAnsi="TH SarabunPSK" w:cs="TH SarabunPSK" w:hint="cs"/>
          <w:sz w:val="28"/>
          <w:cs/>
        </w:rPr>
        <w:t>การทำน้ำยาปรับผ้านุ่ม</w:t>
      </w:r>
    </w:p>
    <w:p w14:paraId="576264B8" w14:textId="77777777" w:rsidR="00143F77" w:rsidRDefault="00143F77" w:rsidP="00143F77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19.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A7E21">
        <w:rPr>
          <w:rFonts w:ascii="TH SarabunPSK" w:hAnsi="TH SarabunPSK" w:cs="TH SarabunPSK" w:hint="cs"/>
          <w:sz w:val="28"/>
          <w:cs/>
        </w:rPr>
        <w:t>มะรุม มหัศจรรย์สมุนไพรไทย</w:t>
      </w:r>
      <w:r w:rsidRPr="00BA7E21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20</w:t>
      </w:r>
      <w:r w:rsidRPr="00BA7E21">
        <w:rPr>
          <w:rFonts w:ascii="TH SarabunPSK" w:hAnsi="TH SarabunPSK" w:cs="TH SarabunPSK"/>
          <w:sz w:val="28"/>
        </w:rPr>
        <w:t xml:space="preserve">.  </w:t>
      </w:r>
      <w:r w:rsidRPr="00BA7E21">
        <w:rPr>
          <w:rFonts w:ascii="TH SarabunPSK" w:hAnsi="TH SarabunPSK" w:cs="TH SarabunPSK" w:hint="cs"/>
          <w:sz w:val="28"/>
          <w:cs/>
        </w:rPr>
        <w:t>เรื่องกล้วย กล้วย ก็รวยได้</w:t>
      </w:r>
    </w:p>
    <w:p w14:paraId="74BED0DD" w14:textId="77777777" w:rsidR="00143F77" w:rsidRPr="00BA7E21" w:rsidRDefault="00143F77" w:rsidP="00143F77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21. </w:t>
      </w:r>
      <w:r w:rsidRPr="00BA7E21">
        <w:rPr>
          <w:rFonts w:ascii="TH SarabunPSK" w:hAnsi="TH SarabunPSK" w:cs="TH SarabunPSK" w:hint="cs"/>
          <w:sz w:val="28"/>
          <w:cs/>
        </w:rPr>
        <w:t xml:space="preserve">รักนวลสงวนตัว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22</w:t>
      </w:r>
      <w:r w:rsidRPr="00BA7E21">
        <w:rPr>
          <w:rFonts w:ascii="TH SarabunPSK" w:hAnsi="TH SarabunPSK" w:cs="TH SarabunPSK"/>
          <w:sz w:val="28"/>
        </w:rPr>
        <w:t xml:space="preserve">.  </w:t>
      </w:r>
      <w:r w:rsidRPr="00BA7E21">
        <w:rPr>
          <w:rFonts w:ascii="TH SarabunPSK" w:hAnsi="TH SarabunPSK" w:cs="TH SarabunPSK" w:hint="cs"/>
          <w:sz w:val="28"/>
          <w:cs/>
        </w:rPr>
        <w:t>หนังสั้นคุณธรรม</w:t>
      </w:r>
    </w:p>
    <w:p w14:paraId="575FAF50" w14:textId="77777777" w:rsidR="00143F77" w:rsidRPr="00BA7E21" w:rsidRDefault="00143F77" w:rsidP="00143F77">
      <w:pPr>
        <w:spacing w:after="0"/>
        <w:ind w:left="720" w:right="-6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23.  </w:t>
      </w:r>
      <w:r w:rsidRPr="00BA7E21">
        <w:rPr>
          <w:rFonts w:ascii="TH SarabunPSK" w:hAnsi="TH SarabunPSK" w:cs="TH SarabunPSK" w:hint="cs"/>
          <w:sz w:val="28"/>
          <w:cs/>
        </w:rPr>
        <w:t>เส้นตรงมหัศจรรย์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BA7E21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</w:rPr>
        <w:t>4</w:t>
      </w:r>
      <w:r w:rsidRPr="00BA7E21">
        <w:rPr>
          <w:rFonts w:ascii="TH SarabunPSK" w:hAnsi="TH SarabunPSK" w:cs="TH SarabunPSK"/>
          <w:sz w:val="28"/>
        </w:rPr>
        <w:t xml:space="preserve">. </w:t>
      </w:r>
      <w:r w:rsidRPr="00BA7E21">
        <w:rPr>
          <w:rFonts w:ascii="TH SarabunPSK" w:hAnsi="TH SarabunPSK" w:cs="TH SarabunPSK" w:hint="cs"/>
          <w:sz w:val="28"/>
          <w:cs/>
        </w:rPr>
        <w:t xml:space="preserve"> ลวดลายผสมกับการสร้างสรรค์ผลงาน</w:t>
      </w:r>
    </w:p>
    <w:p w14:paraId="0CD561D0" w14:textId="77777777" w:rsidR="00143F77" w:rsidRDefault="00143F77" w:rsidP="00143F77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Pr="00BA7E21">
        <w:rPr>
          <w:rFonts w:ascii="TH SarabunPSK" w:hAnsi="TH SarabunPSK" w:cs="TH SarabunPSK" w:hint="cs"/>
          <w:sz w:val="28"/>
          <w:cs/>
        </w:rPr>
        <w:t>มหัศจรรย์กล้วยน้ำว้าไทย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BA7E21">
        <w:rPr>
          <w:rFonts w:ascii="TH SarabunPSK" w:hAnsi="TH SarabunPSK" w:cs="TH SarabunPSK"/>
          <w:sz w:val="28"/>
        </w:rPr>
        <w:t xml:space="preserve">26.  </w:t>
      </w:r>
      <w:r w:rsidRPr="00BA7E21">
        <w:rPr>
          <w:rFonts w:ascii="TH SarabunPSK" w:hAnsi="TH SarabunPSK" w:cs="TH SarabunPSK" w:hint="cs"/>
          <w:sz w:val="28"/>
          <w:cs/>
        </w:rPr>
        <w:t>การทำไพล</w:t>
      </w:r>
      <w:r w:rsidRPr="00BA7E21">
        <w:rPr>
          <w:rFonts w:ascii="TH SarabunPSK" w:hAnsi="TH SarabunPSK" w:cs="TH SarabunPSK"/>
          <w:sz w:val="28"/>
        </w:rPr>
        <w:tab/>
      </w:r>
    </w:p>
    <w:p w14:paraId="7116228E" w14:textId="77777777" w:rsidR="00143F77" w:rsidRPr="00BA7E21" w:rsidRDefault="00143F77" w:rsidP="00143F77">
      <w:pPr>
        <w:pStyle w:val="a3"/>
        <w:numPr>
          <w:ilvl w:val="0"/>
          <w:numId w:val="16"/>
        </w:num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Pr="00BA7E21">
        <w:rPr>
          <w:rFonts w:ascii="TH SarabunPSK" w:hAnsi="TH SarabunPSK" w:cs="TH SarabunPSK" w:hint="cs"/>
          <w:sz w:val="28"/>
          <w:cs/>
        </w:rPr>
        <w:t>อิน</w:t>
      </w:r>
      <w:proofErr w:type="spellStart"/>
      <w:r w:rsidRPr="00BA7E21">
        <w:rPr>
          <w:rFonts w:ascii="TH SarabunPSK" w:hAnsi="TH SarabunPSK" w:cs="TH SarabunPSK" w:hint="cs"/>
          <w:sz w:val="28"/>
          <w:cs/>
        </w:rPr>
        <w:t>ดิเคเต</w:t>
      </w:r>
      <w:proofErr w:type="spellEnd"/>
      <w:r w:rsidRPr="00BA7E21">
        <w:rPr>
          <w:rFonts w:ascii="TH SarabunPSK" w:hAnsi="TH SarabunPSK" w:cs="TH SarabunPSK" w:hint="cs"/>
          <w:sz w:val="28"/>
          <w:cs/>
        </w:rPr>
        <w:t>อร์จากพืชในท้องถิ่น</w:t>
      </w:r>
    </w:p>
    <w:p w14:paraId="7938920D" w14:textId="77777777" w:rsidR="00143F77" w:rsidRPr="003B528C" w:rsidRDefault="00143F77" w:rsidP="00143F77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สาธารณ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1. </w:t>
      </w:r>
      <w:r w:rsidRPr="003B528C">
        <w:rPr>
          <w:rFonts w:ascii="TH SarabunPSK" w:hAnsi="TH SarabunPSK" w:cs="TH SarabunPSK" w:hint="cs"/>
          <w:sz w:val="28"/>
          <w:cs/>
        </w:rPr>
        <w:t>ปัญหาเน่าเสียบริเวณริมคลองสมถวิล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2.  </w:t>
      </w:r>
      <w:r w:rsidRPr="003B528C">
        <w:rPr>
          <w:rFonts w:ascii="TH SarabunPSK" w:hAnsi="TH SarabunPSK" w:cs="TH SarabunPSK" w:hint="cs"/>
          <w:sz w:val="28"/>
          <w:cs/>
        </w:rPr>
        <w:t>ลูกประคบสมุนไพรเพื่อชุมชน</w:t>
      </w:r>
    </w:p>
    <w:p w14:paraId="0A47EF4B" w14:textId="77777777" w:rsidR="00143F77" w:rsidRPr="003B528C" w:rsidRDefault="00143F77" w:rsidP="00143F77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 </w:t>
      </w:r>
      <w:r w:rsidRPr="003B528C">
        <w:rPr>
          <w:rFonts w:ascii="TH SarabunPSK" w:hAnsi="TH SarabunPSK" w:cs="TH SarabunPSK" w:hint="cs"/>
          <w:sz w:val="28"/>
          <w:cs/>
        </w:rPr>
        <w:t>ปันกัน ช่วยด้วยการสร้างบุญ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4.  </w:t>
      </w:r>
      <w:r w:rsidRPr="003B528C">
        <w:rPr>
          <w:rFonts w:ascii="TH SarabunPSK" w:hAnsi="TH SarabunPSK" w:cs="TH SarabunPSK" w:hint="cs"/>
          <w:sz w:val="28"/>
          <w:cs/>
        </w:rPr>
        <w:t>พี่สอนภาษาให้น้อง</w:t>
      </w:r>
    </w:p>
    <w:p w14:paraId="04B3B963" w14:textId="77777777" w:rsidR="00143F77" w:rsidRPr="00ED784F" w:rsidRDefault="00143F77" w:rsidP="00143F77">
      <w:pPr>
        <w:spacing w:after="0"/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5.  </w:t>
      </w:r>
      <w:r w:rsidRPr="00ED784F">
        <w:rPr>
          <w:rFonts w:ascii="TH SarabunPSK" w:hAnsi="TH SarabunPSK" w:cs="TH SarabunPSK" w:hint="cs"/>
          <w:sz w:val="28"/>
          <w:cs/>
        </w:rPr>
        <w:t>คุณธรรมนำชีวิตสู่เศรษฐกิจพอเพียง</w:t>
      </w:r>
      <w:r w:rsidRPr="00ED784F">
        <w:rPr>
          <w:rFonts w:ascii="TH SarabunPSK" w:hAnsi="TH SarabunPSK" w:cs="TH SarabunPSK"/>
          <w:sz w:val="28"/>
        </w:rPr>
        <w:tab/>
      </w:r>
      <w:r w:rsidRPr="00ED784F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ED784F">
        <w:rPr>
          <w:rFonts w:ascii="TH SarabunPSK" w:hAnsi="TH SarabunPSK" w:cs="TH SarabunPSK" w:hint="cs"/>
          <w:sz w:val="28"/>
          <w:cs/>
        </w:rPr>
        <w:t>6.  ผักสวนครัวรั้วกินได้</w:t>
      </w:r>
    </w:p>
    <w:p w14:paraId="7DDBB3B9" w14:textId="77777777" w:rsidR="00143F77" w:rsidRPr="003B528C" w:rsidRDefault="00143F77" w:rsidP="00143F77">
      <w:pPr>
        <w:spacing w:after="0"/>
        <w:ind w:left="720" w:right="-761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7.  หมอภาษาการอ่านสู่ชุมชน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 w:hint="cs"/>
          <w:sz w:val="28"/>
          <w:cs/>
        </w:rPr>
        <w:t xml:space="preserve">8.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วิถีเศรษฐกิจ</w:t>
      </w:r>
      <w:r>
        <w:rPr>
          <w:rFonts w:ascii="TH SarabunPSK" w:hAnsi="TH SarabunPSK" w:cs="TH SarabunPSK" w:hint="cs"/>
          <w:sz w:val="28"/>
          <w:cs/>
        </w:rPr>
        <w:t>พอเพียงของนัก</w:t>
      </w:r>
      <w:r w:rsidRPr="003B528C">
        <w:rPr>
          <w:rFonts w:ascii="TH SarabunPSK" w:hAnsi="TH SarabunPSK" w:cs="TH SarabunPSK" w:hint="cs"/>
          <w:sz w:val="28"/>
          <w:cs/>
        </w:rPr>
        <w:t>เรียน</w:t>
      </w:r>
    </w:p>
    <w:p w14:paraId="708AB937" w14:textId="77777777" w:rsidR="00143F77" w:rsidRDefault="00143F77" w:rsidP="00143F77">
      <w:pPr>
        <w:spacing w:after="0"/>
        <w:ind w:left="720" w:right="-710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 xml:space="preserve">9.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ปุ๋ยหมักจากมูลวัว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10. </w:t>
      </w:r>
      <w:r w:rsidRPr="003B528C">
        <w:rPr>
          <w:rFonts w:ascii="TH SarabunPSK" w:hAnsi="TH SarabunPSK" w:cs="TH SarabunPSK" w:hint="cs"/>
          <w:sz w:val="28"/>
          <w:cs/>
        </w:rPr>
        <w:t>พลังงานทางเลือกเพื่อสิ่งแวดล้อมที่ยั่งยืน</w:t>
      </w:r>
    </w:p>
    <w:p w14:paraId="14F05A4F" w14:textId="77777777" w:rsidR="00143F77" w:rsidRPr="003B528C" w:rsidRDefault="00143F77" w:rsidP="00143F77">
      <w:pPr>
        <w:spacing w:after="0"/>
        <w:ind w:right="-472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ภูมิปัญญา</w:t>
      </w:r>
      <w:r>
        <w:rPr>
          <w:rFonts w:ascii="TH SarabunPSK" w:hAnsi="TH SarabunPSK" w:cs="TH SarabunPSK"/>
          <w:sz w:val="28"/>
        </w:rPr>
        <w:tab/>
        <w:t xml:space="preserve">1.  </w:t>
      </w:r>
      <w:r w:rsidRPr="003B528C">
        <w:rPr>
          <w:rFonts w:ascii="TH SarabunPSK" w:hAnsi="TH SarabunPSK" w:cs="TH SarabunPSK" w:hint="cs"/>
          <w:sz w:val="28"/>
          <w:cs/>
        </w:rPr>
        <w:t>ประเพณีบุญบั้งไฟชุมชนภูดิน อ.</w:t>
      </w:r>
      <w:proofErr w:type="spellStart"/>
      <w:r w:rsidRPr="003B528C">
        <w:rPr>
          <w:rFonts w:ascii="TH SarabunPSK" w:hAnsi="TH SarabunPSK" w:cs="TH SarabunPSK" w:hint="cs"/>
          <w:sz w:val="28"/>
          <w:cs/>
        </w:rPr>
        <w:t>เลิง</w:t>
      </w:r>
      <w:proofErr w:type="spellEnd"/>
      <w:r w:rsidRPr="003B528C">
        <w:rPr>
          <w:rFonts w:ascii="TH SarabunPSK" w:hAnsi="TH SarabunPSK" w:cs="TH SarabunPSK" w:hint="cs"/>
          <w:sz w:val="28"/>
          <w:cs/>
        </w:rPr>
        <w:t>นกทา จ.ยโสธร</w:t>
      </w:r>
      <w:r w:rsidRPr="003B528C">
        <w:rPr>
          <w:rFonts w:ascii="TH SarabunPSK" w:hAnsi="TH SarabunPSK" w:cs="TH SarabunPSK"/>
          <w:sz w:val="28"/>
        </w:rPr>
        <w:tab/>
        <w:t xml:space="preserve">2. </w:t>
      </w:r>
      <w:r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ข้าวหอมมะลิ  จังหวัดสุรินทร์</w:t>
      </w:r>
    </w:p>
    <w:p w14:paraId="63C54EC1" w14:textId="77777777" w:rsidR="00143F77" w:rsidRPr="003B528C" w:rsidRDefault="00143F77" w:rsidP="00143F77">
      <w:pPr>
        <w:spacing w:after="0"/>
        <w:ind w:left="720" w:right="-1187" w:firstLine="720"/>
        <w:rPr>
          <w:rFonts w:ascii="TH SarabunPSK" w:hAnsi="TH SarabunPSK" w:cs="TH SarabunPSK"/>
          <w:sz w:val="28"/>
        </w:rPr>
      </w:pPr>
      <w:r w:rsidRPr="003B528C">
        <w:rPr>
          <w:rFonts w:ascii="TH SarabunPSK" w:hAnsi="TH SarabunPSK" w:cs="TH SarabunPSK" w:hint="cs"/>
          <w:sz w:val="28"/>
          <w:cs/>
        </w:rPr>
        <w:t>3.   ลูกประคบสมุนไพรเพื่อชุมชน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4.  </w:t>
      </w:r>
      <w:r w:rsidRPr="003B528C">
        <w:rPr>
          <w:rFonts w:ascii="TH SarabunPSK" w:hAnsi="TH SarabunPSK" w:cs="TH SarabunPSK" w:hint="cs"/>
          <w:sz w:val="28"/>
          <w:cs/>
        </w:rPr>
        <w:t>วิจิตรแพรวาแห่งงไหมภูมิปัญญาผู้ไทยบ้านโพน</w:t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5.  </w:t>
      </w:r>
      <w:r>
        <w:rPr>
          <w:rFonts w:ascii="TH SarabunPSK" w:hAnsi="TH SarabunPSK" w:cs="TH SarabunPSK"/>
          <w:sz w:val="28"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โปงลาง-กันตรึงจังหวัดสุรินทร์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6.  </w:t>
      </w:r>
      <w:r w:rsidRPr="003B528C">
        <w:rPr>
          <w:rFonts w:ascii="TH SarabunPSK" w:hAnsi="TH SarabunPSK" w:cs="TH SarabunPSK" w:hint="cs"/>
          <w:sz w:val="28"/>
          <w:cs/>
        </w:rPr>
        <w:t>กุ้งจ่อมประโคนชัย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 xml:space="preserve">7.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3B528C">
        <w:rPr>
          <w:rFonts w:ascii="TH SarabunPSK" w:hAnsi="TH SarabunPSK" w:cs="TH SarabunPSK" w:hint="cs"/>
          <w:sz w:val="28"/>
          <w:cs/>
        </w:rPr>
        <w:t>การทำหม่ำ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8. </w:t>
      </w:r>
      <w:r>
        <w:rPr>
          <w:rFonts w:ascii="TH SarabunPSK" w:hAnsi="TH SarabunPSK" w:cs="TH SarabunPSK" w:hint="cs"/>
          <w:sz w:val="28"/>
          <w:cs/>
        </w:rPr>
        <w:t xml:space="preserve"> การทอ</w:t>
      </w:r>
      <w:r w:rsidRPr="003B528C">
        <w:rPr>
          <w:rFonts w:ascii="TH SarabunPSK" w:hAnsi="TH SarabunPSK" w:cs="TH SarabunPSK" w:hint="cs"/>
          <w:sz w:val="28"/>
          <w:cs/>
        </w:rPr>
        <w:t>ผ้าขาวม้า</w:t>
      </w:r>
      <w:r>
        <w:rPr>
          <w:rFonts w:ascii="TH SarabunPSK" w:hAnsi="TH SarabunPSK" w:cs="TH SarabunPSK"/>
          <w:sz w:val="28"/>
        </w:rPr>
        <w:tab/>
        <w:t>9</w:t>
      </w:r>
      <w:r w:rsidRPr="003B528C">
        <w:rPr>
          <w:rFonts w:ascii="TH SarabunPSK" w:hAnsi="TH SarabunPSK" w:cs="TH SarabunPSK"/>
          <w:sz w:val="28"/>
        </w:rPr>
        <w:t xml:space="preserve">.  </w:t>
      </w:r>
      <w:r w:rsidRPr="003B528C">
        <w:rPr>
          <w:rFonts w:ascii="TH SarabunPSK" w:hAnsi="TH SarabunPSK" w:cs="TH SarabunPSK" w:hint="cs"/>
          <w:sz w:val="28"/>
          <w:cs/>
        </w:rPr>
        <w:t>การสานหวด</w:t>
      </w:r>
    </w:p>
    <w:p w14:paraId="236B3BF3" w14:textId="77777777" w:rsidR="00143F77" w:rsidRPr="003B528C" w:rsidRDefault="00143F77" w:rsidP="00143F77">
      <w:pPr>
        <w:spacing w:after="0"/>
        <w:rPr>
          <w:rFonts w:ascii="TH SarabunPSK" w:hAnsi="TH SarabunPSK" w:cs="TH SarabunPSK"/>
          <w:sz w:val="28"/>
        </w:rPr>
      </w:pPr>
      <w:r w:rsidRPr="00ED784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สิ่งแวดล้อม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1.  </w:t>
      </w:r>
      <w:r w:rsidRPr="003B528C">
        <w:rPr>
          <w:rFonts w:ascii="TH SarabunPSK" w:hAnsi="TH SarabunPSK" w:cs="TH SarabunPSK" w:hint="cs"/>
          <w:sz w:val="28"/>
          <w:cs/>
        </w:rPr>
        <w:t>ภัยพิบัติของโลก</w:t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</w:r>
      <w:r w:rsidRPr="003B528C">
        <w:rPr>
          <w:rFonts w:ascii="TH SarabunPSK" w:hAnsi="TH SarabunPSK" w:cs="TH SarabunPSK"/>
          <w:sz w:val="28"/>
        </w:rPr>
        <w:tab/>
        <w:t xml:space="preserve">2.  </w:t>
      </w:r>
      <w:proofErr w:type="spellStart"/>
      <w:r w:rsidRPr="003B528C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3B528C">
        <w:rPr>
          <w:rFonts w:ascii="TH SarabunPSK" w:hAnsi="TH SarabunPSK" w:cs="TH SarabunPSK" w:hint="cs"/>
          <w:sz w:val="28"/>
          <w:cs/>
        </w:rPr>
        <w:t>สุริยะกู้</w:t>
      </w:r>
    </w:p>
    <w:p w14:paraId="63E79A17" w14:textId="77777777" w:rsidR="00B11CF5" w:rsidRDefault="00143F77" w:rsidP="00143F77">
      <w:pPr>
        <w:spacing w:after="0"/>
        <w:ind w:left="720" w:right="-6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3.   </w:t>
      </w:r>
      <w:r w:rsidRPr="00BA7E21">
        <w:rPr>
          <w:rFonts w:ascii="TH SarabunPSK" w:hAnsi="TH SarabunPSK" w:cs="TH SarabunPSK" w:hint="cs"/>
          <w:sz w:val="28"/>
          <w:cs/>
        </w:rPr>
        <w:t>การนำเศษวัสดุเหลือใช้มาสร้างสรรค์ผลงานเพื่อลดปัญหาขยะล้นถัง</w:t>
      </w:r>
      <w:r w:rsidRPr="00BA7E21">
        <w:rPr>
          <w:rFonts w:ascii="TH SarabunPSK" w:hAnsi="TH SarabunPSK" w:cs="TH SarabunPSK"/>
          <w:sz w:val="28"/>
        </w:rPr>
        <w:tab/>
      </w:r>
    </w:p>
    <w:p w14:paraId="470F42C4" w14:textId="77777777" w:rsidR="00143F77" w:rsidRPr="00BA7E21" w:rsidRDefault="00143F77" w:rsidP="00143F77">
      <w:pPr>
        <w:spacing w:after="0"/>
        <w:ind w:left="720" w:right="-620" w:firstLine="720"/>
        <w:rPr>
          <w:rFonts w:ascii="TH SarabunPSK" w:hAnsi="TH SarabunPSK" w:cs="TH SarabunPSK"/>
          <w:sz w:val="28"/>
        </w:rPr>
      </w:pPr>
      <w:r w:rsidRPr="00BA7E21">
        <w:rPr>
          <w:rFonts w:ascii="TH SarabunPSK" w:hAnsi="TH SarabunPSK" w:cs="TH SarabunPSK"/>
          <w:sz w:val="28"/>
        </w:rPr>
        <w:t xml:space="preserve">4. </w:t>
      </w:r>
      <w:r w:rsidRPr="00BA7E21">
        <w:rPr>
          <w:rFonts w:ascii="TH SarabunPSK" w:hAnsi="TH SarabunPSK" w:cs="TH SarabunPSK" w:hint="cs"/>
          <w:sz w:val="28"/>
          <w:cs/>
        </w:rPr>
        <w:t>กระถางรักษ์โลก</w:t>
      </w:r>
      <w:r w:rsidRPr="00BA7E21">
        <w:rPr>
          <w:rFonts w:ascii="TH SarabunPSK" w:hAnsi="TH SarabunPSK" w:cs="TH SarabunPSK"/>
          <w:sz w:val="28"/>
        </w:rPr>
        <w:tab/>
      </w:r>
    </w:p>
    <w:p w14:paraId="2F812DF3" w14:textId="77777777" w:rsidR="00143F77" w:rsidRDefault="00143F77" w:rsidP="00143F77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5.  </w:t>
      </w:r>
      <w:r w:rsidRPr="00C72578">
        <w:rPr>
          <w:rFonts w:ascii="TH SarabunPSK" w:hAnsi="TH SarabunPSK" w:cs="TH SarabunPSK"/>
          <w:sz w:val="28"/>
        </w:rPr>
        <w:t xml:space="preserve">CB </w:t>
      </w:r>
      <w:r w:rsidRPr="00C72578">
        <w:rPr>
          <w:rFonts w:ascii="TH SarabunPSK" w:hAnsi="TH SarabunPSK" w:cs="TH SarabunPSK" w:hint="cs"/>
          <w:sz w:val="28"/>
          <w:cs/>
        </w:rPr>
        <w:t>รักษ์สิ่งแวดล้อม</w:t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 w:hint="cs"/>
          <w:sz w:val="28"/>
          <w:cs/>
        </w:rPr>
        <w:t>6.  สีโปสเตอร์จากธรรมชาติ</w:t>
      </w:r>
      <w:r>
        <w:rPr>
          <w:rFonts w:ascii="TH SarabunPSK" w:hAnsi="TH SarabunPSK" w:cs="TH SarabunPSK"/>
          <w:sz w:val="28"/>
        </w:rPr>
        <w:tab/>
      </w:r>
    </w:p>
    <w:p w14:paraId="09CC8777" w14:textId="77777777" w:rsidR="00143F77" w:rsidRPr="00C72578" w:rsidRDefault="00143F77" w:rsidP="00143F77">
      <w:pPr>
        <w:spacing w:after="0"/>
        <w:ind w:left="1440"/>
        <w:rPr>
          <w:rFonts w:ascii="TH SarabunPSK" w:hAnsi="TH SarabunPSK" w:cs="TH SarabunPSK"/>
          <w:sz w:val="28"/>
        </w:rPr>
      </w:pPr>
      <w:r w:rsidRPr="00C72578">
        <w:rPr>
          <w:rFonts w:ascii="TH SarabunPSK" w:hAnsi="TH SarabunPSK" w:cs="TH SarabunPSK"/>
          <w:sz w:val="28"/>
        </w:rPr>
        <w:t xml:space="preserve">7  </w:t>
      </w:r>
      <w:r w:rsidRPr="00C72578">
        <w:rPr>
          <w:rFonts w:ascii="TH SarabunPSK" w:hAnsi="TH SarabunPSK" w:cs="TH SarabunPSK" w:hint="cs"/>
          <w:sz w:val="28"/>
          <w:cs/>
        </w:rPr>
        <w:t xml:space="preserve">  โคมไฟประดิษฐ์</w:t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</w:r>
      <w:r w:rsidRPr="00C72578">
        <w:rPr>
          <w:rFonts w:ascii="TH SarabunPSK" w:hAnsi="TH SarabunPSK" w:cs="TH SarabunPSK"/>
          <w:sz w:val="28"/>
        </w:rPr>
        <w:tab/>
        <w:t>8</w:t>
      </w:r>
      <w:r w:rsidRPr="00C72578">
        <w:rPr>
          <w:rFonts w:ascii="TH SarabunPSK" w:hAnsi="TH SarabunPSK" w:cs="TH SarabunPSK" w:hint="cs"/>
          <w:sz w:val="28"/>
          <w:cs/>
        </w:rPr>
        <w:t>.  ลดโลกร้อนด้วยมือเรา</w:t>
      </w:r>
      <w:r w:rsidRPr="00C72578">
        <w:rPr>
          <w:rFonts w:ascii="TH SarabunPSK" w:hAnsi="TH SarabunPSK" w:cs="TH SarabunPSK"/>
          <w:sz w:val="28"/>
        </w:rPr>
        <w:tab/>
      </w:r>
    </w:p>
    <w:p w14:paraId="06759EF3" w14:textId="77777777" w:rsidR="00143F77" w:rsidRPr="003B528C" w:rsidRDefault="00143F77" w:rsidP="00143F77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9</w:t>
      </w:r>
      <w:r w:rsidRPr="003B528C"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3B528C">
        <w:rPr>
          <w:rFonts w:ascii="TH SarabunPSK" w:hAnsi="TH SarabunPSK" w:cs="TH SarabunPSK" w:hint="cs"/>
          <w:sz w:val="28"/>
          <w:cs/>
        </w:rPr>
        <w:t>อ่างล้างจานรักษ์โลก</w:t>
      </w:r>
    </w:p>
    <w:p w14:paraId="695F8506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7F3297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C4848C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1DE9D1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9FD39C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5FBF5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1FE29B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1455735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2F72AF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4F62A9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88EB59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AB99C22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A7A649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A30181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7D9A89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09E7074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4D078F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279E56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F23B95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E4A42A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A7A9B5A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A6991A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4C1FE8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710096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07DB0" w14:textId="77777777" w:rsidR="00143F7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2</w:t>
      </w:r>
    </w:p>
    <w:p w14:paraId="0252CB3E" w14:textId="77777777" w:rsidR="00143F77" w:rsidRPr="006210E1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10E1">
        <w:rPr>
          <w:rFonts w:ascii="TH SarabunPSK" w:hAnsi="TH SarabunPSK" w:cs="TH SarabunPSK" w:hint="cs"/>
          <w:b/>
          <w:bCs/>
          <w:sz w:val="36"/>
          <w:szCs w:val="36"/>
          <w:cs/>
        </w:rPr>
        <w:t>จัดลำดับ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 w:rsidRPr="006210E1">
        <w:rPr>
          <w:rFonts w:ascii="TH SarabunPSK" w:hAnsi="TH SarabunPSK" w:cs="TH SarabunPSK" w:hint="cs"/>
          <w:b/>
          <w:bCs/>
          <w:sz w:val="36"/>
          <w:szCs w:val="36"/>
          <w:cs/>
        </w:rPr>
        <w:t>ปัญหาที่สนใจ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จะศึกษาค้นคว้า</w:t>
      </w:r>
    </w:p>
    <w:p w14:paraId="3D4BB834" w14:textId="77777777" w:rsidR="00143F77" w:rsidRPr="003D12B3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การศึกษาค้นคว้าและสร้างองค์ความรู้ : </w:t>
      </w:r>
      <w:r w:rsidRPr="003D12B3">
        <w:rPr>
          <w:rFonts w:ascii="TH SarabunPSK" w:hAnsi="TH SarabunPSK" w:cs="TH SarabunPSK"/>
          <w:b/>
          <w:bCs/>
          <w:sz w:val="36"/>
          <w:szCs w:val="36"/>
        </w:rPr>
        <w:t>IS</w:t>
      </w:r>
      <w:r w:rsidRPr="003D12B3">
        <w:rPr>
          <w:rFonts w:ascii="TH SarabunPSK" w:hAnsi="TH SarabunPSK" w:cs="TH SarabunPSK"/>
          <w:b/>
          <w:bCs/>
          <w:sz w:val="36"/>
          <w:szCs w:val="36"/>
          <w:cs/>
        </w:rPr>
        <w:t>1</w:t>
      </w:r>
    </w:p>
    <w:p w14:paraId="1CE682F4" w14:textId="77777777" w:rsidR="00143F77" w:rsidRPr="00A33457" w:rsidRDefault="00143F77" w:rsidP="00143F7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523A8FE0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2BAE57EC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5A6FC084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0C39623F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107AB9A5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F30AF9B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19CD9DC9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จากใบงานที่ 1.1-1.5  ให้นักเรียนแต่ละกลุ่มจัดลำดับความสำคัญของปัญหาที่นักเรียน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มีความสนใจจะศึกษาค้นคว้ามากที่สุด  มากลุ่มละ  5  ข้อ  แล้วเลือกประเด็นปัญหาที่สนใจมากที่สุดมา  1  ปัญหา  </w:t>
      </w:r>
    </w:p>
    <w:p w14:paraId="002ADEA5" w14:textId="77777777" w:rsidR="00143F77" w:rsidRPr="00895AB5" w:rsidRDefault="00143F77" w:rsidP="00143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ลำดับความสำคัญของปัญหา</w:t>
      </w:r>
    </w:p>
    <w:p w14:paraId="07AC2361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1..........................................................................................................................</w:t>
      </w:r>
    </w:p>
    <w:p w14:paraId="71D605FF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2..........................................................................................................................</w:t>
      </w:r>
    </w:p>
    <w:p w14:paraId="3AB0F3F9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3..........................................................................................................................</w:t>
      </w:r>
    </w:p>
    <w:p w14:paraId="318C7B30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4..........................................................................................................................</w:t>
      </w:r>
    </w:p>
    <w:p w14:paraId="755EB135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5..........................................................................................................................</w:t>
      </w:r>
    </w:p>
    <w:p w14:paraId="4CC1371D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2B6C2CED" w14:textId="77777777" w:rsidR="00143F77" w:rsidRPr="00895AB5" w:rsidRDefault="00143F77" w:rsidP="00143F7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70044E52" w14:textId="77777777" w:rsidR="00143F77" w:rsidRPr="00895AB5" w:rsidRDefault="00143F77" w:rsidP="00143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ประเด็นปัญหา(หัวข้อปัญหา)ที่สนใจจะศึกษาค้นคว้า  สรุปเป็นองค์ความรู้  เขียนรายงานเชิงวิชาการ และนำความรู้ไปประยุกต์ใช้และเผยแพร่ความรู้มากที่สุดคือ</w:t>
      </w:r>
    </w:p>
    <w:p w14:paraId="703D91E7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5133D56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E24CDCE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4F82F33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37AFC9" w14:textId="77777777" w:rsidR="00143F77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5FA064" w14:textId="77777777" w:rsidR="00143F77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98E53C" w14:textId="77777777" w:rsidR="00143F77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29EFE85" w14:textId="77777777" w:rsidR="00143F77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971859" w14:textId="77777777" w:rsidR="00143F77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8DD49E" w14:textId="77777777" w:rsidR="00143F77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ใบงานที่ 3</w:t>
      </w:r>
    </w:p>
    <w:p w14:paraId="37227369" w14:textId="77777777" w:rsidR="00143F77" w:rsidRPr="00D252C8" w:rsidRDefault="00143F77" w:rsidP="00143F77">
      <w:pPr>
        <w:spacing w:after="0"/>
        <w:ind w:left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วิเคราะห์ประเด็นใหญ่และประเด็นย่อย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การศึกษาค้นคว้าและสร้างองค์ความรู้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IS1</w:t>
      </w:r>
    </w:p>
    <w:p w14:paraId="3FB25DF5" w14:textId="77777777" w:rsidR="00143F77" w:rsidRPr="003D12B3" w:rsidRDefault="00143F77" w:rsidP="00143F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8CB5F8A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6D1CFB4F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0BE1FF29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78068C4D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2E415FF5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D0B08C2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33457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</w:p>
    <w:p w14:paraId="4B5BAA48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ให้นักเรียนเลือกประเด็นที่สนใจมากที่สุดมากลุ่มละ  1  เรื่อง  แล้วช่วยกันระดมความคิดวิเคราะห์  หาประเด็นใหญ่และประเด็นย่อย</w:t>
      </w:r>
    </w:p>
    <w:p w14:paraId="16A061A7" w14:textId="77777777" w:rsidR="00143F77" w:rsidRPr="00414180" w:rsidRDefault="00143F77" w:rsidP="00143F7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1CF00D0" w14:textId="77777777" w:rsidR="00143F77" w:rsidRDefault="00143F77" w:rsidP="00143F77">
      <w:pPr>
        <w:tabs>
          <w:tab w:val="left" w:pos="170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 1  หัวปลา</w:t>
      </w: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ให้นักเรียนเขียนประเด็นที่นักเรียนสนใจมากที่สุดมา  1  ประเด็น</w:t>
      </w:r>
    </w:p>
    <w:p w14:paraId="1D5EE76F" w14:textId="77777777" w:rsidR="00143F77" w:rsidRDefault="00143F77" w:rsidP="00143F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 2  ก้างปลา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ให้นักเรียนวิเคราะห์และเขียนประเด็นใหญ่เติมลงบนกระดูกสันหลัง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ของปลา  ทั้งส่วนบนและส่วนล่าง</w:t>
      </w:r>
    </w:p>
    <w:p w14:paraId="5CE145D2" w14:textId="77777777" w:rsidR="00143F77" w:rsidRDefault="00143F77" w:rsidP="00143F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414180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ขั้นที่  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ให้นักเรียนวิเคราะห์และเขียนประเด็น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ย่อยๆ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ของประเด็นใหญ่  เติมลงบนก้างปลาแต่ละก้างดังภาพตัวอย่าง</w:t>
      </w:r>
    </w:p>
    <w:p w14:paraId="4940617B" w14:textId="77777777" w:rsidR="00143F77" w:rsidRDefault="00143F77" w:rsidP="00143F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45E87D81" w14:textId="77777777" w:rsidR="00143F77" w:rsidRDefault="00143F77" w:rsidP="00143F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</w:p>
    <w:p w14:paraId="0323A532" w14:textId="36CEEF68" w:rsidR="00143F77" w:rsidRDefault="001C305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C1C92B" wp14:editId="25CCA47C">
                <wp:simplePos x="0" y="0"/>
                <wp:positionH relativeFrom="column">
                  <wp:posOffset>-15240</wp:posOffset>
                </wp:positionH>
                <wp:positionV relativeFrom="paragraph">
                  <wp:posOffset>8255</wp:posOffset>
                </wp:positionV>
                <wp:extent cx="5529580" cy="2647950"/>
                <wp:effectExtent l="13335" t="8255" r="48260" b="10795"/>
                <wp:wrapNone/>
                <wp:docPr id="22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9580" cy="2647950"/>
                          <a:chOff x="0" y="0"/>
                          <a:chExt cx="55298" cy="26480"/>
                        </a:xfrm>
                      </wpg:grpSpPr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1609" y="6510"/>
                            <a:ext cx="53689" cy="13418"/>
                            <a:chOff x="0" y="73"/>
                            <a:chExt cx="53693" cy="13423"/>
                          </a:xfrm>
                        </wpg:grpSpPr>
                        <wps:wsp>
                          <wps:cNvPr id="24" name="Isosceles Triangle 6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842" y="4901"/>
                              <a:ext cx="5414" cy="37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Straight Connector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6766"/>
                              <a:ext cx="3744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Isosceles Triangle 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40708" y="512"/>
                              <a:ext cx="13423" cy="1254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254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3" y="6108"/>
                              <a:ext cx="11118" cy="3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AB08D3" w14:textId="77777777" w:rsidR="00F1208B" w:rsidRPr="00D54EEB" w:rsidRDefault="00F1208B" w:rsidP="00143F77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ประเด็นที่เลือก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2720" y="2889"/>
                              <a:ext cx="2195" cy="2194"/>
                              <a:chOff x="0" y="0"/>
                              <a:chExt cx="219456" cy="219456"/>
                            </a:xfrm>
                          </wpg:grpSpPr>
                          <wps:wsp>
                            <wps:cNvPr id="29" name="Oval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456" cy="21945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0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891" y="43891"/>
                                <a:ext cx="109728" cy="11666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339" y="73"/>
                            <a:ext cx="9217" cy="3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84C538" w14:textId="77777777" w:rsidR="00F1208B" w:rsidRPr="00D54EEB" w:rsidRDefault="00F1208B" w:rsidP="00143F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ประเด็นใหญ่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4" y="0"/>
                            <a:ext cx="9093" cy="3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C045E" w14:textId="77777777" w:rsidR="00F1208B" w:rsidRPr="00D54EEB" w:rsidRDefault="00F1208B" w:rsidP="00143F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ประเด็นใหญ่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411" y="22529"/>
                            <a:ext cx="8472" cy="39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CC915D" w14:textId="77777777" w:rsidR="00F1208B" w:rsidRPr="00CB0493" w:rsidRDefault="00F1208B" w:rsidP="00143F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B049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ประเด็นใหญ่</w:t>
                              </w:r>
                            </w:p>
                            <w:p w14:paraId="6CF1658A" w14:textId="77777777" w:rsidR="00F1208B" w:rsidRPr="00D54EEB" w:rsidRDefault="00F1208B" w:rsidP="00143F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ใหญ่</w:t>
                              </w:r>
                            </w:p>
                            <w:p w14:paraId="03D1474A" w14:textId="77777777" w:rsidR="00F1208B" w:rsidRPr="00CB0493" w:rsidRDefault="00F1208B" w:rsidP="00143F77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03" y="22530"/>
                            <a:ext cx="8782" cy="39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7FDE3C" w14:textId="77777777" w:rsidR="00F1208B" w:rsidRPr="00CB0493" w:rsidRDefault="00F1208B" w:rsidP="00143F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CB049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>ประเด็นใหญ่</w:t>
                              </w:r>
                            </w:p>
                            <w:p w14:paraId="517D8AF9" w14:textId="77777777" w:rsidR="00F1208B" w:rsidRPr="00D54EEB" w:rsidRDefault="00F1208B" w:rsidP="00143F7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ใหญ่</w:t>
                              </w:r>
                            </w:p>
                            <w:p w14:paraId="584950F1" w14:textId="77777777" w:rsidR="00F1208B" w:rsidRPr="00CB0493" w:rsidRDefault="00F1208B" w:rsidP="00143F77">
                              <w:pPr>
                                <w:rPr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traight Arrow Connector 17"/>
                        <wps:cNvCnPr>
                          <a:cxnSpLocks noChangeShapeType="1"/>
                        </wps:cNvCnPr>
                        <wps:spPr bwMode="auto">
                          <a:xfrm>
                            <a:off x="15361" y="4023"/>
                            <a:ext cx="4162" cy="917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Straight Arrow Connector 18"/>
                        <wps:cNvCnPr>
                          <a:cxnSpLocks noChangeShapeType="1"/>
                        </wps:cNvCnPr>
                        <wps:spPr bwMode="auto">
                          <a:xfrm>
                            <a:off x="33869" y="3877"/>
                            <a:ext cx="4162" cy="917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Straight Arrow Connector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869" y="13167"/>
                            <a:ext cx="4146" cy="93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Straight Arrow Connector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61" y="13167"/>
                            <a:ext cx="4153" cy="936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9" name="Group 31"/>
                        <wpg:cNvGrpSpPr>
                          <a:grpSpLocks/>
                        </wpg:cNvGrpSpPr>
                        <wpg:grpSpPr bwMode="auto">
                          <a:xfrm>
                            <a:off x="365" y="5632"/>
                            <a:ext cx="16518" cy="6947"/>
                            <a:chOff x="0" y="0"/>
                            <a:chExt cx="16518" cy="6946"/>
                          </a:xfrm>
                        </wpg:grpSpPr>
                        <wps:wsp>
                          <wps:cNvPr id="40" name="Straight Arrow Connector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68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" y="3657"/>
                              <a:ext cx="8339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27735C4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25685A9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339" cy="329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AB9B91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5B7BC53E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Straight Arrow Connector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1682"/>
                              <a:ext cx="1738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4" name="Group 293"/>
                        <wpg:cNvGrpSpPr>
                          <a:grpSpLocks/>
                        </wpg:cNvGrpSpPr>
                        <wpg:grpSpPr bwMode="auto">
                          <a:xfrm>
                            <a:off x="18800" y="1536"/>
                            <a:ext cx="16591" cy="10970"/>
                            <a:chOff x="0" y="0"/>
                            <a:chExt cx="16591" cy="10970"/>
                          </a:xfrm>
                        </wpg:grpSpPr>
                        <wps:wsp>
                          <wps:cNvPr id="45" name="Straight Arrow Connector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563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" y="7680"/>
                              <a:ext cx="8339" cy="32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6F87AF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6AB53B42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23"/>
                              <a:ext cx="8337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078F001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6A9C41BC" w14:textId="77777777" w:rsidR="00F1208B" w:rsidRPr="00ED784F" w:rsidRDefault="00F1208B" w:rsidP="00143F7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หัวข้</w:t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อ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ศึกษา</w:t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รายวิชา 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IS :  </w:t>
                                </w:r>
                                <w:proofErr w:type="spellStart"/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Indepentdent</w:t>
                                </w:r>
                                <w:proofErr w:type="spellEnd"/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 Study</w:t>
                                </w:r>
                              </w:p>
                              <w:p w14:paraId="0792AE61" w14:textId="77777777" w:rsidR="00F1208B" w:rsidRPr="00ED784F" w:rsidRDefault="00F1208B" w:rsidP="00143F7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จากการประชุมและนำเสนอผลงานเวทีศักยภาพผู้เรียนโรงเรียนมาตรฐานสากล ระดับภาคตะวันออกเฉียงเหนือ</w:t>
                                </w:r>
                              </w:p>
                              <w:p w14:paraId="213873FD" w14:textId="77777777" w:rsidR="00F1208B" w:rsidRPr="003B528C" w:rsidRDefault="00F1208B" w:rsidP="00143F7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  <w:t>----------------------------------------------------------------------------------------------------------------------------------------------</w:t>
                                </w:r>
                              </w:p>
                              <w:p w14:paraId="0DC685F5" w14:textId="77777777" w:rsidR="00F1208B" w:rsidRPr="003B528C" w:rsidRDefault="00F1208B" w:rsidP="00143F77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อาเซียน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1. 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การเตรียมความพร้อมเข้าสู่ประชาคมอาเซียน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2.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กิจกรรมอาเซียนศึกษา</w:t>
                                </w:r>
                              </w:p>
                              <w:p w14:paraId="140DC1B4" w14:textId="77777777" w:rsidR="00F1208B" w:rsidRPr="003B528C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0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ผลิตภัณฑ์ชุมชนบ้านศรีฐานสู่อาเซียน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สนุกกับอาเซียน</w:t>
                                </w:r>
                              </w:p>
                              <w:p w14:paraId="6ECCC49E" w14:textId="77777777" w:rsidR="00F1208B" w:rsidRPr="003B528C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1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ภาษาอาเซียน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6.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อาหารอาเซียน</w:t>
                                </w:r>
                              </w:p>
                              <w:p w14:paraId="409FE460" w14:textId="77777777" w:rsidR="00F1208B" w:rsidRPr="003B528C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2"/>
                                  </w:numP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พหุวัฒนธรรมอาเซียน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8.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ภาษาและวัฒนธรรมเวียดนาม</w:t>
                                </w:r>
                              </w:p>
                              <w:p w14:paraId="5108FDD5" w14:textId="77777777" w:rsidR="00F1208B" w:rsidRPr="003B528C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2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สมุนไพรใกล้ตัวสู่ครัวอาเซียน</w:t>
                                </w:r>
                              </w:p>
                              <w:p w14:paraId="60FEAEBE" w14:textId="77777777" w:rsidR="00F1208B" w:rsidRPr="003B528C" w:rsidRDefault="00F1208B" w:rsidP="00143F77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กลุ่มสาระฯ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1.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ท่องคำศัพท์ง่ายได้ด้วยคำพ้อง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2.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สมุนไพรใบรางจืด</w:t>
                                </w:r>
                              </w:p>
                              <w:p w14:paraId="25828B1D" w14:textId="77777777" w:rsidR="00F1208B" w:rsidRPr="003B528C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3.   การประดิษฐ์เครื่องเขย่าถุงเลือด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4.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หุ่นยนต์ของเล่นเชิงกลไกไฟฟ้า</w:t>
                                </w:r>
                              </w:p>
                              <w:p w14:paraId="1C1F9414" w14:textId="77777777" w:rsidR="00F1208B" w:rsidRPr="003B528C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5.   ดรัมเบลขวดทราย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6.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มะม่วงพืชยอดนิยมของคนไทย</w:t>
                                </w:r>
                              </w:p>
                              <w:p w14:paraId="0280941E" w14:textId="77777777" w:rsidR="00F1208B" w:rsidRPr="003B528C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3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กระบวนการเกิดภูเขาไฟกระโดง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12.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อิน</w:t>
                                </w:r>
                                <w:proofErr w:type="spellStart"/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ดิเคเต</w:t>
                                </w:r>
                                <w:proofErr w:type="spellEnd"/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อร์จากพืชในท้องถิ่น</w:t>
                                </w:r>
                              </w:p>
                              <w:p w14:paraId="19BEF601" w14:textId="77777777" w:rsidR="00F1208B" w:rsidRDefault="00F1208B" w:rsidP="00143F77">
                                <w:pPr>
                                  <w:spacing w:after="0"/>
                                  <w:ind w:left="720" w:right="-1039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13.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ความเชื่อความศรัทธาต่อศาลเจ้าพ่อหลักเมืองมหาสารคาม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14.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พรรณไม้ในวรรณคดีในโรงเรียน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4DF03332" w14:textId="77777777" w:rsidR="00F1208B" w:rsidRPr="003B528C" w:rsidRDefault="00F1208B" w:rsidP="00143F77">
                                <w:pPr>
                                  <w:spacing w:after="0"/>
                                  <w:ind w:left="720" w:right="-1039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15.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กล่องเก็บความเย็น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16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สรรพคุณสมุนไพรบรรเทาอาการไข้</w:t>
                                </w:r>
                              </w:p>
                              <w:p w14:paraId="12E8E3CD" w14:textId="77777777" w:rsidR="00F1208B" w:rsidRPr="00BA7E21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4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มหัศจรรย์สมุนไพรใบย่านาง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18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การทำน้ำยาปรับผ้านุ่ม</w:t>
                                </w:r>
                              </w:p>
                              <w:p w14:paraId="0B77F2C3" w14:textId="77777777" w:rsidR="00F1208B" w:rsidRPr="00BA7E21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19.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มะรุม มหัศจรรย์สมุนไพรไทย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20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เรื่องกล้วย กล้วย ก็รวยได้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13A8DAAA" w14:textId="77777777" w:rsidR="00F1208B" w:rsidRPr="00BA7E21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5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รักนวลสงวนตัว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22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หนังสั้นคุณธรรม</w:t>
                                </w:r>
                              </w:p>
                              <w:p w14:paraId="4FD96B99" w14:textId="77777777" w:rsidR="00F1208B" w:rsidRPr="00BA7E21" w:rsidRDefault="00F1208B" w:rsidP="00143F77">
                                <w:pPr>
                                  <w:spacing w:after="0"/>
                                  <w:ind w:left="720" w:right="-472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23.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เส้นตรงมหัศจรรย์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2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4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ลวดลายผสมกับการสร้างสรรค์ผลงาน</w:t>
                                </w:r>
                              </w:p>
                              <w:p w14:paraId="63019D21" w14:textId="77777777" w:rsidR="00F1208B" w:rsidRPr="00BA7E21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6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มหัศจรรย์กล้วยน้ำว้าไทย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26.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การทำไพล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27.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อิน</w:t>
                                </w:r>
                                <w:proofErr w:type="spellStart"/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ดิเคเต</w:t>
                                </w:r>
                                <w:proofErr w:type="spellEnd"/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อร์จากพืชในท้องถิ่น</w:t>
                                </w:r>
                              </w:p>
                              <w:p w14:paraId="4FF5DEF1" w14:textId="77777777" w:rsidR="00F1208B" w:rsidRPr="003B528C" w:rsidRDefault="00F1208B" w:rsidP="00143F77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สาธารณประโยชน์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1.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ปัญหาเน่าเสียบริเวณริมคลองสมถวิล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ลูกประคบสมุนไพรเพื่อชุมชน</w:t>
                                </w:r>
                              </w:p>
                              <w:p w14:paraId="2676A93B" w14:textId="77777777" w:rsidR="00F1208B" w:rsidRPr="003B528C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3.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ปันกัน ช่วยด้วยการสร้างบุญ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พี่สอนภาษาให้น้อง</w:t>
                                </w:r>
                              </w:p>
                              <w:p w14:paraId="31470291" w14:textId="77777777" w:rsidR="00F1208B" w:rsidRPr="00ED784F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5.  </w:t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คุณธรรมนำชีวิตสู่เศรษฐกิจพอเพียง</w:t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ED784F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ED784F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6.  ผักสวนครัวรั้วกินได้</w:t>
                                </w:r>
                              </w:p>
                              <w:p w14:paraId="0C3A4F1E" w14:textId="77777777" w:rsidR="00F1208B" w:rsidRPr="003B528C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7.  หมอภาษาการอ่านสู่ชุมชน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8.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วิถีเศรษฐกิจ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พอเพียงของนัก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เรียน</w:t>
                                </w:r>
                              </w:p>
                              <w:p w14:paraId="33F9EE97" w14:textId="77777777" w:rsidR="00F1208B" w:rsidRDefault="00F1208B" w:rsidP="00143F77">
                                <w:pPr>
                                  <w:spacing w:after="0"/>
                                  <w:ind w:left="720" w:right="-71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9.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ปุ๋ยหมักจากมูลวัว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10.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พลังงานทางเลือกเพื่อสิ่งแวดล้อมที่ยั่งยืน</w:t>
                                </w:r>
                              </w:p>
                              <w:p w14:paraId="1642F5A5" w14:textId="77777777" w:rsidR="00F1208B" w:rsidRPr="003B528C" w:rsidRDefault="00F1208B" w:rsidP="00143F77">
                                <w:pPr>
                                  <w:spacing w:after="0"/>
                                  <w:ind w:right="-472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ภูมิปัญญา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1.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ประเพณีบุญบั้งไฟชุมชนภูดิน อ.</w:t>
                                </w:r>
                                <w:proofErr w:type="spellStart"/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เลิง</w:t>
                                </w:r>
                                <w:proofErr w:type="spellEnd"/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นกทา จ.ยโสธร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2.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ข้าวหอมมะลิ  จังหวัดสุรินทร์</w:t>
                                </w:r>
                              </w:p>
                              <w:p w14:paraId="21D665CD" w14:textId="77777777" w:rsidR="00F1208B" w:rsidRPr="003B528C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3.   ลูกประคบสมุนไพรเพื่อชุมชน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4.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วิจิตรแพรวาแห่งงไหมภูมิปัญญาผู้ไทยบ้านโพน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5.  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โปงลาง-กันตรึงจังหวัดสุรินทร์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6.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กุ้งจ่อมประโคนชัย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7.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การทำหม่ำ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8.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การทอ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ผ้าขาวม้า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9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การสานหวด</w:t>
                                </w:r>
                              </w:p>
                              <w:p w14:paraId="390C3F6B" w14:textId="77777777" w:rsidR="00F1208B" w:rsidRPr="003B528C" w:rsidRDefault="00F1208B" w:rsidP="00143F77">
                                <w:p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ED784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สิ่งแวดล้อม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8"/>
                                    <w:cs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1.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ภัยพิบัติของโลก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2.  </w:t>
                                </w:r>
                                <w:proofErr w:type="spellStart"/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เซล</w:t>
                                </w:r>
                                <w:proofErr w:type="spellEnd"/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สุริยะกู้</w:t>
                                </w:r>
                              </w:p>
                              <w:p w14:paraId="25E9AC76" w14:textId="77777777" w:rsidR="00F1208B" w:rsidRPr="00BA7E21" w:rsidRDefault="00F1208B" w:rsidP="00143F77">
                                <w:pPr>
                                  <w:spacing w:after="0"/>
                                  <w:ind w:left="720" w:firstLine="72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3. 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การนำเศษวัสดุเหลือใช้มาสร้างสรรค์ผลงานเพื่อลดปัญหาขยะล้นถัง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 xml:space="preserve">4.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กระถางรักษ์โลก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1089F460" w14:textId="77777777" w:rsidR="00F1208B" w:rsidRPr="00BA7E21" w:rsidRDefault="00F1208B" w:rsidP="00143F77">
                                <w:pPr>
                                  <w:pStyle w:val="a3"/>
                                  <w:numPr>
                                    <w:ilvl w:val="0"/>
                                    <w:numId w:val="17"/>
                                  </w:numPr>
                                  <w:spacing w:after="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CB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รักษ์สิ่งแวดล้อม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6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.  สีโปสเตอร์จากธรรมชาติ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1770C19F" w14:textId="77777777" w:rsidR="00F1208B" w:rsidRDefault="00F1208B" w:rsidP="00143F77">
                                <w:pPr>
                                  <w:spacing w:after="0"/>
                                  <w:ind w:left="144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7</w:t>
                                </w:r>
                                <w:r w:rsidRPr="00BA7E2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 w:rsidRPr="00BA7E21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โคมไฟประดิษฐ์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  <w:t>8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.  ลดโลกร้อนด้วยมือเรา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ab/>
                                </w:r>
                              </w:p>
                              <w:p w14:paraId="5BC0B3D2" w14:textId="77777777" w:rsidR="00F1208B" w:rsidRPr="003B528C" w:rsidRDefault="00F1208B" w:rsidP="00143F77">
                                <w:pPr>
                                  <w:spacing w:after="0"/>
                                  <w:ind w:left="1440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>9</w:t>
                                </w:r>
                                <w:r w:rsidRPr="003B528C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  </w:t>
                                </w:r>
                                <w:r w:rsidRPr="003B528C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อ่างล้างจานรักษ์โลก</w:t>
                                </w:r>
                              </w:p>
                              <w:p w14:paraId="0ABF6EF0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Straight Arrow Connector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5632"/>
                              <a:ext cx="1734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1" y="0"/>
                              <a:ext cx="8338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98842F8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Straight Arrow Connector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4" y="3291"/>
                              <a:ext cx="2116" cy="24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1" name="Group 288"/>
                        <wpg:cNvGrpSpPr>
                          <a:grpSpLocks/>
                        </wpg:cNvGrpSpPr>
                        <wpg:grpSpPr bwMode="auto">
                          <a:xfrm flipV="1">
                            <a:off x="0" y="14557"/>
                            <a:ext cx="16518" cy="6947"/>
                            <a:chOff x="0" y="0"/>
                            <a:chExt cx="16518" cy="6946"/>
                          </a:xfrm>
                        </wpg:grpSpPr>
                        <wps:wsp>
                          <wps:cNvPr id="52" name="Straight Arrow Connector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9" y="168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5998" y="3657"/>
                              <a:ext cx="8339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8DD2A05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17A1C255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0" y="0"/>
                              <a:ext cx="8339" cy="329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753CBC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50A7E158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Straight Arrow Connector 2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1682"/>
                              <a:ext cx="1738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6" name="Group 294"/>
                        <wpg:cNvGrpSpPr>
                          <a:grpSpLocks/>
                        </wpg:cNvGrpSpPr>
                        <wpg:grpSpPr bwMode="auto">
                          <a:xfrm>
                            <a:off x="18800" y="13679"/>
                            <a:ext cx="16586" cy="10897"/>
                            <a:chOff x="0" y="0"/>
                            <a:chExt cx="16591" cy="10897"/>
                          </a:xfrm>
                        </wpg:grpSpPr>
                        <wps:wsp>
                          <wps:cNvPr id="57" name="Straight Arrow Connector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5632"/>
                              <a:ext cx="8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98" y="7607"/>
                              <a:ext cx="8339" cy="329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B518E6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56891B3A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23"/>
                              <a:ext cx="8337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430D005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0FA94CBA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Straight Arrow Connector 2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8" y="5632"/>
                              <a:ext cx="1734" cy="1975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1" y="0"/>
                              <a:ext cx="8338" cy="3289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A7BBE7A" w14:textId="77777777" w:rsidR="00F1208B" w:rsidRPr="00CB0493" w:rsidRDefault="00F1208B" w:rsidP="00143F7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CB0493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ประเด็นย่อย</w:t>
                                </w:r>
                              </w:p>
                              <w:p w14:paraId="784754D0" w14:textId="77777777" w:rsidR="00F1208B" w:rsidRPr="00CB0493" w:rsidRDefault="00F1208B" w:rsidP="00143F77">
                                <w:pPr>
                                  <w:rPr>
                                    <w:sz w:val="28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Straight Arrow Connector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24" y="3291"/>
                              <a:ext cx="2116" cy="248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1C92B" id="Group 301" o:spid="_x0000_s1026" style="position:absolute;margin-left:-1.2pt;margin-top:.65pt;width:435.4pt;height:208.5pt;z-index:251659264" coordsize="55298,26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">
                <v:group id="Group 13" o:spid="_x0000_s1027" style="position:absolute;left:1609;top:6510;width:53689;height:13418" coordorigin=",73" coordsize="53693,1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6" o:spid="_x0000_s1028" type="#_x0000_t5" style="position:absolute;left:-842;top:4901;width:5414;height:373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" fillcolor="#c6d9f1 [671]" strokecolor="black [3213]" strokeweight="2pt"/>
                  <v:line id="Straight Connector 7" o:spid="_x0000_s1029" style="position:absolute;visibility:visible;mso-wrap-style:square" from="3730,6766" to="41170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" strokecolor="black [3213]" strokeweight="1.5pt"/>
                  <v:shape id="Isosceles Triangle 8" o:spid="_x0000_s1030" type="#_x0000_t5" style="position:absolute;left:40708;top:512;width:13423;height:1254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" fillcolor="#c6d9f1 [671]" strokecolor="black [3213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1" type="#_x0000_t202" style="position:absolute;left:40453;top:6108;width:11118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<v:textbox>
                      <w:txbxContent>
                        <w:p w14:paraId="46AB08D3" w14:textId="77777777" w:rsidR="00F1208B" w:rsidRPr="00D54EEB" w:rsidRDefault="00F1208B" w:rsidP="00143F77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ประเด็นที่เลือก</w:t>
                          </w:r>
                        </w:p>
                      </w:txbxContent>
                    </v:textbox>
                  </v:shape>
                  <v:group id="Group 11" o:spid="_x0000_s1032" style="position:absolute;left:42720;top:2889;width:2195;height:2194" coordsize="219456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oval id="Oval 9" o:spid="_x0000_s1033" style="position:absolute;width:219456;height:219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" fillcolor="black [3200]" strokecolor="black [1600]" strokeweight="2pt"/>
                    <v:oval id="Oval 10" o:spid="_x0000_s1034" style="position:absolute;left:43891;top:43891;width:109728;height:116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" fillcolor="white [3212]" strokecolor="white [3212]" strokeweight="2pt"/>
                  </v:group>
                </v:group>
                <v:shape id="Text Box 2" o:spid="_x0000_s1035" type="#_x0000_t202" style="position:absolute;left:8339;top:73;width:9217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" filled="f" strokecolor="black [3213]" strokeweight="1pt">
                  <v:textbox>
                    <w:txbxContent>
                      <w:p w14:paraId="4E84C538" w14:textId="77777777" w:rsidR="00F1208B" w:rsidRPr="00D54EEB" w:rsidRDefault="00F1208B" w:rsidP="00143F7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ประเด็นใหญ่</w:t>
                        </w:r>
                      </w:p>
                    </w:txbxContent>
                  </v:textbox>
                </v:shape>
                <v:shape id="Text Box 2" o:spid="_x0000_s1036" type="#_x0000_t202" style="position:absolute;left:31894;width:9093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" filled="f" strokecolor="black [3213]" strokeweight="1pt">
                  <v:textbox>
                    <w:txbxContent>
                      <w:p w14:paraId="40AC045E" w14:textId="77777777" w:rsidR="00F1208B" w:rsidRPr="00D54EEB" w:rsidRDefault="00F1208B" w:rsidP="00143F7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ประเด็นใหญ่</w:t>
                        </w:r>
                      </w:p>
                    </w:txbxContent>
                  </v:textbox>
                </v:shape>
                <v:shape id="Text Box 2" o:spid="_x0000_s1037" type="#_x0000_t202" style="position:absolute;left:8411;top:22529;width:8472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" filled="f" strokecolor="black [3213]" strokeweight="1pt">
                  <v:textbox>
                    <w:txbxContent>
                      <w:p w14:paraId="32CC915D" w14:textId="77777777" w:rsidR="00F1208B" w:rsidRPr="00CB0493" w:rsidRDefault="00F1208B" w:rsidP="00143F7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CB0493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ประเด็นใหญ่</w:t>
                        </w:r>
                      </w:p>
                      <w:p w14:paraId="6CF1658A" w14:textId="77777777" w:rsidR="00F1208B" w:rsidRPr="00D54EEB" w:rsidRDefault="00F1208B" w:rsidP="00143F7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ใหญ่</w:t>
                        </w:r>
                      </w:p>
                      <w:p w14:paraId="03D1474A" w14:textId="77777777" w:rsidR="00F1208B" w:rsidRPr="00CB0493" w:rsidRDefault="00F1208B" w:rsidP="00143F77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38" type="#_x0000_t202" style="position:absolute;left:33503;top:22530;width:8782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" filled="f" strokecolor="black [3213]" strokeweight="1pt">
                  <v:textbox>
                    <w:txbxContent>
                      <w:p w14:paraId="717FDE3C" w14:textId="77777777" w:rsidR="00F1208B" w:rsidRPr="00CB0493" w:rsidRDefault="00F1208B" w:rsidP="00143F7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CB0493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>ประเด็นใหญ่</w:t>
                        </w:r>
                      </w:p>
                      <w:p w14:paraId="517D8AF9" w14:textId="77777777" w:rsidR="00F1208B" w:rsidRPr="00D54EEB" w:rsidRDefault="00F1208B" w:rsidP="00143F7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ใหญ่</w:t>
                        </w:r>
                      </w:p>
                      <w:p w14:paraId="584950F1" w14:textId="77777777" w:rsidR="00F1208B" w:rsidRPr="00CB0493" w:rsidRDefault="00F1208B" w:rsidP="00143F77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7" o:spid="_x0000_s1039" type="#_x0000_t32" style="position:absolute;left:15361;top:4023;width:4162;height:91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" strokecolor="black [3213]" strokeweight="1.5pt">
                  <v:stroke endarrow="open"/>
                </v:shape>
                <v:shape id="Straight Arrow Connector 18" o:spid="_x0000_s1040" type="#_x0000_t32" style="position:absolute;left:33869;top:3877;width:4162;height:9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" strokecolor="black [3213]" strokeweight="1.5pt">
                  <v:stroke endarrow="open"/>
                </v:shape>
                <v:shape id="Straight Arrow Connector 19" o:spid="_x0000_s1041" type="#_x0000_t32" style="position:absolute;left:33869;top:13167;width:4146;height:93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" strokecolor="black [3213]" strokeweight="1.5pt">
                  <v:stroke endarrow="open"/>
                </v:shape>
                <v:shape id="Straight Arrow Connector 20" o:spid="_x0000_s1042" type="#_x0000_t32" style="position:absolute;left:15361;top:13167;width:4153;height:93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" strokecolor="black [3213]" strokeweight="1.5pt">
                  <v:stroke endarrow="open"/>
                </v:shape>
                <v:group id="Group 31" o:spid="_x0000_s1043" style="position:absolute;left:365;top:5632;width:16518;height:6947" coordsize="16518,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Straight Arrow Connector 21" o:spid="_x0000_s1044" type="#_x0000_t32" style="position:absolute;left:8339;top:168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" strokecolor="black [3213]" strokeweight="1.5pt">
                    <v:stroke endarrow="open"/>
                  </v:shape>
                  <v:shape id="Text Box 2" o:spid="_x0000_s1045" type="#_x0000_t202" style="position:absolute;left:5998;top:3657;width:8339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" filled="f" strokecolor="black [3213]" strokeweight="1pt">
                    <v:textbox>
                      <w:txbxContent>
                        <w:p w14:paraId="627735C4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25685A9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46" type="#_x0000_t202" style="position:absolute;width:8339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" filled="f" strokecolor="black [3213]" strokeweight="1pt">
                    <v:textbox>
                      <w:txbxContent>
                        <w:p w14:paraId="1DAB9B91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5B7BC53E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5" o:spid="_x0000_s1047" type="#_x0000_t32" style="position:absolute;left:11338;top:1682;width:1738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" strokecolor="black [3213]" strokeweight="1.5pt">
                    <v:stroke endarrow="open"/>
                  </v:shape>
                </v:group>
                <v:group id="Group 293" o:spid="_x0000_s1048" style="position:absolute;left:18800;top:1536;width:16591;height:10970" coordsize="16591,1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Straight Arrow Connector 22" o:spid="_x0000_s1049" type="#_x0000_t32" style="position:absolute;left:8412;top:563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" strokecolor="black [3213]" strokeweight="1.5pt">
                    <v:stroke endarrow="open"/>
                  </v:shape>
                  <v:shape id="Text Box 2" o:spid="_x0000_s1050" type="#_x0000_t202" style="position:absolute;left:5998;top:7680;width:833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" filled="f" strokecolor="black [3213]" strokeweight="1pt">
                    <v:textbox>
                      <w:txbxContent>
                        <w:p w14:paraId="6D6F87AF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6AB53B42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51" type="#_x0000_t202" style="position:absolute;top:4023;width:83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" filled="f" strokecolor="black [3213]" strokeweight="1pt">
                    <v:textbox>
                      <w:txbxContent>
                        <w:p w14:paraId="7078F001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6A9C41BC" w14:textId="77777777" w:rsidR="00F1208B" w:rsidRPr="00ED784F" w:rsidRDefault="00F1208B" w:rsidP="00143F7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หัวข้</w:t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อ</w:t>
                          </w: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ศึกษา</w:t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รายวิชา </w:t>
                          </w: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IS :  </w:t>
                          </w:r>
                          <w:proofErr w:type="spellStart"/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>Indepentdent</w:t>
                          </w:r>
                          <w:proofErr w:type="spellEnd"/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  Study</w:t>
                          </w:r>
                        </w:p>
                        <w:p w14:paraId="0792AE61" w14:textId="77777777" w:rsidR="00F1208B" w:rsidRPr="00ED784F" w:rsidRDefault="00F1208B" w:rsidP="00143F7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จากการประชุมและนำเสนอผลงานเวทีศักยภาพผู้เรียนโรงเรียนมาตรฐานสากล ระดับภาคตะวันออกเฉียงเหนือ</w:t>
                          </w:r>
                        </w:p>
                        <w:p w14:paraId="213873FD" w14:textId="77777777" w:rsidR="00F1208B" w:rsidRPr="003B528C" w:rsidRDefault="00F1208B" w:rsidP="00143F7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----------------------------------------------------------------------------------------------------------------------------------------------</w:t>
                          </w:r>
                        </w:p>
                        <w:p w14:paraId="0DC685F5" w14:textId="77777777" w:rsidR="00F1208B" w:rsidRPr="003B528C" w:rsidRDefault="00F1208B" w:rsidP="00143F77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อาเซียน</w:t>
                          </w:r>
                          <w:r w:rsidRPr="00ED784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1. 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การเตรียมความพร้อมเข้าสู่ประชาคมอาเซียน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2.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กิจกรรมอาเซียนศึกษา</w:t>
                          </w:r>
                        </w:p>
                        <w:p w14:paraId="140DC1B4" w14:textId="77777777" w:rsidR="00F1208B" w:rsidRPr="003B528C" w:rsidRDefault="00F1208B" w:rsidP="00143F77">
                          <w:pPr>
                            <w:pStyle w:val="a3"/>
                            <w:numPr>
                              <w:ilvl w:val="0"/>
                              <w:numId w:val="10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ผลิตภัณฑ์ชุมชนบ้านศรีฐานสู่อาเซียน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สนุกกับอาเซียน</w:t>
                          </w:r>
                        </w:p>
                        <w:p w14:paraId="6ECCC49E" w14:textId="77777777" w:rsidR="00F1208B" w:rsidRPr="003B528C" w:rsidRDefault="00F1208B" w:rsidP="00143F77">
                          <w:pPr>
                            <w:pStyle w:val="a3"/>
                            <w:numPr>
                              <w:ilvl w:val="0"/>
                              <w:numId w:val="11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ภาษาอาเซียน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6.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อาหารอาเซียน</w:t>
                          </w:r>
                        </w:p>
                        <w:p w14:paraId="409FE460" w14:textId="77777777" w:rsidR="00F1208B" w:rsidRPr="003B528C" w:rsidRDefault="00F1208B" w:rsidP="00143F77">
                          <w:pPr>
                            <w:pStyle w:val="a3"/>
                            <w:numPr>
                              <w:ilvl w:val="0"/>
                              <w:numId w:val="12"/>
                            </w:numPr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พหุวัฒนธรรมอาเซียน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8.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ภาษาและวัฒนธรรมเวียดนาม</w:t>
                          </w:r>
                        </w:p>
                        <w:p w14:paraId="5108FDD5" w14:textId="77777777" w:rsidR="00F1208B" w:rsidRPr="003B528C" w:rsidRDefault="00F1208B" w:rsidP="00143F77">
                          <w:pPr>
                            <w:pStyle w:val="a3"/>
                            <w:numPr>
                              <w:ilvl w:val="0"/>
                              <w:numId w:val="12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สมุนไพรใกล้ตัวสู่ครัวอาเซียน</w:t>
                          </w:r>
                        </w:p>
                        <w:p w14:paraId="60FEAEBE" w14:textId="77777777" w:rsidR="00F1208B" w:rsidRPr="003B528C" w:rsidRDefault="00F1208B" w:rsidP="00143F77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กลุ่มสาระฯ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1.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ท่องคำศัพท์ง่ายได้ด้วยคำพ้อง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2.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สมุนไพรใบรางจืด</w:t>
                          </w:r>
                        </w:p>
                        <w:p w14:paraId="25828B1D" w14:textId="77777777" w:rsidR="00F1208B" w:rsidRPr="003B528C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3.   การประดิษฐ์เครื่องเขย่าถุงเลือด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4.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หุ่นยนต์ของเล่นเชิงกลไกไฟฟ้า</w:t>
                          </w:r>
                        </w:p>
                        <w:p w14:paraId="1C1F9414" w14:textId="77777777" w:rsidR="00F1208B" w:rsidRPr="003B528C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5.   ดรัมเบลขวดทราย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6.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มะม่วงพืชยอดนิยมของคนไทย</w:t>
                          </w:r>
                        </w:p>
                        <w:p w14:paraId="0280941E" w14:textId="77777777" w:rsidR="00F1208B" w:rsidRPr="003B528C" w:rsidRDefault="00F1208B" w:rsidP="00143F77">
                          <w:pPr>
                            <w:pStyle w:val="a3"/>
                            <w:numPr>
                              <w:ilvl w:val="0"/>
                              <w:numId w:val="13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กระบวนการเกิดภูเขาไฟกระโดง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12.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อิน</w:t>
                          </w:r>
                          <w:proofErr w:type="spellStart"/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ดิเคเต</w:t>
                          </w:r>
                          <w:proofErr w:type="spellEnd"/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อร์จากพืชในท้องถิ่น</w:t>
                          </w:r>
                        </w:p>
                        <w:p w14:paraId="19BEF601" w14:textId="77777777" w:rsidR="00F1208B" w:rsidRDefault="00F1208B" w:rsidP="00143F77">
                          <w:pPr>
                            <w:spacing w:after="0"/>
                            <w:ind w:left="720" w:right="-1039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13.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ความเชื่อความศรัทธาต่อศาลเจ้าพ่อหลักเมืองมหาสารคาม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14.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พรรณไม้ในวรรณคดีในโรงเรียน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4DF03332" w14:textId="77777777" w:rsidR="00F1208B" w:rsidRPr="003B528C" w:rsidRDefault="00F1208B" w:rsidP="00143F77">
                          <w:pPr>
                            <w:spacing w:after="0"/>
                            <w:ind w:left="720" w:right="-1039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15.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กล่องเก็บความเย็น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16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สรรพคุณสมุนไพรบรรเทาอาการไข้</w:t>
                          </w:r>
                        </w:p>
                        <w:p w14:paraId="12E8E3CD" w14:textId="77777777" w:rsidR="00F1208B" w:rsidRPr="00BA7E21" w:rsidRDefault="00F1208B" w:rsidP="00143F77">
                          <w:pPr>
                            <w:pStyle w:val="a3"/>
                            <w:numPr>
                              <w:ilvl w:val="0"/>
                              <w:numId w:val="14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มหัศจรรย์สมุนไพรใบย่านาง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18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การทำน้ำยาปรับผ้านุ่ม</w:t>
                          </w:r>
                        </w:p>
                        <w:p w14:paraId="0B77F2C3" w14:textId="77777777" w:rsidR="00F1208B" w:rsidRPr="00BA7E21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19.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มะรุม มหัศจรรย์สมุนไพรไทย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20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เรื่องกล้วย กล้วย ก็รวยได้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13A8DAAA" w14:textId="77777777" w:rsidR="00F1208B" w:rsidRPr="00BA7E21" w:rsidRDefault="00F1208B" w:rsidP="00143F77">
                          <w:pPr>
                            <w:pStyle w:val="a3"/>
                            <w:numPr>
                              <w:ilvl w:val="0"/>
                              <w:numId w:val="15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รักนวลสงวนตัว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22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หนังสั้นคุณธรรม</w:t>
                          </w:r>
                        </w:p>
                        <w:p w14:paraId="4FD96B99" w14:textId="77777777" w:rsidR="00F1208B" w:rsidRPr="00BA7E21" w:rsidRDefault="00F1208B" w:rsidP="00143F77">
                          <w:pPr>
                            <w:spacing w:after="0"/>
                            <w:ind w:left="720" w:right="-472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23.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เส้นตรงมหัศจรรย์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4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ลวดลายผสมกับการสร้างสรรค์ผลงาน</w:t>
                          </w:r>
                        </w:p>
                        <w:p w14:paraId="63019D21" w14:textId="77777777" w:rsidR="00F1208B" w:rsidRPr="00BA7E21" w:rsidRDefault="00F1208B" w:rsidP="00143F77">
                          <w:pPr>
                            <w:pStyle w:val="a3"/>
                            <w:numPr>
                              <w:ilvl w:val="0"/>
                              <w:numId w:val="16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มหัศจรรย์กล้วยน้ำว้าไทย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26.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การทำไพล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27.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อิน</w:t>
                          </w:r>
                          <w:proofErr w:type="spellStart"/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ดิเคเต</w:t>
                          </w:r>
                          <w:proofErr w:type="spellEnd"/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อร์จากพืชในท้องถิ่น</w:t>
                          </w:r>
                        </w:p>
                        <w:p w14:paraId="4FF5DEF1" w14:textId="77777777" w:rsidR="00F1208B" w:rsidRPr="003B528C" w:rsidRDefault="00F1208B" w:rsidP="00143F77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สาธารณประโยชน์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1.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ปัญหาเน่าเสียบริเวณริมคลองสมถวิล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ลูกประคบสมุนไพรเพื่อชุมชน</w:t>
                          </w:r>
                        </w:p>
                        <w:p w14:paraId="2676A93B" w14:textId="77777777" w:rsidR="00F1208B" w:rsidRPr="003B528C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3.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ปันกัน ช่วยด้วยการสร้างบุญ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พี่สอนภาษาให้น้อง</w:t>
                          </w:r>
                        </w:p>
                        <w:p w14:paraId="31470291" w14:textId="77777777" w:rsidR="00F1208B" w:rsidRPr="00ED784F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5.  </w:t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คุณธรรมนำชีวิตสู่เศรษฐกิจพอเพียง</w:t>
                          </w:r>
                          <w:r w:rsidRPr="00ED784F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ED784F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ED784F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6.  ผักสวนครัวรั้วกินได้</w:t>
                          </w:r>
                        </w:p>
                        <w:p w14:paraId="0C3A4F1E" w14:textId="77777777" w:rsidR="00F1208B" w:rsidRPr="003B528C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7.  หมอภาษาการอ่านสู่ชุมชน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8.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วิถีเศรษฐกิจ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พอเพียงของนัก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เรียน</w:t>
                          </w:r>
                        </w:p>
                        <w:p w14:paraId="33F9EE97" w14:textId="77777777" w:rsidR="00F1208B" w:rsidRDefault="00F1208B" w:rsidP="00143F77">
                          <w:pPr>
                            <w:spacing w:after="0"/>
                            <w:ind w:left="720" w:right="-71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9.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ปุ๋ยหมักจากมูลวัว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10.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พลังงานทางเลือกเพื่อสิ่งแวดล้อมที่ยั่งยืน</w:t>
                          </w:r>
                        </w:p>
                        <w:p w14:paraId="1642F5A5" w14:textId="77777777" w:rsidR="00F1208B" w:rsidRPr="003B528C" w:rsidRDefault="00F1208B" w:rsidP="00143F77">
                          <w:pPr>
                            <w:spacing w:after="0"/>
                            <w:ind w:right="-472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ภูมิปัญญา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1.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ประเพณีบุญบั้งไฟชุมชนภูดิน อ.</w:t>
                          </w:r>
                          <w:proofErr w:type="spellStart"/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เลิง</w:t>
                          </w:r>
                          <w:proofErr w:type="spellEnd"/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นกทา จ.ยโสธร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2.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ข้าวหอมมะลิ  จังหวัดสุรินทร์</w:t>
                          </w:r>
                        </w:p>
                        <w:p w14:paraId="21D665CD" w14:textId="77777777" w:rsidR="00F1208B" w:rsidRPr="003B528C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3.   ลูกประคบสมุนไพรเพื่อชุมชน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4.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วิจิตรแพรวาแห่งงไหมภูมิปัญญาผู้ไทยบ้านโพน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5.  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โปงลาง-กันตรึงจังหวัดสุรินทร์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6.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กุ้งจ่อมประโคนชัย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7.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การทำหม่ำ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8.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การทอ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ผ้าขาวม้า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9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การสานหวด</w:t>
                          </w:r>
                        </w:p>
                        <w:p w14:paraId="390C3F6B" w14:textId="77777777" w:rsidR="00F1208B" w:rsidRPr="003B528C" w:rsidRDefault="00F1208B" w:rsidP="00143F77">
                          <w:p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ED784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สิ่งแวดล้อม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8"/>
                              <w:cs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1.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ภัยพิบัติของโลก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2.  </w:t>
                          </w:r>
                          <w:proofErr w:type="spellStart"/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เซล</w:t>
                          </w:r>
                          <w:proofErr w:type="spellEnd"/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สุริยะกู้</w:t>
                          </w:r>
                        </w:p>
                        <w:p w14:paraId="25E9AC76" w14:textId="77777777" w:rsidR="00F1208B" w:rsidRPr="00BA7E21" w:rsidRDefault="00F1208B" w:rsidP="00143F77">
                          <w:pPr>
                            <w:spacing w:after="0"/>
                            <w:ind w:left="720" w:firstLine="72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3. 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การนำเศษวัสดุเหลือใช้มาสร้างสรรค์ผลงานเพื่อลดปัญหาขยะล้นถัง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 xml:space="preserve">4.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กระถางรักษ์โลก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1089F460" w14:textId="77777777" w:rsidR="00F1208B" w:rsidRPr="00BA7E21" w:rsidRDefault="00F1208B" w:rsidP="00143F77">
                          <w:pPr>
                            <w:pStyle w:val="a3"/>
                            <w:numPr>
                              <w:ilvl w:val="0"/>
                              <w:numId w:val="17"/>
                            </w:numPr>
                            <w:spacing w:after="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CB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รักษ์สิ่งแวดล้อม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6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.  สีโปสเตอร์จากธรรมชาติ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1770C19F" w14:textId="77777777" w:rsidR="00F1208B" w:rsidRDefault="00F1208B" w:rsidP="00143F77">
                          <w:pPr>
                            <w:spacing w:after="0"/>
                            <w:ind w:left="144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7</w:t>
                          </w:r>
                          <w:r w:rsidRPr="00BA7E2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</w:t>
                          </w:r>
                          <w:r w:rsidRPr="00BA7E21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โคมไฟประดิษฐ์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  <w:t>8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.  ลดโลกร้อนด้วยมือเรา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ab/>
                          </w:r>
                        </w:p>
                        <w:p w14:paraId="5BC0B3D2" w14:textId="77777777" w:rsidR="00F1208B" w:rsidRPr="003B528C" w:rsidRDefault="00F1208B" w:rsidP="00143F77">
                          <w:pPr>
                            <w:spacing w:after="0"/>
                            <w:ind w:left="1440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>9</w:t>
                          </w:r>
                          <w:r w:rsidRPr="003B528C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  </w:t>
                          </w:r>
                          <w:r w:rsidRPr="003B528C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อ่างล้างจานรักษ์โลก</w:t>
                          </w:r>
                        </w:p>
                        <w:p w14:paraId="0ABF6EF0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8" o:spid="_x0000_s1052" type="#_x0000_t32" style="position:absolute;left:11338;top:5632;width:1734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" strokecolor="black [3213]" strokeweight="1.5pt">
                    <v:stroke endarrow="open"/>
                  </v:shape>
                  <v:shape id="Text Box 2" o:spid="_x0000_s1053" type="#_x0000_t202" style="position:absolute;left:1901;width:833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" filled="f" strokecolor="black [3213]" strokeweight="1pt">
                    <v:textbox>
                      <w:txbxContent>
                        <w:p w14:paraId="098842F8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</w:txbxContent>
                    </v:textbox>
                  </v:shape>
                  <v:shape id="Straight Arrow Connector 30" o:spid="_x0000_s1054" type="#_x0000_t32" style="position:absolute;left:8924;top:3291;width:2116;height:2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" strokecolor="black [3213]" strokeweight="1.5pt">
                    <v:stroke endarrow="open"/>
                  </v:shape>
                </v:group>
                <v:group id="Group 288" o:spid="_x0000_s1055" style="position:absolute;top:14557;width:16518;height:6947;flip:y" coordsize="16518,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">
                  <v:shape id="Straight Arrow Connector 289" o:spid="_x0000_s1056" type="#_x0000_t32" style="position:absolute;left:8339;top:168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" strokecolor="black [3213]" strokeweight="1.5pt">
                    <v:stroke endarrow="open"/>
                  </v:shape>
                  <v:shape id="Text Box 2" o:spid="_x0000_s1057" type="#_x0000_t202" style="position:absolute;left:5998;top:3657;width:8339;height:3289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" filled="f" strokecolor="black [3213]" strokeweight="1pt">
                    <v:textbox>
                      <w:txbxContent>
                        <w:p w14:paraId="38DD2A05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17A1C255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58" type="#_x0000_t202" style="position:absolute;width:8339;height:329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" filled="f" strokecolor="black [3213]" strokeweight="1pt">
                    <v:textbox>
                      <w:txbxContent>
                        <w:p w14:paraId="74753CBC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50A7E158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92" o:spid="_x0000_s1059" type="#_x0000_t32" style="position:absolute;left:11338;top:1682;width:1738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" strokecolor="black [3213]" strokeweight="1.5pt">
                    <v:stroke endarrow="open"/>
                  </v:shape>
                </v:group>
                <v:group id="Group 294" o:spid="_x0000_s1060" style="position:absolute;left:18800;top:13679;width:16586;height:10897" coordsize="16591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Straight Arrow Connector 295" o:spid="_x0000_s1061" type="#_x0000_t32" style="position:absolute;left:8412;top:5632;width:81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" strokecolor="black [3213]" strokeweight="1.5pt">
                    <v:stroke endarrow="open"/>
                  </v:shape>
                  <v:shape id="Text Box 2" o:spid="_x0000_s1062" type="#_x0000_t202" style="position:absolute;left:5998;top:7607;width:8339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" filled="f" strokecolor="black [3213]" strokeweight="1pt">
                    <v:textbox>
                      <w:txbxContent>
                        <w:p w14:paraId="78B518E6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56891B3A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2" o:spid="_x0000_s1063" type="#_x0000_t202" style="position:absolute;top:4023;width:833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" filled="f" strokecolor="black [3213]" strokeweight="1pt">
                    <v:textbox>
                      <w:txbxContent>
                        <w:p w14:paraId="7430D005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0FA94CBA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298" o:spid="_x0000_s1064" type="#_x0000_t32" style="position:absolute;left:11338;top:5632;width:1734;height:19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" strokecolor="black [3213]" strokeweight="1.5pt">
                    <v:stroke endarrow="open"/>
                  </v:shape>
                  <v:shape id="Text Box 2" o:spid="_x0000_s1065" type="#_x0000_t202" style="position:absolute;left:1901;width:8338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" filled="f" strokecolor="black [3213]" strokeweight="1pt">
                    <v:textbox>
                      <w:txbxContent>
                        <w:p w14:paraId="7A7BBE7A" w14:textId="77777777" w:rsidR="00F1208B" w:rsidRPr="00CB0493" w:rsidRDefault="00F1208B" w:rsidP="00143F7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  <w:r w:rsidRPr="00CB0493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ประเด็นย่อย</w:t>
                          </w:r>
                        </w:p>
                        <w:p w14:paraId="784754D0" w14:textId="77777777" w:rsidR="00F1208B" w:rsidRPr="00CB0493" w:rsidRDefault="00F1208B" w:rsidP="00143F77">
                          <w:pPr>
                            <w:rPr>
                              <w:sz w:val="28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</v:shape>
                  <v:shape id="Straight Arrow Connector 300" o:spid="_x0000_s1066" type="#_x0000_t32" style="position:absolute;left:8924;top:3291;width:2116;height:24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" strokecolor="black [3213]" strokeweight="1.5pt">
                    <v:stroke endarrow="open"/>
                  </v:shape>
                </v:group>
              </v:group>
            </w:pict>
          </mc:Fallback>
        </mc:AlternateContent>
      </w:r>
    </w:p>
    <w:p w14:paraId="09850ECA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950186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684D9B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761F5B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9DBD33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7030E2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102266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0463CB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753A30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461C4D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B8A025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E4941D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013134D" w14:textId="77777777" w:rsidR="00143F77" w:rsidRPr="00FD3B09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4</w:t>
      </w:r>
    </w:p>
    <w:p w14:paraId="76D820B3" w14:textId="77777777" w:rsidR="00143F77" w:rsidRPr="00D252C8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>การกำหนดเรื่องประเด็นศึกษาค้นคว้า</w:t>
      </w:r>
    </w:p>
    <w:p w14:paraId="5C6B67EA" w14:textId="77777777" w:rsidR="00143F77" w:rsidRPr="00D252C8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การศึกษาค้นคว้าและสร้างองค์ความรู้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IS1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p w14:paraId="1F7E716C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50D207E9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24866105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5244BB75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31D84BA6" w14:textId="77777777" w:rsidR="00143F77" w:rsidRPr="00FD3B09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1.  ประเด็นที่สนใจศึกษา</w:t>
      </w:r>
      <w:r w:rsidRPr="00FD3B09">
        <w:rPr>
          <w:rFonts w:ascii="TH SarabunPSK" w:hAnsi="TH SarabunPSK" w:cs="TH SarabunPSK"/>
          <w:sz w:val="32"/>
          <w:szCs w:val="32"/>
          <w:cs/>
        </w:rPr>
        <w:t>ของนักเรียน</w:t>
      </w:r>
    </w:p>
    <w:p w14:paraId="51DAF878" w14:textId="77777777" w:rsidR="00143F77" w:rsidRPr="00C90E35" w:rsidRDefault="00143F77" w:rsidP="00143F7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D0B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D3B09">
        <w:rPr>
          <w:rFonts w:ascii="TH SarabunPSK" w:hAnsi="TH SarabunPSK" w:cs="TH SarabunPSK"/>
          <w:sz w:val="32"/>
          <w:szCs w:val="32"/>
          <w:cs/>
        </w:rPr>
        <w:t xml:space="preserve"> 1.1. หัวเรื่อง/ชื่อเรื่อง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(ควรตั้งให้ครอบคลุมข้อมูล/ตัวแปร)</w:t>
      </w:r>
    </w:p>
    <w:p w14:paraId="587AF347" w14:textId="77777777" w:rsidR="00143F77" w:rsidRPr="001D0B9A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1D0B9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1D0B9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7FD3C2E8" w14:textId="77777777" w:rsidR="00143F77" w:rsidRDefault="00143F77" w:rsidP="00143F7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D3B09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2  การตั้งคำถาม  และสมมุ</w:t>
      </w:r>
      <w:r w:rsidRPr="00FD3B09">
        <w:rPr>
          <w:rFonts w:ascii="TH SarabunPSK" w:hAnsi="TH SarabunPSK" w:cs="TH SarabunPSK" w:hint="cs"/>
          <w:sz w:val="32"/>
          <w:szCs w:val="32"/>
          <w:cs/>
        </w:rPr>
        <w:t>ติฐาน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8"/>
        <w:gridCol w:w="4183"/>
      </w:tblGrid>
      <w:tr w:rsidR="00143F77" w14:paraId="714EC53A" w14:textId="77777777" w:rsidTr="00443896">
        <w:tc>
          <w:tcPr>
            <w:tcW w:w="4240" w:type="dxa"/>
            <w:vAlign w:val="center"/>
          </w:tcPr>
          <w:p w14:paraId="79E92F7F" w14:textId="77777777" w:rsidR="00143F77" w:rsidRDefault="00143F77" w:rsidP="004438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คำถาม</w:t>
            </w:r>
          </w:p>
        </w:tc>
        <w:tc>
          <w:tcPr>
            <w:tcW w:w="4287" w:type="dxa"/>
          </w:tcPr>
          <w:p w14:paraId="01D006AA" w14:textId="77777777" w:rsidR="00143F77" w:rsidRDefault="00143F77" w:rsidP="004438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สมมติฐาน </w:t>
            </w:r>
          </w:p>
          <w:p w14:paraId="249C4E0C" w14:textId="77777777" w:rsidR="00143F77" w:rsidRDefault="00143F77" w:rsidP="004438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(คาคคะเนคำตอบโดยใช้หลักความรู้ </w:t>
            </w:r>
          </w:p>
          <w:p w14:paraId="1B6AF53C" w14:textId="77777777" w:rsidR="00143F77" w:rsidRDefault="00143F77" w:rsidP="004438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และสมเหตุสมผล)</w:t>
            </w:r>
          </w:p>
        </w:tc>
      </w:tr>
      <w:tr w:rsidR="00143F77" w14:paraId="7E59413B" w14:textId="77777777" w:rsidTr="00443896">
        <w:tc>
          <w:tcPr>
            <w:tcW w:w="4240" w:type="dxa"/>
          </w:tcPr>
          <w:p w14:paraId="75F13861" w14:textId="77777777" w:rsidR="00143F77" w:rsidRDefault="00143F77" w:rsidP="004438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0CDA3F" w14:textId="77777777" w:rsidR="00143F77" w:rsidRDefault="00143F77" w:rsidP="004438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D8A38" w14:textId="77777777" w:rsidR="00143F77" w:rsidRDefault="00143F77" w:rsidP="004438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7" w:type="dxa"/>
          </w:tcPr>
          <w:p w14:paraId="424C25F7" w14:textId="77777777" w:rsidR="00143F77" w:rsidRDefault="00143F77" w:rsidP="004438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2876BC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</w:t>
      </w:r>
    </w:p>
    <w:p w14:paraId="485FDF57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7ECAA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0F0A5A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0CFB50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11CCA9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E52366" w14:textId="77777777" w:rsidR="00143F77" w:rsidRPr="00FD3B09" w:rsidRDefault="00143F77" w:rsidP="00143F7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FD3B0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4B8BB5C7" w14:textId="77777777" w:rsidR="00143F77" w:rsidRPr="00D252C8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การวางแผนการศึกษาค้นคว้า</w:t>
      </w:r>
    </w:p>
    <w:p w14:paraId="49C981B3" w14:textId="77777777" w:rsidR="00143F77" w:rsidRPr="00D252C8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รายวิชาการศึกษาค้นคว้าและสร้างองค์ความรู้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252C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252C8">
        <w:rPr>
          <w:rFonts w:ascii="TH SarabunPSK" w:hAnsi="TH SarabunPSK" w:cs="TH SarabunPSK"/>
          <w:b/>
          <w:bCs/>
          <w:sz w:val="36"/>
          <w:szCs w:val="36"/>
        </w:rPr>
        <w:t>IS1</w:t>
      </w:r>
      <w:r w:rsidRPr="00D252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52818F7C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สมาชิก/กลุ่ม.............................................................</w:t>
      </w:r>
    </w:p>
    <w:p w14:paraId="4F6A719F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  ชื่อ-สกุล...........................................................................ชั้นมัธยมศึกษาปีที่  ..../.....  เลขที่  ....</w:t>
      </w:r>
    </w:p>
    <w:p w14:paraId="4195B7FA" w14:textId="77777777" w:rsidR="00143F77" w:rsidRPr="00A3345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ชื่อ-สกุล...........................................................................ชั้นมัธยมศึกษาปีที่  ..../.....  เลขที่  ....</w:t>
      </w:r>
    </w:p>
    <w:p w14:paraId="27BFDC25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ชื่อ-สกุล...........................................................................ชั้นมัธยมศึกษาปีที่  ..../.....  เลขที่  ....</w:t>
      </w:r>
    </w:p>
    <w:p w14:paraId="066D479E" w14:textId="77777777" w:rsidR="00143F77" w:rsidRPr="00C90E35" w:rsidRDefault="00143F77" w:rsidP="00143F7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ชื่อเรื่อง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(ควรตั้งให้ครอบคลุมข้อมูล/ตัวแปร)</w:t>
      </w:r>
    </w:p>
    <w:p w14:paraId="29613983" w14:textId="77777777" w:rsidR="00143F77" w:rsidRDefault="00143F77" w:rsidP="00143F77">
      <w:pPr>
        <w:spacing w:after="0" w:line="240" w:lineRule="auto"/>
        <w:ind w:right="-5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.................................................................................................................................................................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11E82A83" w14:textId="77777777" w:rsidR="00143F77" w:rsidRDefault="00143F77" w:rsidP="00143F77">
      <w:pPr>
        <w:spacing w:after="0" w:line="240" w:lineRule="auto"/>
        <w:ind w:right="-5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ที่มาและความสำคัญ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.................................................................................................................................................................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12B3A7DA" w14:textId="77777777" w:rsidR="00143F77" w:rsidRPr="00FA44ED" w:rsidRDefault="00143F77" w:rsidP="00143F77">
      <w:pPr>
        <w:spacing w:after="0" w:line="240" w:lineRule="auto"/>
        <w:ind w:right="-53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B1BE2" w14:textId="77777777" w:rsidR="00143F77" w:rsidRPr="00042D1E" w:rsidRDefault="00143F77" w:rsidP="00143F77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42D1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วัตถุประสงค์ของการศึกษา</w:t>
      </w:r>
    </w:p>
    <w:p w14:paraId="23A95DBB" w14:textId="77777777" w:rsidR="000F7B0E" w:rsidRPr="00FA44ED" w:rsidRDefault="000F7B0E" w:rsidP="000F7B0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ศึกษา...................................................................................................</w:t>
      </w:r>
    </w:p>
    <w:p w14:paraId="337DA45A" w14:textId="77777777" w:rsidR="00143F77" w:rsidRPr="003F36A0" w:rsidRDefault="00143F77" w:rsidP="00143F7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F36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  <w:r w:rsidRPr="003F36A0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ดำเนินการศึกษาและเก็บรวบรวมข้อมูล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276"/>
        <w:gridCol w:w="1134"/>
      </w:tblGrid>
      <w:tr w:rsidR="00143F77" w:rsidRPr="00FA44ED" w14:paraId="6BE7BADF" w14:textId="77777777" w:rsidTr="00443896">
        <w:trPr>
          <w:trHeight w:val="588"/>
        </w:trPr>
        <w:tc>
          <w:tcPr>
            <w:tcW w:w="1242" w:type="dxa"/>
            <w:shd w:val="clear" w:color="auto" w:fill="auto"/>
          </w:tcPr>
          <w:p w14:paraId="7616ED3B" w14:textId="77777777" w:rsidR="00143F77" w:rsidRPr="00FA44ED" w:rsidRDefault="00143F77" w:rsidP="00443896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  <w:shd w:val="clear" w:color="auto" w:fill="auto"/>
          </w:tcPr>
          <w:p w14:paraId="6897D6C9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2417BBA8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auto"/>
          </w:tcPr>
          <w:p w14:paraId="3D86DF51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shd w:val="clear" w:color="auto" w:fill="auto"/>
          </w:tcPr>
          <w:p w14:paraId="7A32049B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43F77" w:rsidRPr="00FA44ED" w14:paraId="38DA07D3" w14:textId="77777777" w:rsidTr="00443896">
        <w:trPr>
          <w:trHeight w:val="636"/>
        </w:trPr>
        <w:tc>
          <w:tcPr>
            <w:tcW w:w="1242" w:type="dxa"/>
            <w:shd w:val="clear" w:color="auto" w:fill="auto"/>
          </w:tcPr>
          <w:p w14:paraId="33F8F3ED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พฤษภาคม-มิถุนายน 25......</w:t>
            </w:r>
          </w:p>
        </w:tc>
        <w:tc>
          <w:tcPr>
            <w:tcW w:w="3402" w:type="dxa"/>
            <w:shd w:val="clear" w:color="auto" w:fill="auto"/>
          </w:tcPr>
          <w:p w14:paraId="70B288C3" w14:textId="77777777" w:rsidR="00143F77" w:rsidRPr="00F20CFC" w:rsidRDefault="00143F77" w:rsidP="00443896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เลือกเรื่องที่จะศึกษา</w:t>
            </w:r>
          </w:p>
        </w:tc>
        <w:tc>
          <w:tcPr>
            <w:tcW w:w="1701" w:type="dxa"/>
            <w:shd w:val="clear" w:color="auto" w:fill="auto"/>
          </w:tcPr>
          <w:p w14:paraId="0C358D7D" w14:textId="77777777" w:rsidR="00143F77" w:rsidRPr="00FA44ED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7D81B692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445E7C9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43F77" w:rsidRPr="00FA44ED" w14:paraId="02D795C8" w14:textId="77777777" w:rsidTr="00443896">
        <w:trPr>
          <w:trHeight w:val="636"/>
        </w:trPr>
        <w:tc>
          <w:tcPr>
            <w:tcW w:w="1242" w:type="dxa"/>
            <w:shd w:val="clear" w:color="auto" w:fill="auto"/>
          </w:tcPr>
          <w:p w14:paraId="1F6B0298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กรกฎาคม25.......</w:t>
            </w:r>
          </w:p>
        </w:tc>
        <w:tc>
          <w:tcPr>
            <w:tcW w:w="3402" w:type="dxa"/>
            <w:shd w:val="clear" w:color="auto" w:fill="auto"/>
          </w:tcPr>
          <w:p w14:paraId="674F4BFF" w14:textId="77777777" w:rsidR="00143F77" w:rsidRDefault="00143F77" w:rsidP="00443896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color w:val="11111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กำหนดประเด็นและวิเคราะห์หัวข้อย่อยที่จะศึกษา</w:t>
            </w:r>
          </w:p>
        </w:tc>
        <w:tc>
          <w:tcPr>
            <w:tcW w:w="1701" w:type="dxa"/>
            <w:shd w:val="clear" w:color="auto" w:fill="auto"/>
          </w:tcPr>
          <w:p w14:paraId="68235A1D" w14:textId="77777777" w:rsidR="00143F77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2F44FAA1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44FC224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399BDB3" w14:textId="77777777" w:rsidR="00143F77" w:rsidRDefault="00143F77" w:rsidP="00143F77"/>
    <w:p w14:paraId="5C0F3DAA" w14:textId="66FDFD3D" w:rsidR="00143F77" w:rsidRDefault="00143F77" w:rsidP="00143F77"/>
    <w:p w14:paraId="38E8FB9B" w14:textId="5D09391B" w:rsidR="00D446E4" w:rsidRDefault="00D446E4" w:rsidP="00143F77"/>
    <w:p w14:paraId="45E0ABCE" w14:textId="77777777" w:rsidR="00D446E4" w:rsidRDefault="00D446E4" w:rsidP="00143F77"/>
    <w:p w14:paraId="4FBD9818" w14:textId="77777777" w:rsidR="00143F77" w:rsidRDefault="00143F77" w:rsidP="00143F77"/>
    <w:p w14:paraId="3780BBCB" w14:textId="77777777" w:rsidR="00143F77" w:rsidRDefault="00143F77" w:rsidP="00143F77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276"/>
        <w:gridCol w:w="1134"/>
      </w:tblGrid>
      <w:tr w:rsidR="00143F77" w:rsidRPr="00FA44ED" w14:paraId="46E783BC" w14:textId="77777777" w:rsidTr="00443896">
        <w:trPr>
          <w:trHeight w:val="588"/>
        </w:trPr>
        <w:tc>
          <w:tcPr>
            <w:tcW w:w="1242" w:type="dxa"/>
            <w:shd w:val="clear" w:color="auto" w:fill="auto"/>
          </w:tcPr>
          <w:p w14:paraId="60B123E0" w14:textId="77777777" w:rsidR="00143F77" w:rsidRPr="00FA44ED" w:rsidRDefault="00143F77" w:rsidP="00443896">
            <w:pPr>
              <w:spacing w:before="100" w:beforeAutospacing="1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วัน เดือน ปี</w:t>
            </w:r>
          </w:p>
        </w:tc>
        <w:tc>
          <w:tcPr>
            <w:tcW w:w="3402" w:type="dxa"/>
            <w:shd w:val="clear" w:color="auto" w:fill="auto"/>
          </w:tcPr>
          <w:p w14:paraId="06BA2D02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2F5D5708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auto"/>
          </w:tcPr>
          <w:p w14:paraId="2AE09551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shd w:val="clear" w:color="auto" w:fill="auto"/>
          </w:tcPr>
          <w:p w14:paraId="04CCFBE0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143F77" w:rsidRPr="00FA44ED" w14:paraId="6AFEC521" w14:textId="77777777" w:rsidTr="00443896">
        <w:trPr>
          <w:trHeight w:val="636"/>
        </w:trPr>
        <w:tc>
          <w:tcPr>
            <w:tcW w:w="1242" w:type="dxa"/>
            <w:shd w:val="clear" w:color="auto" w:fill="auto"/>
          </w:tcPr>
          <w:p w14:paraId="3AB5A873" w14:textId="77777777" w:rsidR="00143F77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สิงหาคม-กันยายน</w:t>
            </w:r>
          </w:p>
          <w:p w14:paraId="660C25DB" w14:textId="77777777" w:rsidR="00143F77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25........</w:t>
            </w:r>
          </w:p>
        </w:tc>
        <w:tc>
          <w:tcPr>
            <w:tcW w:w="3402" w:type="dxa"/>
            <w:shd w:val="clear" w:color="auto" w:fill="auto"/>
          </w:tcPr>
          <w:p w14:paraId="7B1539D7" w14:textId="77777777" w:rsidR="00143F77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ดำเนินการศึกษาโดยวิธีการ...........</w:t>
            </w:r>
          </w:p>
          <w:p w14:paraId="7858F3E6" w14:textId="77777777" w:rsidR="00143F77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(สืบค้นข้อมูล ใช้สอบถาม  สัมภาษณ์ ทำโครงงาน ปฏิบัติ ฯลฯ)</w:t>
            </w:r>
          </w:p>
          <w:p w14:paraId="0791B612" w14:textId="77777777" w:rsidR="00143F77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วัสดุอุปกรณ์ (ถ้ามี)</w:t>
            </w:r>
          </w:p>
          <w:p w14:paraId="7C027939" w14:textId="77777777" w:rsidR="00143F77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..........................................................................................................................ขั้นตอนการปฏิบัติ.............................................................</w:t>
            </w:r>
          </w:p>
          <w:p w14:paraId="05F171C0" w14:textId="77777777" w:rsidR="00143F77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……………………………………………………..</w:t>
            </w:r>
          </w:p>
          <w:p w14:paraId="1AA597E9" w14:textId="77777777" w:rsidR="00143F77" w:rsidRPr="00FA44ED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 สรุป</w:t>
            </w: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รวบรวมเรียบเรียงข้อมูล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และแหล่งอ้างอิง เสนอต่อครูผู้สอน</w:t>
            </w:r>
          </w:p>
        </w:tc>
        <w:tc>
          <w:tcPr>
            <w:tcW w:w="1701" w:type="dxa"/>
            <w:shd w:val="clear" w:color="auto" w:fill="auto"/>
          </w:tcPr>
          <w:p w14:paraId="5DC19238" w14:textId="77777777" w:rsidR="00143F77" w:rsidRPr="00FA44ED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6613609B" w14:textId="77777777" w:rsidR="00143F77" w:rsidRPr="00FA44ED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06E1A97" w14:textId="77777777" w:rsidR="00143F77" w:rsidRPr="00FA44ED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43F77" w:rsidRPr="00FA44ED" w14:paraId="675C646B" w14:textId="77777777" w:rsidTr="00443896">
        <w:trPr>
          <w:trHeight w:val="762"/>
        </w:trPr>
        <w:tc>
          <w:tcPr>
            <w:tcW w:w="1242" w:type="dxa"/>
            <w:shd w:val="clear" w:color="auto" w:fill="auto"/>
          </w:tcPr>
          <w:p w14:paraId="4ADD7E9F" w14:textId="77777777" w:rsidR="00143F77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พฤศจิกายน-ธันวาคม</w:t>
            </w:r>
          </w:p>
          <w:p w14:paraId="2E4F6883" w14:textId="77777777" w:rsidR="00143F77" w:rsidRPr="00FA44ED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25.......</w:t>
            </w:r>
          </w:p>
        </w:tc>
        <w:tc>
          <w:tcPr>
            <w:tcW w:w="3402" w:type="dxa"/>
            <w:shd w:val="clear" w:color="auto" w:fill="auto"/>
          </w:tcPr>
          <w:p w14:paraId="37693FC2" w14:textId="77777777" w:rsidR="00143F77" w:rsidRPr="00FA44ED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จัดทำรายงานการศึกษา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ครูผู้สอนและครูที่ปรึกษาตรวจสอบความถูกต้อง</w:t>
            </w:r>
          </w:p>
        </w:tc>
        <w:tc>
          <w:tcPr>
            <w:tcW w:w="1701" w:type="dxa"/>
            <w:shd w:val="clear" w:color="auto" w:fill="auto"/>
          </w:tcPr>
          <w:p w14:paraId="5BBFCAF8" w14:textId="77777777" w:rsidR="00143F77" w:rsidRPr="00FA44ED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67DA6F99" w14:textId="77777777" w:rsidR="00143F77" w:rsidRPr="00FA44ED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1F822D0" w14:textId="77777777" w:rsidR="00143F77" w:rsidRPr="00FA44ED" w:rsidRDefault="00143F77" w:rsidP="0044389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143F77" w:rsidRPr="00FA44ED" w14:paraId="2D8F0BB4" w14:textId="77777777" w:rsidTr="00443896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5B6C" w14:textId="77777777" w:rsidR="00143F77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</w:p>
          <w:p w14:paraId="3D11366B" w14:textId="77777777" w:rsidR="00143F77" w:rsidRPr="00FA44ED" w:rsidRDefault="00143F77" w:rsidP="0044389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25.......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8E32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นำเสนอ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การศึกษา นำความรู้ไปประยุกต์ใช้เพื่อสร้างผลงาน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และเผยแพร่ผลงานที่เป็นประโยชน์ต่อชุมชน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0083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6E17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53A8" w14:textId="77777777" w:rsidR="00143F77" w:rsidRPr="00FA44ED" w:rsidRDefault="00143F77" w:rsidP="00443896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3C0D0A7" w14:textId="77777777" w:rsidR="00143F77" w:rsidRPr="000F3F5E" w:rsidRDefault="00143F77" w:rsidP="00143F77"/>
    <w:p w14:paraId="771195D1" w14:textId="77777777" w:rsidR="00143F77" w:rsidRPr="009F6D7C" w:rsidRDefault="00143F77" w:rsidP="00143F77">
      <w:pPr>
        <w:spacing w:before="240" w:after="0"/>
        <w:rPr>
          <w:rFonts w:ascii="TH SarabunPSK" w:hAnsi="TH SarabunPSK" w:cs="TH SarabunPSK"/>
          <w:sz w:val="36"/>
          <w:szCs w:val="36"/>
          <w:cs/>
        </w:rPr>
      </w:pPr>
      <w:r w:rsidRPr="009F6D7C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ประโยชน์ที่ได้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คาดว่าจะได้รับ</w:t>
      </w:r>
      <w:r w:rsidRPr="009F6D7C">
        <w:rPr>
          <w:rFonts w:ascii="TH SarabunPSK" w:hAnsi="TH SarabunPSK" w:cs="TH SarabunPSK"/>
          <w:b/>
          <w:bCs/>
          <w:sz w:val="36"/>
          <w:szCs w:val="36"/>
          <w:cs/>
        </w:rPr>
        <w:t>จากการศึกษา</w:t>
      </w:r>
      <w:r w:rsidRPr="003F36A0">
        <w:rPr>
          <w:rFonts w:ascii="TH SarabunPSK" w:hAnsi="TH SarabunPSK" w:cs="TH SarabunPSK" w:hint="cs"/>
          <w:b/>
          <w:bCs/>
          <w:sz w:val="36"/>
          <w:szCs w:val="36"/>
          <w:cs/>
        </w:rPr>
        <w:t>ค้นคว้า</w:t>
      </w:r>
    </w:p>
    <w:p w14:paraId="78AD7C7E" w14:textId="335E1094" w:rsidR="000F7B0E" w:rsidRPr="00B05E57" w:rsidRDefault="000F7B0E" w:rsidP="000F7B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ทำให้ทราบ </w:t>
      </w:r>
      <w:r w:rsidRPr="00B05E57">
        <w:rPr>
          <w:rFonts w:ascii="TH SarabunPSK" w:hAnsi="TH SarabunPSK" w:cs="TH SarabunPSK"/>
          <w:sz w:val="32"/>
          <w:szCs w:val="32"/>
        </w:rPr>
        <w:t>………………</w:t>
      </w:r>
      <w:r w:rsidR="00D446E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Pr="00B05E57">
        <w:rPr>
          <w:rFonts w:ascii="TH SarabunPSK" w:hAnsi="TH SarabunPSK" w:cs="TH SarabunPSK"/>
          <w:sz w:val="32"/>
          <w:szCs w:val="32"/>
        </w:rPr>
        <w:t>……….</w:t>
      </w:r>
    </w:p>
    <w:p w14:paraId="328DDA7F" w14:textId="52461191" w:rsidR="000F7B0E" w:rsidRPr="00B05E57" w:rsidRDefault="000F7B0E" w:rsidP="000F7B0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สามารถนำข้อมูลไปใช้ </w:t>
      </w:r>
      <w:r w:rsidRPr="00B05E57">
        <w:rPr>
          <w:rFonts w:ascii="TH SarabunPSK" w:hAnsi="TH SarabunPSK" w:cs="TH SarabunPSK"/>
          <w:sz w:val="32"/>
          <w:szCs w:val="32"/>
        </w:rPr>
        <w:t>……………</w:t>
      </w:r>
      <w:r w:rsidR="00D446E4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 w:rsidRPr="00B05E57">
        <w:rPr>
          <w:rFonts w:ascii="TH SarabunPSK" w:hAnsi="TH SarabunPSK" w:cs="TH SarabunPSK"/>
          <w:sz w:val="32"/>
          <w:szCs w:val="32"/>
        </w:rPr>
        <w:t>…………..…….</w:t>
      </w:r>
    </w:p>
    <w:p w14:paraId="07040332" w14:textId="77777777" w:rsidR="00143F77" w:rsidRDefault="00143F77" w:rsidP="00143F77"/>
    <w:p w14:paraId="3FFB4C76" w14:textId="77777777" w:rsidR="00143F77" w:rsidRDefault="00143F77" w:rsidP="00143F77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B126A8" w14:textId="77777777" w:rsidR="00D34EBC" w:rsidRDefault="00D34EBC" w:rsidP="00143F77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24C20F" w14:textId="77777777" w:rsidR="00D34EBC" w:rsidRDefault="00D34EBC" w:rsidP="00143F77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35C126" w14:textId="77777777" w:rsidR="00D34EBC" w:rsidRDefault="00D34EBC" w:rsidP="00143F77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30D8EF" w14:textId="77777777" w:rsidR="00143F77" w:rsidRDefault="00143F77" w:rsidP="00D446E4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ใบความรู้ที่  2</w:t>
      </w:r>
    </w:p>
    <w:p w14:paraId="76FF1207" w14:textId="77777777" w:rsidR="00143F77" w:rsidRPr="00224705" w:rsidRDefault="00143F77" w:rsidP="00143F77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4705">
        <w:rPr>
          <w:rFonts w:ascii="TH SarabunPSK" w:hAnsi="TH SarabunPSK" w:cs="TH SarabunPSK"/>
          <w:b/>
          <w:bCs/>
          <w:sz w:val="40"/>
          <w:szCs w:val="40"/>
          <w:cs/>
        </w:rPr>
        <w:t>ความรู้ทั่วไปเกี่ยวกับการศึกษาค้นคว้า</w:t>
      </w:r>
    </w:p>
    <w:p w14:paraId="32638224" w14:textId="77777777" w:rsidR="00143F77" w:rsidRDefault="00143F77" w:rsidP="00143F77">
      <w:pPr>
        <w:spacing w:after="0"/>
        <w:jc w:val="both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</w:t>
      </w: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การศึกษาค้นคว้าและรวบรวมความรู้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E8472A0" w14:textId="77777777" w:rsidR="00143F77" w:rsidRPr="006A4975" w:rsidRDefault="00143F77" w:rsidP="00143F77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A4975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การศึกษาค้นคว้าและรวบรวมความรู้  </w:t>
      </w:r>
      <w:r w:rsidRPr="006A4975">
        <w:rPr>
          <w:rFonts w:ascii="TH SarabunPSK" w:hAnsi="TH SarabunPSK" w:cs="TH SarabunPSK" w:hint="cs"/>
          <w:sz w:val="32"/>
          <w:szCs w:val="32"/>
          <w:cs/>
        </w:rPr>
        <w:t>มีแนวทางดังนี้</w:t>
      </w:r>
      <w:r w:rsidRPr="006A497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A2E2BE8" w14:textId="77777777" w:rsidR="00143F77" w:rsidRDefault="00143F77" w:rsidP="00143F77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6E130B">
        <w:rPr>
          <w:rFonts w:ascii="TH SarabunPSK" w:hAnsi="TH SarabunPSK" w:cs="TH SarabunPSK"/>
          <w:sz w:val="32"/>
          <w:szCs w:val="32"/>
          <w:cs/>
        </w:rPr>
        <w:t>แสวงหาความรู้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Pr="006E130B">
        <w:rPr>
          <w:rFonts w:ascii="TH SarabunPSK" w:hAnsi="TH SarabunPSK" w:cs="TH SarabunPSK"/>
          <w:sz w:val="32"/>
          <w:szCs w:val="32"/>
          <w:cs/>
        </w:rPr>
        <w:t>ศึกษาเอกสารที่เกี่ยวข้องจากแหล่งข้อมูลที่</w:t>
      </w:r>
      <w:r w:rsidRPr="006E130B">
        <w:rPr>
          <w:rFonts w:ascii="TH SarabunPSK" w:hAnsi="TH SarabunPSK" w:cs="TH SarabunPSK" w:hint="cs"/>
          <w:sz w:val="32"/>
          <w:szCs w:val="32"/>
          <w:cs/>
        </w:rPr>
        <w:t>ห</w:t>
      </w:r>
      <w:r w:rsidRPr="006E130B">
        <w:rPr>
          <w:rFonts w:ascii="TH SarabunPSK" w:hAnsi="TH SarabunPSK" w:cs="TH SarabunPSK"/>
          <w:sz w:val="32"/>
          <w:szCs w:val="32"/>
          <w:cs/>
        </w:rPr>
        <w:t>ลากหลาย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8573D92" w14:textId="77777777" w:rsidR="00143F77" w:rsidRPr="006E130B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/>
          <w:sz w:val="32"/>
          <w:szCs w:val="32"/>
          <w:cs/>
        </w:rPr>
        <w:t xml:space="preserve">จากเอกสารหลาย ๆ เล่ม  และเกี่ยวข้องจริง ๆ กับประเด็นความรู้ของตนเอง  </w:t>
      </w:r>
    </w:p>
    <w:p w14:paraId="55E1DF28" w14:textId="77777777" w:rsidR="00143F77" w:rsidRDefault="00143F77" w:rsidP="00143F77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ต้องนำความรู้จากหลายแหล่งนั้นมาเขียนเป็นสำนวนของตนเอง  สำนวนการเขียนต้อง</w:t>
      </w:r>
    </w:p>
    <w:p w14:paraId="553AE88F" w14:textId="77777777" w:rsidR="00143F77" w:rsidRPr="00EE1C1E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ราบรื่นสละสลวย มีการใช้คำเชื่อมที่เหมาะสม  อ่านแล้วเข้าใจ</w:t>
      </w:r>
    </w:p>
    <w:p w14:paraId="4FF8866C" w14:textId="77777777" w:rsidR="00143F77" w:rsidRPr="00EE1C1E" w:rsidRDefault="00143F77" w:rsidP="00143F77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บอกแหล่งที่มาของข้อมูลนั้น ๆ  ให้ถูกต้องและเหมาะสม</w:t>
      </w:r>
    </w:p>
    <w:p w14:paraId="0C49BA39" w14:textId="77777777" w:rsidR="00143F77" w:rsidRPr="002F1225" w:rsidRDefault="00143F77" w:rsidP="00143F77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1225">
        <w:rPr>
          <w:rFonts w:ascii="TH SarabunPSK" w:hAnsi="TH SarabunPSK" w:cs="TH SarabunPSK" w:hint="cs"/>
          <w:b/>
          <w:bCs/>
          <w:sz w:val="36"/>
          <w:szCs w:val="36"/>
          <w:cs/>
        </w:rPr>
        <w:t>การอ้างอิงจา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กการศึกษาคันคว้า (การอ้างอิงท้ายเล่ม)</w:t>
      </w:r>
    </w:p>
    <w:p w14:paraId="0379E026" w14:textId="77777777" w:rsidR="00143F77" w:rsidRDefault="00143F77" w:rsidP="00143F77">
      <w:pPr>
        <w:numPr>
          <w:ilvl w:val="1"/>
          <w:numId w:val="3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592690">
        <w:rPr>
          <w:rFonts w:ascii="TH SarabunPSK" w:hAnsi="TH SarabunPSK" w:cs="TH SarabunPSK"/>
          <w:sz w:val="32"/>
          <w:szCs w:val="32"/>
          <w:cs/>
        </w:rPr>
        <w:t>ให้พิมพ์คำว่า  เอกสารอ้างอิง หรือแหล่งอ้างอิง  ไว้กลางหน้ากระดาษ  ด้วย</w:t>
      </w:r>
      <w:r w:rsidRPr="00592690">
        <w:rPr>
          <w:rFonts w:ascii="TH SarabunPSK" w:hAnsi="TH SarabunPSK" w:cs="TH SarabunPSK"/>
          <w:sz w:val="32"/>
          <w:szCs w:val="32"/>
          <w:cs/>
        </w:rPr>
        <w:softHyphen/>
        <w:t>ตัวอักษร</w:t>
      </w:r>
    </w:p>
    <w:p w14:paraId="7598B132" w14:textId="77777777" w:rsidR="00143F77" w:rsidRPr="00592690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92690">
        <w:rPr>
          <w:rFonts w:ascii="TH SarabunPSK" w:hAnsi="TH SarabunPSK" w:cs="TH SarabunPSK"/>
          <w:sz w:val="32"/>
          <w:szCs w:val="32"/>
          <w:cs/>
        </w:rPr>
        <w:t>ขนาด 22 พอยต์</w:t>
      </w:r>
      <w:r w:rsidRPr="00592690">
        <w:rPr>
          <w:rFonts w:ascii="TH SarabunPSK" w:hAnsi="TH SarabunPSK" w:cs="TH SarabunPSK"/>
          <w:sz w:val="32"/>
          <w:szCs w:val="32"/>
        </w:rPr>
        <w:t xml:space="preserve"> </w:t>
      </w:r>
    </w:p>
    <w:p w14:paraId="7DD2CF7C" w14:textId="77777777" w:rsidR="00143F77" w:rsidRPr="00F76A1A" w:rsidRDefault="00143F77" w:rsidP="00143F77">
      <w:pPr>
        <w:numPr>
          <w:ilvl w:val="1"/>
          <w:numId w:val="3"/>
        </w:numPr>
        <w:spacing w:after="0" w:line="240" w:lineRule="auto"/>
        <w:ind w:left="1022" w:right="-279" w:hanging="313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จัดเรียงตามลำดับอักษรชื่อผู้แต่งตามแบบพจนานุกรมฉบับราชบัณฑิตยสถาน แก้ไข</w:t>
      </w:r>
    </w:p>
    <w:p w14:paraId="1B6EBFDC" w14:textId="77777777" w:rsidR="00143F77" w:rsidRPr="00F76A1A" w:rsidRDefault="00143F77" w:rsidP="00143F77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ครั้งล่าสุด(เรียงตามลำดับตัวอักษร ก-ฮ)</w:t>
      </w:r>
    </w:p>
    <w:p w14:paraId="02C31F7C" w14:textId="77777777" w:rsidR="00143F77" w:rsidRPr="00F76A1A" w:rsidRDefault="00143F77" w:rsidP="00143F77">
      <w:pPr>
        <w:numPr>
          <w:ilvl w:val="1"/>
          <w:numId w:val="3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ชื่อหนังสือหรือชื่อเรื่องต้องพิมพ์ด้วยอักษรตัวหนา</w:t>
      </w:r>
    </w:p>
    <w:p w14:paraId="129B933E" w14:textId="77777777" w:rsidR="00143F77" w:rsidRPr="00F76A1A" w:rsidRDefault="00143F77" w:rsidP="00143F77">
      <w:pPr>
        <w:numPr>
          <w:ilvl w:val="1"/>
          <w:numId w:val="3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ถ้ารายการอ้างอิงไม่จบในบรรทัดเดียวกัน บรรทัดต่อไปให้เว้นเข้ามา 7 ระยะ</w:t>
      </w:r>
    </w:p>
    <w:p w14:paraId="756C7808" w14:textId="77777777" w:rsidR="00143F77" w:rsidRPr="00F76A1A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F76A1A">
        <w:rPr>
          <w:rFonts w:ascii="TH SarabunPSK" w:hAnsi="TH SarabunPSK" w:cs="TH SarabunPSK"/>
          <w:sz w:val="32"/>
          <w:szCs w:val="32"/>
          <w:cs/>
        </w:rPr>
        <w:t>ตัวอักษร แล้วเริ่มพิมพ์อักษรตัวที่ 8</w:t>
      </w:r>
    </w:p>
    <w:p w14:paraId="5D45B8D3" w14:textId="77777777" w:rsidR="00143F77" w:rsidRPr="00EE1C1E" w:rsidRDefault="00143F77" w:rsidP="00143F77">
      <w:pPr>
        <w:ind w:left="1440" w:hanging="40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รูปแบบการเขียนการอ้างอิงจากหนังสือ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 / หมายถึง  </w:t>
      </w:r>
      <w:r w:rsidRPr="00DE0A20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วรรค</w:t>
      </w:r>
      <w:r w:rsidRPr="00DE0A2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6D06279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ชื่อ/นามสกุล.//(ปีที่พิมพ์).//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ชื่อเรื่อง.</w:t>
      </w:r>
      <w:r w:rsidRPr="00EE1C1E">
        <w:rPr>
          <w:rFonts w:ascii="TH SarabunPSK" w:hAnsi="TH SarabunPSK" w:cs="TH SarabunPSK"/>
          <w:sz w:val="32"/>
          <w:szCs w:val="32"/>
          <w:cs/>
        </w:rPr>
        <w:t>//ครั้งที่พิมพ์).//สถานที่พิมพ์/</w:t>
      </w:r>
      <w:r w:rsidRPr="00EE1C1E">
        <w:rPr>
          <w:rFonts w:ascii="TH SarabunPSK" w:hAnsi="TH SarabunPSK" w:cs="TH SarabunPSK"/>
          <w:sz w:val="32"/>
          <w:szCs w:val="32"/>
        </w:rPr>
        <w:t>:/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สำนักพิมพ์.</w:t>
      </w:r>
    </w:p>
    <w:p w14:paraId="135EA469" w14:textId="1FE20815" w:rsidR="00143F77" w:rsidRDefault="001C305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4F549E" wp14:editId="7741518A">
                <wp:simplePos x="0" y="0"/>
                <wp:positionH relativeFrom="column">
                  <wp:posOffset>-222885</wp:posOffset>
                </wp:positionH>
                <wp:positionV relativeFrom="paragraph">
                  <wp:posOffset>22225</wp:posOffset>
                </wp:positionV>
                <wp:extent cx="5810250" cy="556895"/>
                <wp:effectExtent l="5715" t="12700" r="13335" b="11430"/>
                <wp:wrapNone/>
                <wp:docPr id="2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2AE78" id="Rectangle 44" o:spid="_x0000_s1026" style="position:absolute;margin-left:-17.55pt;margin-top:1.75pt;width:457.5pt;height:43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น้ำทิพย์ </w:t>
      </w:r>
      <w:r w:rsidR="00143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วิภาวิน</w:t>
      </w:r>
      <w:r w:rsidR="00143F77" w:rsidRPr="00EE1C1E">
        <w:rPr>
          <w:rFonts w:ascii="TH SarabunPSK" w:hAnsi="TH SarabunPSK" w:cs="TH SarabunPSK"/>
          <w:sz w:val="32"/>
          <w:szCs w:val="32"/>
        </w:rPr>
        <w:t xml:space="preserve">. 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(2548).  </w:t>
      </w:r>
      <w:r w:rsidR="00143F77"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การใช้ห้องสมุดยุคใหม่. 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3.  กรุงเทพฯ </w:t>
      </w:r>
      <w:r w:rsidR="00143F77"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  <w:r w:rsidR="00143F77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0D60B90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14:paraId="1E866EBA" w14:textId="77777777" w:rsidR="00143F77" w:rsidRPr="00F75705" w:rsidRDefault="00143F77" w:rsidP="00143F77">
      <w:pPr>
        <w:spacing w:after="0"/>
        <w:ind w:left="1440"/>
        <w:rPr>
          <w:rFonts w:ascii="TH SarabunPSK" w:hAnsi="TH SarabunPSK" w:cs="TH SarabunPSK"/>
          <w:sz w:val="18"/>
          <w:szCs w:val="18"/>
        </w:rPr>
      </w:pPr>
    </w:p>
    <w:p w14:paraId="2652A020" w14:textId="77777777" w:rsidR="00143F77" w:rsidRDefault="00143F77" w:rsidP="00143F77">
      <w:pPr>
        <w:rPr>
          <w:rFonts w:ascii="TH SarabunPSK" w:hAnsi="TH SarabunPSK" w:cs="TH SarabunPSK"/>
          <w:sz w:val="32"/>
          <w:szCs w:val="32"/>
        </w:rPr>
      </w:pPr>
      <w:r w:rsidRPr="00C90E3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ถ้าพิมพ์ครั้งที่ 1 ไม่ต้องพิมพ์ลงไป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บรรทัดที่ 2 ย่อหน้า 7 ระยะตัวอักษร เสมอ พิมพ์ตัวหนาและบางและเครื่องหมายตามรูปแบบตามรูปแบบ ยกเว้น /  หมายถึง  วรรค </w:t>
      </w:r>
    </w:p>
    <w:p w14:paraId="4AD5BB33" w14:textId="77777777" w:rsidR="00B11CF5" w:rsidRDefault="00B11CF5" w:rsidP="00143F77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</w:p>
    <w:p w14:paraId="047B69A0" w14:textId="77777777" w:rsidR="00B11CF5" w:rsidRDefault="00B11CF5" w:rsidP="00143F77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</w:p>
    <w:p w14:paraId="0D8FC74A" w14:textId="77777777" w:rsidR="00B11CF5" w:rsidRDefault="00B11CF5" w:rsidP="00143F77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</w:p>
    <w:p w14:paraId="5FDD2325" w14:textId="77777777" w:rsidR="00143F77" w:rsidRPr="00EE1C1E" w:rsidRDefault="00143F77" w:rsidP="00143F77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รูปแบบการเขียนการอ้างอิงจากการสัมภาษณ์</w:t>
      </w:r>
    </w:p>
    <w:p w14:paraId="419A244C" w14:textId="77777777" w:rsidR="00143F77" w:rsidRDefault="00143F77" w:rsidP="00143F77">
      <w:pPr>
        <w:ind w:right="-761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/เป็นผู้ให้สัมภาษณ์,/ข/เป็นผู้สัมภาษณ์,/ที่...(ระบุสถานที่ที่สัมภาษณ์)./เมื่อ/วันที่/เดือน/ปีที่สัมภาษณ์.</w:t>
      </w:r>
    </w:p>
    <w:p w14:paraId="516F59FD" w14:textId="0642C636" w:rsidR="00143F77" w:rsidRPr="00EE1C1E" w:rsidRDefault="001C3057" w:rsidP="00143F77">
      <w:pPr>
        <w:spacing w:after="0"/>
        <w:ind w:right="-3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76E1967" wp14:editId="005CE17A">
                <wp:simplePos x="0" y="0"/>
                <wp:positionH relativeFrom="column">
                  <wp:posOffset>-104775</wp:posOffset>
                </wp:positionH>
                <wp:positionV relativeFrom="paragraph">
                  <wp:posOffset>-6350</wp:posOffset>
                </wp:positionV>
                <wp:extent cx="5692140" cy="523240"/>
                <wp:effectExtent l="9525" t="12700" r="13335" b="6985"/>
                <wp:wrapNone/>
                <wp:docPr id="2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E5DB3" id="Rectangle 45" o:spid="_x0000_s1026" style="position:absolute;margin-left:-8.25pt;margin-top:-.5pt;width:448.2pt;height:41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พนัส ดีล้อม เป็นผู้ให้สัมภาษณ์, สงวน สหวงษ์ เป็นผู้สัมภาษณ์, ที่สถานีวิทยุกระจายเสียงแห่งประเทศไทย</w:t>
      </w:r>
    </w:p>
    <w:p w14:paraId="37DC2BB5" w14:textId="77777777" w:rsidR="00143F77" w:rsidRPr="00EE1C1E" w:rsidRDefault="00143F77" w:rsidP="00143F77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จังหวัดสุรินทร์ เมื่อวันที่ 25 พฤศจิกายน 2529.</w:t>
      </w:r>
    </w:p>
    <w:p w14:paraId="14858EB5" w14:textId="77777777" w:rsidR="00C714BF" w:rsidRDefault="00C714BF" w:rsidP="00C714BF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รูปแบบการเขียนการอ้างอิงจากเว็บไซต์ที่ระบุชื่อผู้แต่ง/ผู้เขียน</w:t>
      </w:r>
    </w:p>
    <w:p w14:paraId="62C061F6" w14:textId="77777777" w:rsidR="00C714BF" w:rsidRDefault="00C714BF" w:rsidP="00C714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ชื่อผู้แต่ง.//(ปีที่พิมพ์).//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สืบค้นเมื่อ//วันที่ เดือน ปีที่ค้น</w:t>
      </w:r>
      <w:r>
        <w:rPr>
          <w:rFonts w:ascii="TH SarabunPSK" w:hAnsi="TH SarabunPSK" w:cs="TH SarabunPSK" w:hint="cs"/>
          <w:sz w:val="32"/>
          <w:szCs w:val="32"/>
        </w:rPr>
        <w:t xml:space="preserve">,/ </w:t>
      </w:r>
      <w:r>
        <w:rPr>
          <w:rFonts w:ascii="TH SarabunPSK" w:hAnsi="TH SarabunPSK" w:cs="TH SarabunPSK" w:hint="cs"/>
          <w:sz w:val="32"/>
          <w:szCs w:val="32"/>
          <w:cs/>
        </w:rPr>
        <w:t>ชื่อเว็บไซต์.</w:t>
      </w:r>
    </w:p>
    <w:p w14:paraId="097AFAA7" w14:textId="008895E7" w:rsidR="00C714BF" w:rsidRDefault="001C3057" w:rsidP="00C714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5D13C63" wp14:editId="348229C1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3970" t="5715" r="12700" b="12700"/>
                <wp:wrapNone/>
                <wp:docPr id="1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97202" id="Rectangle 63" o:spid="_x0000_s1026" style="position:absolute;margin-left:-1.9pt;margin-top:.45pt;width:436.65pt;height:47.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"/>
            </w:pict>
          </mc:Fallback>
        </mc:AlternateContent>
      </w:r>
      <w:r w:rsidR="00C714BF">
        <w:rPr>
          <w:rFonts w:ascii="TH SarabunPSK" w:hAnsi="TH SarabunPSK" w:cs="TH SarabunPSK"/>
          <w:sz w:val="32"/>
          <w:szCs w:val="32"/>
          <w:cs/>
        </w:rPr>
        <w:t>มีขัย  ฤชุพันธ์.</w:t>
      </w:r>
      <w:r w:rsidR="00C714B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C714BF">
        <w:rPr>
          <w:rFonts w:ascii="TH SarabunPSK" w:hAnsi="TH SarabunPSK" w:cs="TH SarabunPSK"/>
          <w:sz w:val="32"/>
          <w:szCs w:val="32"/>
          <w:cs/>
        </w:rPr>
        <w:t xml:space="preserve">(2545).  </w:t>
      </w:r>
      <w:r w:rsidR="00C714B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ความคิดเสรีของมีชัย.  </w:t>
      </w:r>
      <w:r w:rsidR="00C714BF">
        <w:rPr>
          <w:rFonts w:ascii="TH SarabunPSK" w:hAnsi="TH SarabunPSK" w:cs="TH SarabunPSK"/>
          <w:sz w:val="32"/>
          <w:szCs w:val="32"/>
          <w:cs/>
        </w:rPr>
        <w:t>สืบค้นเมื่อ 23 กรกฎาคม  2545</w:t>
      </w:r>
      <w:r w:rsidR="00C714BF">
        <w:rPr>
          <w:rFonts w:ascii="TH SarabunPSK" w:hAnsi="TH SarabunPSK" w:cs="TH SarabunPSK"/>
          <w:sz w:val="32"/>
          <w:szCs w:val="32"/>
        </w:rPr>
        <w:t>,</w:t>
      </w:r>
      <w:r w:rsidR="00C714B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4DEE9BCE" w14:textId="77777777" w:rsidR="00C714BF" w:rsidRDefault="00C714BF" w:rsidP="00C714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hyperlink r:id="rId8" w:history="1">
        <w:r>
          <w:rPr>
            <w:rStyle w:val="a5"/>
            <w:rFonts w:ascii="TH SarabunPSK" w:eastAsia="Cordia New" w:hAnsi="TH SarabunPSK" w:cs="TH SarabunPSK"/>
            <w:sz w:val="32"/>
            <w:szCs w:val="32"/>
          </w:rPr>
          <w:t>http://www.mechaithailand.com/mechai/showshtml.</w:t>
        </w:r>
      </w:hyperlink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5DBFE15" w14:textId="77777777" w:rsidR="00C714BF" w:rsidRDefault="00C714BF" w:rsidP="00C714BF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รูปแบบการเขียนการอ้างอิงจากเว็บไซต์ที่ไม่ระบุชื่อผู้แต่ง/ผู้เขียน</w:t>
      </w:r>
    </w:p>
    <w:p w14:paraId="73AF5A12" w14:textId="77777777" w:rsidR="00C714BF" w:rsidRDefault="00C714BF" w:rsidP="00C714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.//(ปีที่พิมพ์).//สืบค้นเมื่อ//วันที่ เดือน ปีที่ค้น</w:t>
      </w:r>
      <w:r>
        <w:rPr>
          <w:rFonts w:ascii="TH SarabunPSK" w:hAnsi="TH SarabunPSK" w:cs="TH SarabunPSK"/>
          <w:sz w:val="32"/>
          <w:szCs w:val="32"/>
        </w:rPr>
        <w:t xml:space="preserve">,/ </w:t>
      </w:r>
      <w:r>
        <w:rPr>
          <w:rFonts w:ascii="TH SarabunPSK" w:hAnsi="TH SarabunPSK" w:cs="TH SarabunPSK"/>
          <w:sz w:val="32"/>
          <w:szCs w:val="32"/>
          <w:cs/>
        </w:rPr>
        <w:t>ชื่อเว็บไซต์.</w:t>
      </w:r>
    </w:p>
    <w:p w14:paraId="291F5AB4" w14:textId="50219B92" w:rsidR="00C714BF" w:rsidRDefault="001C3057" w:rsidP="00C714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706961A" wp14:editId="76DE7B00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3970" t="5715" r="12700" b="12700"/>
                <wp:wrapNone/>
                <wp:docPr id="1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C5A07" id="Rectangle 64" o:spid="_x0000_s1026" style="position:absolute;margin-left:-1.9pt;margin-top:.45pt;width:436.65pt;height:47.3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"/>
            </w:pict>
          </mc:Fallback>
        </mc:AlternateContent>
      </w:r>
      <w:r w:rsidR="00C714BF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โครงการพัฒนาการเกษตรแบบผสมผสานในพื้นที่ยุทธศาสตร์ชายแดน.  </w:t>
      </w:r>
      <w:r w:rsidR="00C714BF">
        <w:rPr>
          <w:rFonts w:ascii="TH SarabunPSK" w:hAnsi="TH SarabunPSK" w:cs="TH SarabunPSK"/>
          <w:sz w:val="32"/>
          <w:szCs w:val="32"/>
          <w:cs/>
        </w:rPr>
        <w:t xml:space="preserve">(2541).   สืบค้นเมื่อ </w:t>
      </w:r>
    </w:p>
    <w:p w14:paraId="32E7701A" w14:textId="77777777" w:rsidR="00C714BF" w:rsidRDefault="00C714BF" w:rsidP="00C714B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8B4CB8">
        <w:rPr>
          <w:rFonts w:ascii="TH SarabunPSK" w:hAnsi="TH SarabunPSK" w:cs="TH SarabunPSK" w:hint="cs"/>
          <w:sz w:val="32"/>
          <w:szCs w:val="32"/>
          <w:cs/>
        </w:rPr>
        <w:t xml:space="preserve">  สิงหา</w:t>
      </w:r>
      <w:r>
        <w:rPr>
          <w:rFonts w:ascii="TH SarabunPSK" w:hAnsi="TH SarabunPSK" w:cs="TH SarabunPSK" w:hint="cs"/>
          <w:sz w:val="32"/>
          <w:szCs w:val="32"/>
          <w:cs/>
        </w:rPr>
        <w:t>คม  2556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hyperlink r:id="rId9" w:history="1">
        <w:r>
          <w:rPr>
            <w:rStyle w:val="a5"/>
            <w:rFonts w:ascii="TH SarabunPSK" w:eastAsia="Cordia New" w:hAnsi="TH SarabunPSK" w:cs="TH SarabunPSK"/>
            <w:sz w:val="32"/>
            <w:szCs w:val="32"/>
          </w:rPr>
          <w:t>http://www.rdpd</w:t>
        </w:r>
      </w:hyperlink>
      <w:r>
        <w:rPr>
          <w:rFonts w:ascii="TH SarabunPSK" w:hAnsi="TH SarabunPSK" w:cs="TH SarabunPSK"/>
          <w:sz w:val="32"/>
          <w:szCs w:val="32"/>
        </w:rPr>
        <w:t>. Go.th/ Project/pj117.html.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3C45E93" w14:textId="77777777" w:rsidR="00143F77" w:rsidRPr="00EE1C1E" w:rsidRDefault="00143F77" w:rsidP="00143F77">
      <w:pPr>
        <w:ind w:left="1440" w:hanging="418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รูปแบบการเขียนการอ้างอิงจากวารสาร</w:t>
      </w:r>
    </w:p>
    <w:p w14:paraId="4F6D1208" w14:textId="0C39A790" w:rsidR="00143F77" w:rsidRDefault="001C3057" w:rsidP="00143F77">
      <w:pPr>
        <w:ind w:right="-9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B95243" wp14:editId="171498E1">
                <wp:simplePos x="0" y="0"/>
                <wp:positionH relativeFrom="column">
                  <wp:posOffset>-104775</wp:posOffset>
                </wp:positionH>
                <wp:positionV relativeFrom="paragraph">
                  <wp:posOffset>349885</wp:posOffset>
                </wp:positionV>
                <wp:extent cx="5626100" cy="341630"/>
                <wp:effectExtent l="9525" t="6985" r="12700" b="13335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8E9F5" id="Rectangle 47" o:spid="_x0000_s1026" style="position:absolute;margin-left:-8.25pt;margin-top:27.55pt;width:443pt;height:2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ชื่อ/นามสกุลผู้เขียนบทความ.//(ปี,/วัน/เดือน).//“ชื่อบทความ,</w:t>
      </w:r>
      <w:r w:rsidR="00143F77" w:rsidRPr="00EE1C1E">
        <w:rPr>
          <w:rFonts w:ascii="TH SarabunPSK" w:hAnsi="TH SarabunPSK" w:cs="TH SarabunPSK"/>
          <w:sz w:val="32"/>
          <w:szCs w:val="32"/>
        </w:rPr>
        <w:t>”/</w:t>
      </w:r>
      <w:r w:rsidR="00143F77"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ชื่อวารสาร.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//ปีที่(ฉบับที่)/</w:t>
      </w:r>
      <w:r w:rsidR="00143F77" w:rsidRPr="00EE1C1E">
        <w:rPr>
          <w:rFonts w:ascii="TH SarabunPSK" w:hAnsi="TH SarabunPSK" w:cs="TH SarabunPSK"/>
          <w:sz w:val="32"/>
          <w:szCs w:val="32"/>
        </w:rPr>
        <w:t>: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/หน้าที่อ้างอิง.</w:t>
      </w:r>
    </w:p>
    <w:p w14:paraId="265994A6" w14:textId="77777777" w:rsidR="00143F77" w:rsidRPr="00EE1C1E" w:rsidRDefault="00143F77" w:rsidP="00143F77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ชลลดา คิดประเสริฐ.  (2541,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สิงหาคม).  “ชื่อบทความ,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แม่และเด็ก.  </w:t>
      </w:r>
      <w:r w:rsidRPr="00C90E35">
        <w:rPr>
          <w:rFonts w:ascii="TH SarabunPSK" w:hAnsi="TH SarabunPSK" w:cs="TH SarabunPSK"/>
          <w:sz w:val="32"/>
          <w:szCs w:val="32"/>
          <w:cs/>
        </w:rPr>
        <w:t>21</w:t>
      </w:r>
      <w:r w:rsidRPr="00EE1C1E">
        <w:rPr>
          <w:rFonts w:ascii="TH SarabunPSK" w:hAnsi="TH SarabunPSK" w:cs="TH SarabunPSK"/>
          <w:sz w:val="32"/>
          <w:szCs w:val="32"/>
          <w:cs/>
        </w:rPr>
        <w:t>(318)</w:t>
      </w:r>
      <w:r w:rsidRPr="00EE1C1E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59-61.</w:t>
      </w:r>
    </w:p>
    <w:p w14:paraId="55A872AE" w14:textId="77777777" w:rsidR="00143F77" w:rsidRPr="00EE1C1E" w:rsidRDefault="00143F77" w:rsidP="00143F7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หลักเกณฑ์การอ้างอิง</w:t>
      </w:r>
    </w:p>
    <w:p w14:paraId="3A4456E7" w14:textId="1BC882A6" w:rsidR="00143F77" w:rsidRPr="00EE1C1E" w:rsidRDefault="001C3057" w:rsidP="00143F7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5C70F" wp14:editId="03C79C6C">
                <wp:simplePos x="0" y="0"/>
                <wp:positionH relativeFrom="column">
                  <wp:posOffset>3195955</wp:posOffset>
                </wp:positionH>
                <wp:positionV relativeFrom="paragraph">
                  <wp:posOffset>3810</wp:posOffset>
                </wp:positionV>
                <wp:extent cx="858520" cy="266700"/>
                <wp:effectExtent l="5080" t="13335" r="12700" b="5715"/>
                <wp:wrapNone/>
                <wp:docPr id="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D23A" id="Rectangle 49" o:spid="_x0000_s1026" style="position:absolute;margin-left:251.65pt;margin-top:.3pt;width:67.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1. ให้ลงชื่อและนามสกุลไม่ต้องใส่คำนำหน้าชื่อ เช่น</w:t>
      </w:r>
      <w:r w:rsidR="00143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 เสน่ห์ จามริก</w:t>
      </w:r>
    </w:p>
    <w:p w14:paraId="6AC69FA7" w14:textId="77777777" w:rsidR="00143F77" w:rsidRDefault="00143F77" w:rsidP="00143F77">
      <w:pPr>
        <w:ind w:firstLine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2. ถ้ามียศหรือฐานันดรศักดิ์ให้นำไปวางไว้หลังชื่อโดยใช้เครื่องหมายจุลภาค (,) คั่น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60E7AB4C" w14:textId="51DD4006" w:rsidR="00143F77" w:rsidRPr="00EE1C1E" w:rsidRDefault="001C3057" w:rsidP="00143F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024172" wp14:editId="4ADE6BE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</wp:posOffset>
                </wp:positionV>
                <wp:extent cx="1457325" cy="219075"/>
                <wp:effectExtent l="13970" t="13970" r="5080" b="5080"/>
                <wp:wrapNone/>
                <wp:docPr id="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9A9F2" id="Rectangle 50" o:spid="_x0000_s1026" style="position:absolute;margin-left:-1.9pt;margin-top:1.1pt;width:114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 คึกฤทธิ์ ปราโมทย์, ม.ร.ว.</w:t>
      </w:r>
    </w:p>
    <w:p w14:paraId="32A37686" w14:textId="20CAA3E3" w:rsidR="00143F77" w:rsidRPr="00EE1C1E" w:rsidRDefault="001C305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598B1" wp14:editId="4D9D2614">
                <wp:simplePos x="0" y="0"/>
                <wp:positionH relativeFrom="column">
                  <wp:posOffset>3449320</wp:posOffset>
                </wp:positionH>
                <wp:positionV relativeFrom="paragraph">
                  <wp:posOffset>3810</wp:posOffset>
                </wp:positionV>
                <wp:extent cx="412750" cy="250825"/>
                <wp:effectExtent l="10795" t="13335" r="5080" b="12065"/>
                <wp:wrapNone/>
                <wp:docPr id="1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73591" id="Rectangle 51" o:spid="_x0000_s1026" style="position:absolute;margin-left:271.6pt;margin-top:.3pt;width:32.5pt;height:1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ถ้าผู้แต่งสองคน เชื่อม  ชื่อ นามสกุลผู้แต่งด้วยคำว่า</w:t>
      </w:r>
      <w:r w:rsidR="00143F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 “และ</w:t>
      </w:r>
      <w:r w:rsidR="00143F77" w:rsidRPr="00EE1C1E">
        <w:rPr>
          <w:rFonts w:ascii="TH SarabunPSK" w:hAnsi="TH SarabunPSK" w:cs="TH SarabunPSK"/>
          <w:sz w:val="32"/>
          <w:szCs w:val="32"/>
        </w:rPr>
        <w:t>”</w:t>
      </w:r>
    </w:p>
    <w:p w14:paraId="4406CC72" w14:textId="77777777" w:rsidR="00143F77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ถ้าผู้แต่งสามคน เชื่อม  ชื่อ นามสกุลผู้แต่งด้วยเครื่องหมายจุลภาค (,) และระหว่างชื่อ </w:t>
      </w:r>
    </w:p>
    <w:p w14:paraId="53DDFC1E" w14:textId="4D81D615" w:rsidR="00143F77" w:rsidRPr="00EE1C1E" w:rsidRDefault="001C305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F95D2" wp14:editId="0FAF2742">
                <wp:simplePos x="0" y="0"/>
                <wp:positionH relativeFrom="column">
                  <wp:posOffset>1433195</wp:posOffset>
                </wp:positionH>
                <wp:positionV relativeFrom="paragraph">
                  <wp:posOffset>12065</wp:posOffset>
                </wp:positionV>
                <wp:extent cx="438150" cy="228600"/>
                <wp:effectExtent l="13970" t="12065" r="5080" b="6985"/>
                <wp:wrapNone/>
                <wp:docPr id="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E341" id="Rectangle 52" o:spid="_x0000_s1026" style="position:absolute;margin-left:112.85pt;margin-top:.95pt;width:34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" filled="f"/>
            </w:pict>
          </mc:Fallback>
        </mc:AlternateContent>
      </w:r>
      <w:r w:rsidR="00143F77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สุดท้ายด้วยคำว่า</w:t>
      </w:r>
      <w:r w:rsidR="00143F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43F77"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“และ</w:t>
      </w:r>
      <w:r w:rsidR="00143F77" w:rsidRPr="00EE1C1E">
        <w:rPr>
          <w:rFonts w:ascii="TH SarabunPSK" w:hAnsi="TH SarabunPSK" w:cs="TH SarabunPSK"/>
          <w:sz w:val="32"/>
          <w:szCs w:val="32"/>
        </w:rPr>
        <w:t>”</w:t>
      </w:r>
    </w:p>
    <w:p w14:paraId="061DE86A" w14:textId="77777777" w:rsidR="00143F77" w:rsidRPr="00EE1C1E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ผู้แต่งมากกว่า 3  คน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ให้ลงชื่อ นามสกุลผู้แต่งคนที่1 และตามด้วยคำว</w:t>
      </w:r>
      <w:r>
        <w:rPr>
          <w:rFonts w:ascii="TH SarabunPSK" w:hAnsi="TH SarabunPSK" w:cs="TH SarabunPSK"/>
          <w:sz w:val="32"/>
          <w:szCs w:val="32"/>
          <w:cs/>
        </w:rPr>
        <w:t xml:space="preserve">่า </w:t>
      </w:r>
      <w:r w:rsidRPr="00EE1C1E">
        <w:rPr>
          <w:rFonts w:ascii="TH SarabunPSK" w:hAnsi="TH SarabunPSK" w:cs="TH SarabunPSK"/>
          <w:sz w:val="32"/>
          <w:szCs w:val="32"/>
          <w:cs/>
        </w:rPr>
        <w:t>“และคนอื่น ๆ</w:t>
      </w:r>
      <w:r w:rsidRPr="00EE1C1E">
        <w:rPr>
          <w:rFonts w:ascii="TH SarabunPSK" w:hAnsi="TH SarabunPSK" w:cs="TH SarabunPSK"/>
          <w:sz w:val="32"/>
          <w:szCs w:val="32"/>
        </w:rPr>
        <w:t xml:space="preserve">”  </w:t>
      </w:r>
    </w:p>
    <w:p w14:paraId="4469D1FF" w14:textId="6A2DABA3" w:rsidR="00143F77" w:rsidRDefault="001C3057" w:rsidP="00143F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352C2" wp14:editId="527B95C6">
                <wp:simplePos x="0" y="0"/>
                <wp:positionH relativeFrom="column">
                  <wp:posOffset>252095</wp:posOffset>
                </wp:positionH>
                <wp:positionV relativeFrom="paragraph">
                  <wp:posOffset>3175</wp:posOffset>
                </wp:positionV>
                <wp:extent cx="1590675" cy="238125"/>
                <wp:effectExtent l="13970" t="12700" r="5080" b="6350"/>
                <wp:wrapNone/>
                <wp:docPr id="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5CE46" id="Rectangle 53" o:spid="_x0000_s1026" style="position:absolute;margin-left:19.85pt;margin-top:.25pt;width:125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เช่น  นันทา สุขสว่าง และคนอื่น ๆ</w:t>
      </w:r>
    </w:p>
    <w:p w14:paraId="2AA9F2EA" w14:textId="77777777" w:rsidR="00143F77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ถ้าผู้แต่งเป็นองค์กร  หรือหน่วยงาน  ให้ลงชื่อหน่วยงานลงไป หรือถ้ามีชื่อหน่วยงานย่อย</w:t>
      </w:r>
    </w:p>
    <w:p w14:paraId="54D8B53A" w14:textId="77777777" w:rsidR="00143F77" w:rsidRPr="00EE1C1E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ด้วย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18AD5115" w14:textId="66CB1B65" w:rsidR="00143F77" w:rsidRPr="00EE1C1E" w:rsidRDefault="001C3057" w:rsidP="00143F77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AC288" wp14:editId="568C7E03">
                <wp:simplePos x="0" y="0"/>
                <wp:positionH relativeFrom="column">
                  <wp:posOffset>1642745</wp:posOffset>
                </wp:positionH>
                <wp:positionV relativeFrom="paragraph">
                  <wp:posOffset>12065</wp:posOffset>
                </wp:positionV>
                <wp:extent cx="3829050" cy="647700"/>
                <wp:effectExtent l="13970" t="12065" r="5080" b="6985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85AF3" id="Rectangle 54" o:spid="_x0000_s1026" style="position:absolute;margin-left:129.35pt;margin-top:.95pt;width:301.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</w:p>
    <w:p w14:paraId="4C0C5264" w14:textId="77777777" w:rsidR="00143F77" w:rsidRDefault="00143F77" w:rsidP="00143F77">
      <w:pPr>
        <w:spacing w:after="0"/>
        <w:ind w:left="2520" w:right="-483" w:firstLine="36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  สำนักงานคณะกรรมการการศึกษาขั้นพื้นฐาน</w:t>
      </w:r>
      <w:r w:rsidRPr="00EE1C1E">
        <w:rPr>
          <w:rFonts w:ascii="TH SarabunPSK" w:hAnsi="TH SarabunPSK" w:cs="TH SarabunPSK"/>
          <w:sz w:val="32"/>
          <w:szCs w:val="32"/>
        </w:rPr>
        <w:t>.</w:t>
      </w:r>
    </w:p>
    <w:p w14:paraId="0FC1B646" w14:textId="77777777" w:rsidR="00143F77" w:rsidRPr="008F7DB3" w:rsidRDefault="00143F77" w:rsidP="00143F77">
      <w:pPr>
        <w:ind w:left="2520" w:right="-483" w:firstLine="360"/>
        <w:rPr>
          <w:rFonts w:ascii="TH SarabunPSK" w:hAnsi="TH SarabunPSK" w:cs="TH SarabunPSK"/>
          <w:sz w:val="16"/>
          <w:szCs w:val="16"/>
        </w:rPr>
      </w:pPr>
    </w:p>
    <w:p w14:paraId="157A5D25" w14:textId="77777777" w:rsidR="00143F77" w:rsidRPr="00EE1C1E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ถ้าไม่ปรากฏชื่อผู้แต่งให้ใช้ชื่อเรื่องแทน</w:t>
      </w:r>
    </w:p>
    <w:p w14:paraId="12541362" w14:textId="77777777" w:rsidR="00143F77" w:rsidRPr="00EE1C1E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ถ้าไม่ปรากฏปีพิมพ์  ให้ใช้อักษรย่อ   ม.ป.ป.</w:t>
      </w:r>
    </w:p>
    <w:p w14:paraId="3E786042" w14:textId="77777777" w:rsidR="00143F77" w:rsidRPr="00EE1C1E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ถ้าไม่ปรากฏสถานที่พิมพ์  ให้ใช้อักษรย่อ   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ป.ท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</w:p>
    <w:p w14:paraId="2B118CA9" w14:textId="77777777" w:rsidR="00143F77" w:rsidRPr="00EE1C1E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ถ้าไม่ปรากฏเลขหน้าให้ใช้คำว่า  ไม่มีเลขหน้า</w:t>
      </w:r>
    </w:p>
    <w:p w14:paraId="5B4DEA36" w14:textId="77777777" w:rsidR="00143F77" w:rsidRPr="00EE1C1E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สำนักพิมพ์ให้ระบุเฉพาะชื่อสำนักพิมพ์ คำประกอบไม่ต้องระบุ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</w:p>
    <w:p w14:paraId="571F0A02" w14:textId="53404C91" w:rsidR="00143F77" w:rsidRPr="00EE1C1E" w:rsidRDefault="001C3057" w:rsidP="00143F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59E05" wp14:editId="6055B652">
                <wp:simplePos x="0" y="0"/>
                <wp:positionH relativeFrom="column">
                  <wp:posOffset>1376045</wp:posOffset>
                </wp:positionH>
                <wp:positionV relativeFrom="paragraph">
                  <wp:posOffset>-5080</wp:posOffset>
                </wp:positionV>
                <wp:extent cx="790575" cy="276225"/>
                <wp:effectExtent l="13970" t="13970" r="5080" b="508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49AFE" id="Rectangle 55" o:spid="_x0000_s1026" style="position:absolute;margin-left:108.35pt;margin-top:-.4pt;width:62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โอเดี</w:t>
      </w:r>
      <w:proofErr w:type="spellStart"/>
      <w:r w:rsidR="00143F77"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="00143F77"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="00143F77"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  ให้ลงคำว่า  โอเดี</w:t>
      </w:r>
      <w:proofErr w:type="spellStart"/>
      <w:r w:rsidR="00143F77"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="00143F77"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="00143F77"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</w:p>
    <w:p w14:paraId="5CCFDA3F" w14:textId="5212C96C" w:rsidR="00143F77" w:rsidRDefault="001C305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4BEBA6" wp14:editId="295F8F8C">
                <wp:simplePos x="0" y="0"/>
                <wp:positionH relativeFrom="column">
                  <wp:posOffset>-71755</wp:posOffset>
                </wp:positionH>
                <wp:positionV relativeFrom="paragraph">
                  <wp:posOffset>213995</wp:posOffset>
                </wp:positionV>
                <wp:extent cx="1990725" cy="276225"/>
                <wp:effectExtent l="13970" t="13970" r="5080" b="508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735C" id="Rectangle 56" o:spid="_x0000_s1026" style="position:absolute;margin-left:-5.65pt;margin-top:16.85pt;width:156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ถ้าสำนักพิมพ์เป็นของสถาบันการศึกษาให้ลงคำว่าสำนักพิมพ์ด้วย  เช่น </w:t>
      </w:r>
    </w:p>
    <w:p w14:paraId="2CF495D4" w14:textId="77777777" w:rsidR="00143F77" w:rsidRPr="00EE1C1E" w:rsidRDefault="00143F77" w:rsidP="00143F77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</w:t>
      </w:r>
    </w:p>
    <w:p w14:paraId="3E24B1EB" w14:textId="77777777" w:rsidR="00143F77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ถ้าผลิตโดยหน่วยงาน หรือนักวิชาการในสถาบันการศึกษาต่าง ๆ อนุโลมให้ใช้ชื่อ</w:t>
      </w:r>
    </w:p>
    <w:p w14:paraId="20CA5E4A" w14:textId="0EA06B86" w:rsidR="00143F77" w:rsidRDefault="001C305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C243C" wp14:editId="5D0E74B7">
                <wp:simplePos x="0" y="0"/>
                <wp:positionH relativeFrom="column">
                  <wp:posOffset>-200025</wp:posOffset>
                </wp:positionH>
                <wp:positionV relativeFrom="paragraph">
                  <wp:posOffset>229235</wp:posOffset>
                </wp:positionV>
                <wp:extent cx="5781675" cy="630555"/>
                <wp:effectExtent l="9525" t="10160" r="9525" b="6985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9E68F" id="Rectangle 57" o:spid="_x0000_s1026" style="position:absolute;margin-left:-15.75pt;margin-top:18.05pt;width:455.25pt;height:4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หน่วยงานแทนส่วนสำนักพิมพ์ได้</w:t>
      </w:r>
      <w:r w:rsidR="00143F77"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เช่น  </w:t>
      </w:r>
    </w:p>
    <w:p w14:paraId="0E8FEF2A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สงวน ทรงวิวัฒน์.  (2538).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หลักการแนะแนว.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บุรีรัมย์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>ภาควิชาจิตวิทยาและการแนะแนว คณะ</w:t>
      </w:r>
    </w:p>
    <w:p w14:paraId="42D6CD2A" w14:textId="77777777" w:rsidR="00143F77" w:rsidRPr="00EE1C1E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ครุศาสตร์  สถาบันราชภัฏบุรีรัมย์.</w:t>
      </w:r>
    </w:p>
    <w:p w14:paraId="458992DC" w14:textId="77777777" w:rsidR="00143F77" w:rsidRDefault="00143F77" w:rsidP="00143F77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ถ้าไม่ปรากฏสำนักพิมพ์หรือสถาบันที่ผู้แต่งสังกัดอยู่ให้ลงชื่อโรงพิมพ์  โดยระบุคำว่า</w:t>
      </w:r>
    </w:p>
    <w:p w14:paraId="49D3CA27" w14:textId="77777777" w:rsidR="00143F77" w:rsidRPr="00EE1C1E" w:rsidRDefault="00143F77" w:rsidP="00143F77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“โรงพิมพ์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 w:rsidRPr="00EE1C1E">
        <w:rPr>
          <w:rFonts w:ascii="TH SarabunPSK" w:hAnsi="TH SarabunPSK" w:cs="TH SarabunPSK"/>
          <w:sz w:val="32"/>
          <w:szCs w:val="32"/>
          <w:cs/>
        </w:rPr>
        <w:t>นำหน้าชื่อ</w:t>
      </w:r>
    </w:p>
    <w:p w14:paraId="5CFF17E7" w14:textId="77777777" w:rsidR="00143F77" w:rsidRPr="00EE1C1E" w:rsidRDefault="00143F77" w:rsidP="00143F77">
      <w:pPr>
        <w:spacing w:after="0"/>
        <w:ind w:left="720"/>
        <w:rPr>
          <w:rFonts w:ascii="TH SarabunPSK" w:hAnsi="TH SarabunPSK" w:cs="TH SarabunPSK"/>
          <w:b/>
          <w:bCs/>
          <w:sz w:val="44"/>
          <w:szCs w:val="44"/>
        </w:rPr>
      </w:pPr>
      <w:r w:rsidRPr="00EE1C1E">
        <w:rPr>
          <w:rFonts w:ascii="TH SarabunPSK" w:hAnsi="TH SarabunPSK" w:cs="TH SarabunPSK"/>
          <w:sz w:val="32"/>
          <w:szCs w:val="32"/>
        </w:rPr>
        <w:t>15.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ถ้าไม่ปรากฏสำนักพิมพ์หรือผู้จัดพิมพ์ หรือโรงพิมพ์ ให้ลงคำว่า“ม.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ป.พ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  <w:r w:rsidRPr="00EE1C1E">
        <w:rPr>
          <w:rFonts w:ascii="TH SarabunPSK" w:hAnsi="TH SarabunPSK" w:cs="TH SarabunPSK"/>
          <w:sz w:val="32"/>
          <w:szCs w:val="32"/>
        </w:rPr>
        <w:t>”</w:t>
      </w:r>
    </w:p>
    <w:p w14:paraId="4144DBAC" w14:textId="77777777" w:rsidR="00143F77" w:rsidRDefault="00143F77" w:rsidP="00143F77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>16.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สำนักพิมพ์ที่มีคำว่า บริษัท ห้างหุ้นส่วนจำกัด บริษัท....จำกัด ให้ตัดคำดังกล่าวออกคง</w:t>
      </w:r>
    </w:p>
    <w:p w14:paraId="09AC3EC3" w14:textId="2C9A5824" w:rsidR="00143F77" w:rsidRDefault="001C3057" w:rsidP="00143F77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26DEF9" wp14:editId="60014AAA">
                <wp:simplePos x="0" y="0"/>
                <wp:positionH relativeFrom="column">
                  <wp:posOffset>2995930</wp:posOffset>
                </wp:positionH>
                <wp:positionV relativeFrom="paragraph">
                  <wp:posOffset>10160</wp:posOffset>
                </wp:positionV>
                <wp:extent cx="1085850" cy="276225"/>
                <wp:effectExtent l="5080" t="10160" r="13970" b="889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099A7" id="Rectangle 58" o:spid="_x0000_s1026" style="position:absolute;margin-left:235.9pt;margin-top:.8pt;width:85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" filled="f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ชื่อไว้ เช่น</w:t>
      </w:r>
      <w:r w:rsidR="00143F7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 xml:space="preserve">ห้างหุ้นส่วนจำกัด บรรณสารการพิมพ์  ใช้ว่า  บรรณสารการพิมพ์  </w:t>
      </w:r>
    </w:p>
    <w:p w14:paraId="2FF07A2F" w14:textId="7FD79FC8" w:rsidR="00143F77" w:rsidRPr="00EE1C1E" w:rsidRDefault="001C3057" w:rsidP="00143F77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4D3BF" wp14:editId="75880FEB">
                <wp:simplePos x="0" y="0"/>
                <wp:positionH relativeFrom="column">
                  <wp:posOffset>-200025</wp:posOffset>
                </wp:positionH>
                <wp:positionV relativeFrom="paragraph">
                  <wp:posOffset>434975</wp:posOffset>
                </wp:positionV>
                <wp:extent cx="6115050" cy="1024255"/>
                <wp:effectExtent l="9525" t="6350" r="9525" b="7620"/>
                <wp:wrapNone/>
                <wp:docPr id="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63B1D" id="Rectangle 48" o:spid="_x0000_s1026" style="position:absolute;margin-left:-15.75pt;margin-top:34.25pt;width:481.5pt;height:8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" filled="f"/>
            </w:pict>
          </mc:Fallback>
        </mc:AlternateContent>
      </w:r>
      <w:r w:rsidR="00143F77"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ตัวอย่างการเขียนอ้างอิงท้ายบท</w:t>
      </w:r>
    </w:p>
    <w:p w14:paraId="378C3185" w14:textId="77777777" w:rsidR="00143F77" w:rsidRPr="00931B95" w:rsidRDefault="00143F77" w:rsidP="00143F77">
      <w:pPr>
        <w:tabs>
          <w:tab w:val="left" w:pos="864"/>
        </w:tabs>
        <w:spacing w:before="240" w:after="0"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1B95">
        <w:rPr>
          <w:rFonts w:ascii="TH SarabunPSK" w:hAnsi="TH SarabunPSK" w:cs="TH SarabunPSK"/>
          <w:b/>
          <w:bCs/>
          <w:sz w:val="40"/>
          <w:szCs w:val="40"/>
          <w:cs/>
        </w:rPr>
        <w:t>เอกสารอ้างอิง</w:t>
      </w:r>
    </w:p>
    <w:p w14:paraId="185489FE" w14:textId="77777777" w:rsidR="00143F77" w:rsidRPr="00EE1C1E" w:rsidRDefault="00143F77" w:rsidP="00143F77">
      <w:pPr>
        <w:spacing w:after="0"/>
        <w:ind w:right="-48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มหาวิทยาลัยราชภัฏบุรีรัมย์. บัณฑิตวิทยาลัย.  (2548).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คู่มือวิทยานิพนธ์.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3.  กรุงเทพ ฯ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3EA478" w14:textId="77777777" w:rsidR="00143F77" w:rsidRDefault="00143F77" w:rsidP="00143F77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มหาวิทยาลัยราชภัฏบุรีรัมย์</w:t>
      </w:r>
    </w:p>
    <w:p w14:paraId="44388F92" w14:textId="77777777" w:rsidR="00B11CF5" w:rsidRDefault="00B11CF5" w:rsidP="00143F77">
      <w:pPr>
        <w:spacing w:before="240"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8E8B72B" w14:textId="77777777" w:rsidR="00143F77" w:rsidRPr="00EE1C1E" w:rsidRDefault="00143F77" w:rsidP="00143F77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หลักเกณฑ์และรูปแบบการพิมพ์</w:t>
      </w:r>
    </w:p>
    <w:p w14:paraId="22C7D260" w14:textId="77777777" w:rsidR="00143F77" w:rsidRPr="00EE1C1E" w:rsidRDefault="00143F77" w:rsidP="00143F77">
      <w:pPr>
        <w:tabs>
          <w:tab w:val="left" w:pos="709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ตัวอักษรและขนาดที่ใช้พิมพ์</w:t>
      </w:r>
    </w:p>
    <w:p w14:paraId="66DE79F9" w14:textId="77777777" w:rsidR="00143F77" w:rsidRPr="00EE1C1E" w:rsidRDefault="00143F77" w:rsidP="00143F7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ใช้ตัวพิมพ์คอมพิวเตอร์ด้วยตัวอักษรชนิดเดียวกันทั้งบทความ </w:t>
      </w:r>
    </w:p>
    <w:p w14:paraId="7FFA4222" w14:textId="77777777" w:rsidR="00143F77" w:rsidRPr="00EE1C1E" w:rsidRDefault="00143F77" w:rsidP="00143F77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ขนาดตัวอักษรมีดังนี้</w:t>
      </w:r>
    </w:p>
    <w:p w14:paraId="3EC81C25" w14:textId="77777777" w:rsidR="00143F77" w:rsidRDefault="00143F77" w:rsidP="00143F77">
      <w:pPr>
        <w:numPr>
          <w:ilvl w:val="1"/>
          <w:numId w:val="4"/>
        </w:num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22  พอยต์ หนา ใช้กับข้อความกำหนดตอนต่าง ๆ ที่ปรากฏอยู่กลาง</w:t>
      </w:r>
    </w:p>
    <w:p w14:paraId="1DEC92C8" w14:textId="77777777" w:rsidR="00143F77" w:rsidRPr="00EE1C1E" w:rsidRDefault="00143F77" w:rsidP="00143F77">
      <w:pPr>
        <w:spacing w:after="0"/>
        <w:ind w:right="-279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หน้ากระดาษ   เช่น บทที่  คำนำ สารบัญ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อ้างอิง  ภาคผนวก</w:t>
      </w:r>
    </w:p>
    <w:p w14:paraId="17C7C63F" w14:textId="77777777" w:rsidR="00143F77" w:rsidRPr="00EE1C1E" w:rsidRDefault="00143F77" w:rsidP="00143F77">
      <w:pPr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18  พอยต์ หนา ใช้กับหัวข้อที่ชิดซ้ายหรือหัวข้อใหญ่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660D0C37" w14:textId="77777777" w:rsidR="00143F77" w:rsidRDefault="00143F77" w:rsidP="00143F77">
      <w:pPr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16  พอยต์ หนา ใช้กับหัวข้อรองหรือหัวข้อย่อยหรือข้อความที่</w:t>
      </w:r>
    </w:p>
    <w:p w14:paraId="1D9A9610" w14:textId="77777777" w:rsidR="00143F77" w:rsidRPr="00EE1C1E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ต้องการเน้น</w:t>
      </w:r>
    </w:p>
    <w:p w14:paraId="4E7BB5DC" w14:textId="77777777" w:rsidR="00143F77" w:rsidRPr="00EE1C1E" w:rsidRDefault="00143F77" w:rsidP="00143F77">
      <w:pPr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16  พอยต์ บาง ใช้กับการพิมพ์เนื้อหา</w:t>
      </w:r>
    </w:p>
    <w:p w14:paraId="7AFC8EC9" w14:textId="77777777" w:rsidR="00143F77" w:rsidRPr="00EE1C1E" w:rsidRDefault="00143F77" w:rsidP="00143F77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กระดาษและการตั้งค่าหน้ากระดาษ</w:t>
      </w:r>
    </w:p>
    <w:p w14:paraId="45FEBB5E" w14:textId="77777777" w:rsidR="00143F77" w:rsidRPr="00EE1C1E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ใช้กระดาษขนาด </w:t>
      </w:r>
      <w:r w:rsidRPr="00EE1C1E">
        <w:rPr>
          <w:rFonts w:ascii="TH SarabunPSK" w:hAnsi="TH SarabunPSK" w:cs="TH SarabunPSK"/>
          <w:sz w:val="32"/>
          <w:szCs w:val="32"/>
        </w:rPr>
        <w:t>A</w:t>
      </w:r>
      <w:r w:rsidRPr="00EE1C1E">
        <w:rPr>
          <w:rFonts w:ascii="TH SarabunPSK" w:hAnsi="TH SarabunPSK" w:cs="TH SarabunPSK"/>
          <w:sz w:val="32"/>
          <w:szCs w:val="32"/>
          <w:cs/>
        </w:rPr>
        <w:t>4 พิมพ์หน้าเดียว</w:t>
      </w:r>
    </w:p>
    <w:p w14:paraId="5866D2D9" w14:textId="77777777" w:rsidR="00143F77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ขอบด้านบนและด้านซ้ายมือให้เว้นห่างจากริมกระดาษ  1.5  นิ้ว หรือ  3.8  </w:t>
      </w:r>
    </w:p>
    <w:p w14:paraId="7BB3B688" w14:textId="77777777" w:rsidR="00143F77" w:rsidRPr="00EE1C1E" w:rsidRDefault="00143F77" w:rsidP="00143F77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14:paraId="386E683B" w14:textId="77777777" w:rsidR="00143F77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ขอบกระดาษด้านล่างและด้านขวามือให้เว้นกระดาษห่างจากริมกระดาษ 1 นิ้ว หรือ </w:t>
      </w:r>
    </w:p>
    <w:p w14:paraId="7EA17DC4" w14:textId="77777777" w:rsidR="00143F77" w:rsidRPr="00DB1A83" w:rsidRDefault="00143F77" w:rsidP="00143F77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2.5  </w:t>
      </w:r>
      <w:r>
        <w:rPr>
          <w:rFonts w:ascii="TH SarabunPSK" w:hAnsi="TH SarabunPSK" w:cs="TH SarabunPSK" w:hint="cs"/>
          <w:sz w:val="32"/>
          <w:szCs w:val="32"/>
          <w:cs/>
        </w:rPr>
        <w:t>ซม.</w:t>
      </w:r>
    </w:p>
    <w:p w14:paraId="1462BC58" w14:textId="77777777" w:rsidR="00143F77" w:rsidRPr="00EE1C1E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ไม่ต้องกั้นข้อความด้านขวา</w:t>
      </w:r>
    </w:p>
    <w:p w14:paraId="2AE0446D" w14:textId="77777777" w:rsidR="00143F77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การพิมพ์หัวข้อย่อยให้ย่อหน้า โดยเว้นระยะ 7 ช่วงตัวอักษรและพิมพ์ช่วงตัวอักษรที่ 8  </w:t>
      </w:r>
    </w:p>
    <w:p w14:paraId="78ADD5DF" w14:textId="77777777" w:rsidR="00143F77" w:rsidRDefault="00143F77" w:rsidP="00143F77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หรือตั้ง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ที่ 0.6 นิ้ว หรือ 1.75 เซนติเมตร</w:t>
      </w:r>
      <w:r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หากมีย่อหน้าย่อยลงไปอีกให้ย่อหน้าระยะ 3 ช่วงตัวอักษรไปเรื่อย ๆ หรือใช้การตั้ง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ครั้งละ 0.25 นิ้ว  ถ้าไม่มีการแบ่งหัวข้อย่อยลงไปอีกให้พิมพ์เนื้อหาไว้ในบรรทัดเดียวกับหัวข้อย่อย</w:t>
      </w:r>
    </w:p>
    <w:p w14:paraId="3FF2C8C5" w14:textId="77777777" w:rsidR="00143F77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การแบ่งหัวข้อมากกว่า 3 ระดับ ให้ใช้ตัวเลขกำกับหัวข้อโดยเพิ่มตัวเลขและจุดทศนิยม</w:t>
      </w:r>
    </w:p>
    <w:p w14:paraId="600CF1AD" w14:textId="77777777" w:rsidR="00143F77" w:rsidRPr="00EE1C1E" w:rsidRDefault="00143F77" w:rsidP="00143F77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ตามลำดับ  เมื่อขึ้นย่อหน้าใหม่ของหัวข้อย่อยนั้นต้องพิมพ์ให้ตรงกับข้อความลำดับภายใต้หัวข้อนั้น ๆ</w:t>
      </w:r>
    </w:p>
    <w:p w14:paraId="6BA057F5" w14:textId="77777777" w:rsidR="00143F77" w:rsidRDefault="00143F77" w:rsidP="00143F77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การพิมพ์เลขหน้าให้ใช้ตัวอักษรขนาด 14 พอยต์ ไม่ใส่เลขหน้าในหน้าแรกและหน้า</w:t>
      </w:r>
    </w:p>
    <w:p w14:paraId="015B313E" w14:textId="77777777" w:rsidR="00143F77" w:rsidRPr="00EE1C1E" w:rsidRDefault="00143F77" w:rsidP="00143F77">
      <w:pPr>
        <w:tabs>
          <w:tab w:val="left" w:pos="709"/>
        </w:tabs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บอกบท</w:t>
      </w:r>
    </w:p>
    <w:p w14:paraId="227CC5E8" w14:textId="77777777" w:rsidR="00143F77" w:rsidRPr="00EE1C1E" w:rsidRDefault="00143F77" w:rsidP="00143F77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การพิมพ์</w:t>
      </w:r>
      <w:r>
        <w:rPr>
          <w:rFonts w:ascii="TH SarabunPSK" w:hAnsi="TH SarabunPSK" w:cs="TH SarabunPSK"/>
          <w:sz w:val="32"/>
          <w:szCs w:val="32"/>
        </w:rPr>
        <w:t xml:space="preserve"> 1. </w:t>
      </w:r>
      <w:r w:rsidRPr="00EE1C1E">
        <w:rPr>
          <w:rFonts w:ascii="TH SarabunPSK" w:hAnsi="TH SarabunPSK" w:cs="TH SarabunPSK"/>
          <w:sz w:val="32"/>
          <w:szCs w:val="32"/>
          <w:cs/>
        </w:rPr>
        <w:t>การเว้นระยะการพิมพ์หลังเครื่องหมายวรรคตอน</w:t>
      </w:r>
    </w:p>
    <w:p w14:paraId="27C11978" w14:textId="77777777" w:rsidR="00143F77" w:rsidRPr="00D446E4" w:rsidRDefault="00143F77" w:rsidP="00143F77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446E4">
        <w:rPr>
          <w:rFonts w:ascii="TH SarabunPSK" w:hAnsi="TH SarabunPSK" w:cs="TH SarabunPSK"/>
          <w:sz w:val="32"/>
          <w:szCs w:val="32"/>
          <w:cs/>
        </w:rPr>
        <w:t xml:space="preserve"> หน้าและหลัง  (-)   ฯ   ฯลฯ   ๆ   และ   “-”   </w:t>
      </w:r>
      <w:r w:rsidRPr="00D446E4">
        <w:rPr>
          <w:rFonts w:ascii="TH SarabunPSK" w:hAnsi="TH SarabunPSK" w:cs="TH SarabunPSK"/>
          <w:sz w:val="32"/>
          <w:szCs w:val="32"/>
        </w:rPr>
        <w:t xml:space="preserve">:  </w:t>
      </w:r>
      <w:r w:rsidRPr="00D446E4">
        <w:rPr>
          <w:rFonts w:ascii="TH SarabunPSK" w:hAnsi="TH SarabunPSK" w:cs="TH SarabunPSK"/>
          <w:sz w:val="32"/>
          <w:szCs w:val="32"/>
          <w:cs/>
        </w:rPr>
        <w:t xml:space="preserve">  ให้เว้น  1  ช่วงตัวอักษร</w:t>
      </w:r>
    </w:p>
    <w:p w14:paraId="35FADAD0" w14:textId="77777777" w:rsidR="00143F77" w:rsidRPr="00D446E4" w:rsidRDefault="00143F77" w:rsidP="00143F77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44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E4">
        <w:rPr>
          <w:rFonts w:ascii="TH SarabunPSK" w:hAnsi="TH SarabunPSK" w:cs="TH SarabunPSK"/>
          <w:sz w:val="32"/>
          <w:szCs w:val="32"/>
          <w:cs/>
        </w:rPr>
        <w:t xml:space="preserve">หน้าและหลัง   </w:t>
      </w:r>
      <w:r w:rsidRPr="00D446E4">
        <w:rPr>
          <w:rFonts w:ascii="TH SarabunPSK" w:hAnsi="TH SarabunPSK" w:cs="TH SarabunPSK"/>
          <w:sz w:val="36"/>
          <w:szCs w:val="36"/>
          <w:cs/>
        </w:rPr>
        <w:t>.</w:t>
      </w:r>
      <w:r w:rsidRPr="00D446E4">
        <w:rPr>
          <w:rFonts w:ascii="TH SarabunPSK" w:hAnsi="TH SarabunPSK" w:cs="TH SarabunPSK"/>
          <w:sz w:val="32"/>
          <w:szCs w:val="32"/>
          <w:cs/>
        </w:rPr>
        <w:t xml:space="preserve">  ให้เว้นระยะ 2 ช่วงตัวอักษร      </w:t>
      </w:r>
    </w:p>
    <w:p w14:paraId="73A920F5" w14:textId="77777777" w:rsidR="00143F77" w:rsidRPr="00D446E4" w:rsidRDefault="00143F77" w:rsidP="00143F77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446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E4">
        <w:rPr>
          <w:rFonts w:ascii="TH SarabunPSK" w:hAnsi="TH SarabunPSK" w:cs="TH SarabunPSK"/>
          <w:sz w:val="32"/>
          <w:szCs w:val="32"/>
          <w:cs/>
        </w:rPr>
        <w:t>หลังเครื่องหมายวรรคตอนอื่น ๆ ให้เว้นระยะ 2 ช่วงตัวอักษร</w:t>
      </w:r>
    </w:p>
    <w:p w14:paraId="3A6252C9" w14:textId="77777777" w:rsidR="00143F77" w:rsidRPr="00D446E4" w:rsidRDefault="00143F77" w:rsidP="00143F77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446E4">
        <w:rPr>
          <w:rFonts w:ascii="TH SarabunPSK" w:hAnsi="TH SarabunPSK" w:cs="TH SarabunPSK"/>
          <w:sz w:val="32"/>
          <w:szCs w:val="32"/>
          <w:cs/>
        </w:rPr>
        <w:t xml:space="preserve"> ในกรณีที่เป็นอักษรย่อให้พิมพ์ติดกัน  เช่น   พ.ศ.</w:t>
      </w:r>
    </w:p>
    <w:p w14:paraId="690EC58E" w14:textId="77777777" w:rsidR="00143F77" w:rsidRDefault="00143F77" w:rsidP="00143F77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การพิมพ์ชื่อภาษาต่างประเทศด้วยภาษาไทย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ให้พิมพ์ทับศัพท์เป็นภาษาไทย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โดยใส่</w:t>
      </w:r>
    </w:p>
    <w:p w14:paraId="76BDBEEF" w14:textId="77777777" w:rsidR="00143F77" w:rsidRPr="00EE1C1E" w:rsidRDefault="00143F77" w:rsidP="00143F77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วงเล็บภาษาต่างประเทศเฉพาะครั้งแรกเท่านั้น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อักษรตัวแรกให้ใช้ตัวพิมพ์ใหญ่ทุกคำ ยกเว้นคำนำหน้านาม คำเชื่อม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คำบุพบท  และกริยาช่วย  เช่น  (</w:t>
      </w:r>
      <w:r w:rsidRPr="00EE1C1E">
        <w:rPr>
          <w:rFonts w:ascii="TH SarabunPSK" w:hAnsi="TH SarabunPSK" w:cs="TH SarabunPSK"/>
          <w:sz w:val="32"/>
          <w:szCs w:val="32"/>
        </w:rPr>
        <w:t>Problems  in  Secondary  School</w:t>
      </w:r>
      <w:r w:rsidRPr="00EE1C1E">
        <w:rPr>
          <w:rFonts w:ascii="TH SarabunPSK" w:hAnsi="TH SarabunPSK" w:cs="TH SarabunPSK"/>
          <w:sz w:val="32"/>
          <w:szCs w:val="32"/>
          <w:cs/>
        </w:rPr>
        <w:t>)</w:t>
      </w:r>
    </w:p>
    <w:p w14:paraId="6852DBAC" w14:textId="77777777" w:rsidR="00143F77" w:rsidRPr="00EE1C1E" w:rsidRDefault="00143F77" w:rsidP="00143F77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การพิมพ์ตัวเลขที่ระบุเป็นช่วงให้พิมพ์เป็นตัวเลขเต็มเสมอ  เช่น พ.ศ. 2545-2548</w:t>
      </w:r>
    </w:p>
    <w:p w14:paraId="4DC23145" w14:textId="0C4AC8EA" w:rsidR="00143F77" w:rsidRPr="00EE1C1E" w:rsidRDefault="001C3057" w:rsidP="00143F77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BFF55" wp14:editId="77DD9FDD">
                <wp:simplePos x="0" y="0"/>
                <wp:positionH relativeFrom="column">
                  <wp:posOffset>5528310</wp:posOffset>
                </wp:positionH>
                <wp:positionV relativeFrom="paragraph">
                  <wp:posOffset>91440</wp:posOffset>
                </wp:positionV>
                <wp:extent cx="117475" cy="90805"/>
                <wp:effectExtent l="22860" t="5715" r="21590" b="17780"/>
                <wp:wrapNone/>
                <wp:docPr id="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908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836E1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AutoShape 43" o:spid="_x0000_s1026" type="#_x0000_t128" style="position:absolute;margin-left:435.3pt;margin-top:7.2pt;width:9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"/>
            </w:pict>
          </mc:Fallback>
        </mc:AlternateContent>
      </w:r>
      <w:r w:rsidR="00143F77" w:rsidRPr="00EE1C1E">
        <w:rPr>
          <w:rFonts w:ascii="TH SarabunPSK" w:hAnsi="TH SarabunPSK" w:cs="TH SarabunPSK"/>
          <w:sz w:val="32"/>
          <w:szCs w:val="32"/>
          <w:cs/>
        </w:rPr>
        <w:t>ข้อความชื่อบท  ถ้ายาวเกินกว่า 52  ตัวอักษรให้จัดเป็นรูปสามเหลี่ยมหน้าจั่วหัวกลับ</w:t>
      </w:r>
    </w:p>
    <w:p w14:paraId="2DE91177" w14:textId="77777777" w:rsidR="00143F77" w:rsidRPr="00EE1C1E" w:rsidRDefault="00143F77" w:rsidP="00143F77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noProof/>
          <w:sz w:val="32"/>
          <w:szCs w:val="32"/>
          <w:cs/>
        </w:rPr>
        <w:t>และแบ่งข้อความแต่ละบรรทัดให้ได้ใจความ</w:t>
      </w:r>
    </w:p>
    <w:p w14:paraId="614FBD33" w14:textId="77777777" w:rsidR="00143F77" w:rsidRDefault="00143F77" w:rsidP="00143F77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คำเดียวกันควรพิมพ์ให้อยู่บรรทัดเดียวกัน  ไม่แยกคำ</w:t>
      </w:r>
    </w:p>
    <w:p w14:paraId="4B1A257E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1D360E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AF846A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79B5E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03C37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2E65E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2C7C91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B38709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506598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65665D8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8DB90E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70120A8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4EAD51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5BBF91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D0C78F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84A765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169D7D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A4AF69" w14:textId="77777777" w:rsidR="00B11CF5" w:rsidRDefault="00B11CF5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EA114F" w14:textId="77777777" w:rsidR="00143F77" w:rsidRPr="001D4C56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 6.1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จากหนังสือ</w:t>
      </w:r>
    </w:p>
    <w:p w14:paraId="68A6C616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ชื่อผู้เรียน ด.ญ./ด.ช./นาย/นางสาว...................................................................ชั้น ม....../.........เลขที่</w:t>
      </w:r>
      <w:r w:rsidR="00B11CF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วันที่.............เดือน.............................พ.ศ....................</w:t>
      </w:r>
    </w:p>
    <w:p w14:paraId="610A2848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5DB832BD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1CF5">
        <w:rPr>
          <w:rFonts w:ascii="TH SarabunPSK" w:hAnsi="TH SarabunPSK" w:cs="TH SarabunPSK" w:hint="cs"/>
          <w:sz w:val="32"/>
          <w:szCs w:val="32"/>
          <w:cs/>
        </w:rPr>
        <w:t>เว็ปไซ</w:t>
      </w:r>
      <w:proofErr w:type="spellStart"/>
      <w:r w:rsidR="00B11CF5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ระบุ............................................</w:t>
      </w:r>
    </w:p>
    <w:p w14:paraId="7E7F5BAA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สาระสำคัญที่ผู้เรียนได้เรียนรู้</w:t>
      </w:r>
    </w:p>
    <w:p w14:paraId="76EC953F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D2681E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526A09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9BAC37E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CEAAC1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1D8B6BD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1E735F8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E0E459B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4913555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1B7D88B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4FB1E1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0BE5123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03BA46E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B1FB4FB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6EAA52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288E94A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การเรียนรู้ครั้งนี้ผู้เรียนมีความคิดเห็นอย่างไร</w:t>
      </w:r>
    </w:p>
    <w:p w14:paraId="396AA0D0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AA818BD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การเรียนรู้ครั้งนี้ผู้เรียนมีปัญหาและข้อเสนอแนะอย่างไร</w:t>
      </w:r>
    </w:p>
    <w:p w14:paraId="2DC9E7F3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5D40E39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 ระบุแหล่งอ้างอิงที่เขียนถูกต้องตามหลักการเขียนบรรณานุกรม</w:t>
      </w:r>
    </w:p>
    <w:p w14:paraId="23327C59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2D91B6D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DFE0E2C" w14:textId="77777777" w:rsidR="00143F77" w:rsidRPr="003B34C7" w:rsidRDefault="00143F77" w:rsidP="00143F77">
      <w:pPr>
        <w:spacing w:after="0"/>
        <w:ind w:left="1440" w:hanging="404"/>
        <w:rPr>
          <w:rFonts w:ascii="TH SarabunPSK" w:hAnsi="TH SarabunPSK" w:cs="TH SarabunPSK"/>
          <w:b/>
          <w:bCs/>
          <w:sz w:val="28"/>
        </w:rPr>
      </w:pPr>
      <w:r w:rsidRPr="003B34C7">
        <w:rPr>
          <w:rFonts w:ascii="TH SarabunPSK" w:hAnsi="TH SarabunPSK" w:cs="TH SarabunPSK"/>
          <w:b/>
          <w:bCs/>
          <w:sz w:val="28"/>
          <w:cs/>
        </w:rPr>
        <w:t>-</w:t>
      </w:r>
      <w:r w:rsidRPr="003B34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B34C7">
        <w:rPr>
          <w:rFonts w:ascii="TH SarabunPSK" w:hAnsi="TH SarabunPSK" w:cs="TH SarabunPSK"/>
          <w:b/>
          <w:bCs/>
          <w:sz w:val="28"/>
          <w:cs/>
        </w:rPr>
        <w:t>รูปแบบการเขียนการอ้างอิงจาก</w:t>
      </w:r>
      <w:r>
        <w:rPr>
          <w:rFonts w:ascii="TH SarabunPSK" w:hAnsi="TH SarabunPSK" w:cs="TH SarabunPSK" w:hint="cs"/>
          <w:b/>
          <w:bCs/>
          <w:sz w:val="28"/>
          <w:cs/>
        </w:rPr>
        <w:t>หนังสือ</w:t>
      </w:r>
    </w:p>
    <w:p w14:paraId="56728533" w14:textId="77777777" w:rsidR="00143F77" w:rsidRPr="003B34C7" w:rsidRDefault="00143F77" w:rsidP="00143F77">
      <w:pPr>
        <w:spacing w:after="0"/>
        <w:rPr>
          <w:rFonts w:ascii="TH SarabunPSK" w:hAnsi="TH SarabunPSK" w:cs="TH SarabunPSK"/>
          <w:sz w:val="28"/>
        </w:rPr>
      </w:pPr>
      <w:r w:rsidRPr="003B34C7">
        <w:rPr>
          <w:rFonts w:ascii="TH SarabunPSK" w:hAnsi="TH SarabunPSK" w:cs="TH SarabunPSK"/>
          <w:sz w:val="28"/>
          <w:cs/>
        </w:rPr>
        <w:t>ชื่อ/นามสกุล.//(ปีที่พิมพ์).//</w:t>
      </w:r>
      <w:r w:rsidRPr="003B34C7">
        <w:rPr>
          <w:rFonts w:ascii="TH SarabunPSK" w:hAnsi="TH SarabunPSK" w:cs="TH SarabunPSK"/>
          <w:b/>
          <w:bCs/>
          <w:sz w:val="28"/>
          <w:cs/>
        </w:rPr>
        <w:t>ชื่อเรื่อง.</w:t>
      </w:r>
      <w:r w:rsidRPr="003B34C7">
        <w:rPr>
          <w:rFonts w:ascii="TH SarabunPSK" w:hAnsi="TH SarabunPSK" w:cs="TH SarabunPSK"/>
          <w:sz w:val="28"/>
          <w:cs/>
        </w:rPr>
        <w:t>//ครั้งที่พิมพ์).//สถานที่พิมพ์/</w:t>
      </w:r>
      <w:r w:rsidRPr="003B34C7">
        <w:rPr>
          <w:rFonts w:ascii="TH SarabunPSK" w:hAnsi="TH SarabunPSK" w:cs="TH SarabunPSK"/>
          <w:sz w:val="28"/>
        </w:rPr>
        <w:t>:/</w:t>
      </w:r>
      <w:r w:rsidRPr="003B34C7">
        <w:rPr>
          <w:rFonts w:ascii="TH SarabunPSK" w:hAnsi="TH SarabunPSK" w:cs="TH SarabunPSK"/>
          <w:sz w:val="28"/>
          <w:cs/>
        </w:rPr>
        <w:t>สำนักพิมพ์.</w:t>
      </w:r>
    </w:p>
    <w:p w14:paraId="026CDFDB" w14:textId="7B2238A8" w:rsidR="00143F77" w:rsidRPr="003B34C7" w:rsidRDefault="001C3057" w:rsidP="00143F7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FF3B83" wp14:editId="2B4B199C">
                <wp:simplePos x="0" y="0"/>
                <wp:positionH relativeFrom="column">
                  <wp:posOffset>29210</wp:posOffset>
                </wp:positionH>
                <wp:positionV relativeFrom="paragraph">
                  <wp:posOffset>22225</wp:posOffset>
                </wp:positionV>
                <wp:extent cx="5810250" cy="461010"/>
                <wp:effectExtent l="10160" t="12700" r="8890" b="12065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CB7EF" id="Rectangle 59" o:spid="_x0000_s1026" style="position:absolute;margin-left:2.3pt;margin-top:1.75pt;width:457.5pt;height:36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MHIAIAAD0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"/>
            </w:pict>
          </mc:Fallback>
        </mc:AlternateContent>
      </w:r>
      <w:r w:rsidR="00143F77" w:rsidRPr="003B34C7">
        <w:rPr>
          <w:rFonts w:ascii="TH SarabunPSK" w:hAnsi="TH SarabunPSK" w:cs="TH SarabunPSK"/>
          <w:sz w:val="28"/>
          <w:cs/>
        </w:rPr>
        <w:t xml:space="preserve">น้ำทิพย์ </w:t>
      </w:r>
      <w:r w:rsidR="00143F77" w:rsidRPr="003B34C7">
        <w:rPr>
          <w:rFonts w:ascii="TH SarabunPSK" w:hAnsi="TH SarabunPSK" w:cs="TH SarabunPSK" w:hint="cs"/>
          <w:sz w:val="28"/>
          <w:cs/>
        </w:rPr>
        <w:t xml:space="preserve"> </w:t>
      </w:r>
      <w:r w:rsidR="00143F77" w:rsidRPr="003B34C7">
        <w:rPr>
          <w:rFonts w:ascii="TH SarabunPSK" w:hAnsi="TH SarabunPSK" w:cs="TH SarabunPSK"/>
          <w:sz w:val="28"/>
          <w:cs/>
        </w:rPr>
        <w:t>วิภาวิน</w:t>
      </w:r>
      <w:r w:rsidR="00143F77" w:rsidRPr="003B34C7">
        <w:rPr>
          <w:rFonts w:ascii="TH SarabunPSK" w:hAnsi="TH SarabunPSK" w:cs="TH SarabunPSK"/>
          <w:sz w:val="28"/>
        </w:rPr>
        <w:t xml:space="preserve">.  </w:t>
      </w:r>
      <w:r w:rsidR="00143F77" w:rsidRPr="003B34C7">
        <w:rPr>
          <w:rFonts w:ascii="TH SarabunPSK" w:hAnsi="TH SarabunPSK" w:cs="TH SarabunPSK"/>
          <w:sz w:val="28"/>
          <w:cs/>
        </w:rPr>
        <w:t xml:space="preserve">(2548).  </w:t>
      </w:r>
      <w:r w:rsidR="00143F77" w:rsidRPr="003B34C7">
        <w:rPr>
          <w:rFonts w:ascii="TH SarabunPSK" w:hAnsi="TH SarabunPSK" w:cs="TH SarabunPSK"/>
          <w:b/>
          <w:bCs/>
          <w:sz w:val="28"/>
          <w:cs/>
        </w:rPr>
        <w:t xml:space="preserve">การใช้ห้องสมุดยุคใหม่.  </w:t>
      </w:r>
      <w:r w:rsidR="00143F77" w:rsidRPr="003B34C7">
        <w:rPr>
          <w:rFonts w:ascii="TH SarabunPSK" w:hAnsi="TH SarabunPSK" w:cs="TH SarabunPSK"/>
          <w:sz w:val="28"/>
          <w:cs/>
        </w:rPr>
        <w:t xml:space="preserve">พิมพ์ครั้งที่ 3.  กรุงเทพฯ </w:t>
      </w:r>
      <w:r w:rsidR="00143F77" w:rsidRPr="003B34C7">
        <w:rPr>
          <w:rFonts w:ascii="TH SarabunPSK" w:hAnsi="TH SarabunPSK" w:cs="TH SarabunPSK"/>
          <w:sz w:val="28"/>
        </w:rPr>
        <w:t xml:space="preserve">: </w:t>
      </w:r>
      <w:r w:rsidR="00143F77" w:rsidRPr="003B34C7">
        <w:rPr>
          <w:rFonts w:ascii="TH SarabunPSK" w:hAnsi="TH SarabunPSK" w:cs="TH SarabunPSK"/>
          <w:sz w:val="28"/>
          <w:cs/>
        </w:rPr>
        <w:t>สำนักพิมพ์</w:t>
      </w:r>
      <w:r w:rsidR="00143F77" w:rsidRPr="003B34C7">
        <w:rPr>
          <w:rFonts w:ascii="TH SarabunPSK" w:hAnsi="TH SarabunPSK" w:cs="TH SarabunPSK" w:hint="cs"/>
          <w:sz w:val="28"/>
          <w:cs/>
        </w:rPr>
        <w:t xml:space="preserve">   </w:t>
      </w:r>
    </w:p>
    <w:p w14:paraId="25D47E5F" w14:textId="77777777" w:rsidR="00143F77" w:rsidRPr="003B34C7" w:rsidRDefault="00143F77" w:rsidP="00143F77">
      <w:pPr>
        <w:spacing w:after="0"/>
        <w:rPr>
          <w:rFonts w:ascii="TH SarabunPSK" w:hAnsi="TH SarabunPSK" w:cs="TH SarabunPSK"/>
          <w:sz w:val="28"/>
        </w:rPr>
      </w:pPr>
      <w:r w:rsidRPr="003B34C7">
        <w:rPr>
          <w:rFonts w:ascii="TH SarabunPSK" w:hAnsi="TH SarabunPSK" w:cs="TH SarabunPSK" w:hint="cs"/>
          <w:sz w:val="28"/>
          <w:cs/>
        </w:rPr>
        <w:t xml:space="preserve">           </w:t>
      </w:r>
      <w:r w:rsidRPr="003B34C7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6400C3A0" w14:textId="77777777" w:rsidR="00143F77" w:rsidRPr="001D4C56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 6.2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จากเว็ปไซ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ต์</w:t>
      </w:r>
      <w:proofErr w:type="spellEnd"/>
    </w:p>
    <w:p w14:paraId="0C5DBC0D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ชื่อผู้เรียน ด.ญ./ด.ช./นาย/นางสาว...................................................................ชั้น ม....../.........เลขที่วันที่.............เดือน.............................พ.ศ....................</w:t>
      </w:r>
    </w:p>
    <w:p w14:paraId="0303F9EC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4A9772E1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1CF5">
        <w:rPr>
          <w:rFonts w:ascii="TH SarabunPSK" w:hAnsi="TH SarabunPSK" w:cs="TH SarabunPSK" w:hint="cs"/>
          <w:sz w:val="32"/>
          <w:szCs w:val="32"/>
          <w:cs/>
        </w:rPr>
        <w:t>เว็ปไซ</w:t>
      </w:r>
      <w:proofErr w:type="spellStart"/>
      <w:r w:rsidR="00B11CF5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ระบุ............................................</w:t>
      </w:r>
    </w:p>
    <w:p w14:paraId="2F1EF8A9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สาระสำคัญที่ผู้เรียนได้เรียนรู้</w:t>
      </w:r>
    </w:p>
    <w:p w14:paraId="52362A7C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308AEA4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F208A03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E5B9D64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B1B8F4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C114840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E0D9066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69680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C8BF9E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F6BD988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784F4AD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2AB4227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การเรียนรู้ครั้งนี้ผู้เรียนมีความคิดเห็นอย่างไร</w:t>
      </w:r>
    </w:p>
    <w:p w14:paraId="4F159993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AB17A37" w14:textId="77777777" w:rsidR="00143F77" w:rsidRDefault="00B11CF5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43F77">
        <w:rPr>
          <w:rFonts w:ascii="TH SarabunPSK" w:hAnsi="TH SarabunPSK" w:cs="TH SarabunPSK" w:hint="cs"/>
          <w:sz w:val="32"/>
          <w:szCs w:val="32"/>
          <w:cs/>
        </w:rPr>
        <w:t xml:space="preserve"> ระบุแหล่งอ้างอิงที่เขียนถูกต้องตามหลักการเขียนบรรณานุกรม</w:t>
      </w:r>
    </w:p>
    <w:p w14:paraId="55AA535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24C15C3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BEB958F" w14:textId="77777777" w:rsidR="00853567" w:rsidRDefault="00853567" w:rsidP="00853567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รูปแบบการเขียนการอ้างอิงจากเว็บไซต์ที่ระบุชื่อผู้แต่ง/ผู้เขียน</w:t>
      </w:r>
    </w:p>
    <w:p w14:paraId="57D55FDF" w14:textId="77777777" w:rsidR="00853567" w:rsidRDefault="00853567" w:rsidP="0085356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ชื่อผู้แต่ง.//(ปีที่พิมพ์).//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สืบค้นเมื่อ//วันที่ เดือน ปีที่ค้น</w:t>
      </w:r>
      <w:r>
        <w:rPr>
          <w:rFonts w:ascii="TH SarabunPSK" w:hAnsi="TH SarabunPSK" w:cs="TH SarabunPSK" w:hint="cs"/>
          <w:sz w:val="32"/>
          <w:szCs w:val="32"/>
        </w:rPr>
        <w:t xml:space="preserve">,/ </w:t>
      </w:r>
      <w:r>
        <w:rPr>
          <w:rFonts w:ascii="TH SarabunPSK" w:hAnsi="TH SarabunPSK" w:cs="TH SarabunPSK" w:hint="cs"/>
          <w:sz w:val="32"/>
          <w:szCs w:val="32"/>
          <w:cs/>
        </w:rPr>
        <w:t>ชื่อเว็บไซต์.</w:t>
      </w:r>
    </w:p>
    <w:p w14:paraId="2FCBE573" w14:textId="1CEEC892" w:rsidR="00853567" w:rsidRPr="00B11CF5" w:rsidRDefault="001C3057" w:rsidP="00853567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C9B166A" wp14:editId="3B0A8074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3970" t="5715" r="12700" b="12700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43325" id="Rectangle 65" o:spid="_x0000_s1026" style="position:absolute;margin-left:-1.9pt;margin-top:.45pt;width:436.65pt;height:47.3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"/>
            </w:pict>
          </mc:Fallback>
        </mc:AlternateContent>
      </w:r>
      <w:r w:rsidR="00853567" w:rsidRPr="00B11CF5">
        <w:rPr>
          <w:rFonts w:ascii="TH SarabunPSK" w:hAnsi="TH SarabunPSK" w:cs="TH SarabunPSK"/>
          <w:sz w:val="30"/>
          <w:szCs w:val="30"/>
          <w:cs/>
        </w:rPr>
        <w:t>มีขัย  ฤชุพันธ์.</w:t>
      </w:r>
      <w:r w:rsidR="00853567" w:rsidRPr="00B11CF5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853567" w:rsidRPr="00B11CF5">
        <w:rPr>
          <w:rFonts w:ascii="TH SarabunPSK" w:hAnsi="TH SarabunPSK" w:cs="TH SarabunPSK"/>
          <w:sz w:val="30"/>
          <w:szCs w:val="30"/>
          <w:cs/>
        </w:rPr>
        <w:t xml:space="preserve">(2545).  </w:t>
      </w:r>
      <w:r w:rsidR="00853567" w:rsidRPr="00B11CF5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ความคิดเสรีของมีชัย.  </w:t>
      </w:r>
      <w:r w:rsidR="00853567" w:rsidRPr="00B11CF5">
        <w:rPr>
          <w:rFonts w:ascii="TH SarabunPSK" w:hAnsi="TH SarabunPSK" w:cs="TH SarabunPSK"/>
          <w:sz w:val="30"/>
          <w:szCs w:val="30"/>
          <w:cs/>
        </w:rPr>
        <w:t>สืบค้นเมื่อ 23 กรกฎาคม  2545</w:t>
      </w:r>
      <w:r w:rsidR="00853567" w:rsidRPr="00B11CF5">
        <w:rPr>
          <w:rFonts w:ascii="TH SarabunPSK" w:hAnsi="TH SarabunPSK" w:cs="TH SarabunPSK"/>
          <w:sz w:val="30"/>
          <w:szCs w:val="30"/>
        </w:rPr>
        <w:t>,</w:t>
      </w:r>
      <w:r w:rsidR="00853567" w:rsidRPr="00B11CF5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3C2E34C9" w14:textId="77777777" w:rsidR="00853567" w:rsidRPr="00B11CF5" w:rsidRDefault="00853567" w:rsidP="00853567">
      <w:pPr>
        <w:rPr>
          <w:rFonts w:ascii="TH SarabunPSK" w:hAnsi="TH SarabunPSK" w:cs="TH SarabunPSK"/>
          <w:sz w:val="30"/>
          <w:szCs w:val="30"/>
        </w:rPr>
      </w:pPr>
      <w:r w:rsidRPr="00B11CF5">
        <w:rPr>
          <w:rFonts w:ascii="TH SarabunPSK" w:hAnsi="TH SarabunPSK" w:cs="TH SarabunPSK"/>
          <w:sz w:val="30"/>
          <w:szCs w:val="30"/>
          <w:cs/>
        </w:rPr>
        <w:t xml:space="preserve">            </w:t>
      </w:r>
      <w:hyperlink r:id="rId10" w:history="1">
        <w:r w:rsidRPr="00B11CF5">
          <w:rPr>
            <w:rStyle w:val="a5"/>
            <w:rFonts w:ascii="TH SarabunPSK" w:eastAsia="Cordia New" w:hAnsi="TH SarabunPSK" w:cs="TH SarabunPSK"/>
            <w:sz w:val="30"/>
            <w:szCs w:val="30"/>
          </w:rPr>
          <w:t>http://www.mechaithailand.com/mechai/showshtml.</w:t>
        </w:r>
      </w:hyperlink>
      <w:r w:rsidRPr="00B11CF5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53ABCBD9" w14:textId="77777777" w:rsidR="00853567" w:rsidRPr="00B11CF5" w:rsidRDefault="00853567" w:rsidP="00853567">
      <w:pPr>
        <w:spacing w:after="0"/>
        <w:ind w:left="1440" w:hanging="40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11CF5">
        <w:rPr>
          <w:rFonts w:ascii="TH SarabunPSK" w:hAnsi="TH SarabunPSK" w:cs="TH SarabunPSK"/>
          <w:b/>
          <w:bCs/>
          <w:sz w:val="30"/>
          <w:szCs w:val="30"/>
          <w:cs/>
        </w:rPr>
        <w:t>- รูปแบบการเขียนการอ้างอิงจากเว็บไซต์ที่ไม่ระบุชื่อผู้แต่ง/ผู้เขียน</w:t>
      </w:r>
    </w:p>
    <w:p w14:paraId="00B832F4" w14:textId="77777777" w:rsidR="00853567" w:rsidRPr="00B11CF5" w:rsidRDefault="00853567" w:rsidP="00853567">
      <w:pPr>
        <w:rPr>
          <w:rFonts w:ascii="TH SarabunPSK" w:hAnsi="TH SarabunPSK" w:cs="TH SarabunPSK"/>
          <w:sz w:val="30"/>
          <w:szCs w:val="30"/>
        </w:rPr>
      </w:pPr>
      <w:r w:rsidRPr="00B11CF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11CF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11CF5">
        <w:rPr>
          <w:rFonts w:ascii="TH SarabunPSK" w:hAnsi="TH SarabunPSK" w:cs="TH SarabunPSK"/>
          <w:b/>
          <w:bCs/>
          <w:sz w:val="30"/>
          <w:szCs w:val="30"/>
          <w:cs/>
        </w:rPr>
        <w:t>ชื่อเรื่อง</w:t>
      </w:r>
      <w:r w:rsidRPr="00B11CF5">
        <w:rPr>
          <w:rFonts w:ascii="TH SarabunPSK" w:hAnsi="TH SarabunPSK" w:cs="TH SarabunPSK"/>
          <w:sz w:val="30"/>
          <w:szCs w:val="30"/>
          <w:cs/>
        </w:rPr>
        <w:t>.//(ปีที่พิมพ์).//สืบค้นเมื่อ//วันที่ เดือน ปีที่ค้น</w:t>
      </w:r>
      <w:r w:rsidRPr="00B11CF5">
        <w:rPr>
          <w:rFonts w:ascii="TH SarabunPSK" w:hAnsi="TH SarabunPSK" w:cs="TH SarabunPSK"/>
          <w:sz w:val="30"/>
          <w:szCs w:val="30"/>
        </w:rPr>
        <w:t xml:space="preserve">,/ </w:t>
      </w:r>
      <w:r w:rsidRPr="00B11CF5">
        <w:rPr>
          <w:rFonts w:ascii="TH SarabunPSK" w:hAnsi="TH SarabunPSK" w:cs="TH SarabunPSK"/>
          <w:sz w:val="30"/>
          <w:szCs w:val="30"/>
          <w:cs/>
        </w:rPr>
        <w:t>ชื่อเว็บไซต์.</w:t>
      </w:r>
    </w:p>
    <w:p w14:paraId="35877C6E" w14:textId="3613606B" w:rsidR="00853567" w:rsidRPr="00B11CF5" w:rsidRDefault="001C3057" w:rsidP="00853567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4B7A3DE" wp14:editId="2E420700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3970" t="5715" r="12700" b="12700"/>
                <wp:wrapNone/>
                <wp:docPr id="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8168A" id="Rectangle 66" o:spid="_x0000_s1026" style="position:absolute;margin-left:-1.9pt;margin-top:.45pt;width:436.65pt;height:47.3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"/>
            </w:pict>
          </mc:Fallback>
        </mc:AlternateContent>
      </w:r>
      <w:r w:rsidR="00853567" w:rsidRPr="00B11CF5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โครงการพัฒนาการเกษตรแบบผสมผสานในพื้นที่ยุทธศาสตร์ชายแดน.  </w:t>
      </w:r>
      <w:r w:rsidR="00853567" w:rsidRPr="00B11CF5">
        <w:rPr>
          <w:rFonts w:ascii="TH SarabunPSK" w:hAnsi="TH SarabunPSK" w:cs="TH SarabunPSK"/>
          <w:sz w:val="30"/>
          <w:szCs w:val="30"/>
          <w:cs/>
        </w:rPr>
        <w:t xml:space="preserve">(2541).   สืบค้นเมื่อ </w:t>
      </w:r>
    </w:p>
    <w:p w14:paraId="29BD4DDF" w14:textId="77777777" w:rsidR="00853567" w:rsidRDefault="00853567" w:rsidP="0085356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สิงหาคม  2556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hyperlink r:id="rId11" w:history="1">
        <w:r>
          <w:rPr>
            <w:rStyle w:val="a5"/>
            <w:rFonts w:ascii="TH SarabunPSK" w:eastAsia="Cordia New" w:hAnsi="TH SarabunPSK" w:cs="TH SarabunPSK"/>
            <w:sz w:val="32"/>
            <w:szCs w:val="32"/>
          </w:rPr>
          <w:t>http://www.rdpd</w:t>
        </w:r>
      </w:hyperlink>
      <w:r>
        <w:rPr>
          <w:rFonts w:ascii="TH SarabunPSK" w:hAnsi="TH SarabunPSK" w:cs="TH SarabunPSK"/>
          <w:sz w:val="32"/>
          <w:szCs w:val="32"/>
        </w:rPr>
        <w:t>. Go.th/ Project/pj117.html.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E613502" w14:textId="77777777" w:rsidR="00143F77" w:rsidRPr="001D4C56" w:rsidRDefault="00143F77" w:rsidP="00143F7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  6.3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สรุปองค์ความรู้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จากการสัมภาษณ์</w:t>
      </w:r>
    </w:p>
    <w:p w14:paraId="523B7520" w14:textId="77777777" w:rsidR="00143F77" w:rsidRDefault="00143F77" w:rsidP="00143F7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ชื่อผู้เรียน ด.ญ./ด.ช./นาย/นางสาว...................................................................ชั้น ม....../.........เลขที่วันที่.............เดือน.............................พ.ศ....................</w:t>
      </w:r>
    </w:p>
    <w:p w14:paraId="4E093FF0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</w:t>
      </w:r>
    </w:p>
    <w:p w14:paraId="53E6C8EE" w14:textId="77777777" w:rsidR="00143F77" w:rsidRDefault="00143F77" w:rsidP="00143F7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แหล่งเรียนรู้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หนังสือ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1CF5">
        <w:rPr>
          <w:rFonts w:ascii="TH SarabunPSK" w:hAnsi="TH SarabunPSK" w:cs="TH SarabunPSK" w:hint="cs"/>
          <w:sz w:val="32"/>
          <w:szCs w:val="32"/>
          <w:cs/>
        </w:rPr>
        <w:t>เว็ปไซ</w:t>
      </w:r>
      <w:proofErr w:type="spellStart"/>
      <w:r w:rsidR="00B11CF5">
        <w:rPr>
          <w:rFonts w:ascii="TH SarabunPSK" w:hAnsi="TH SarabunPSK" w:cs="TH SarabunPSK" w:hint="cs"/>
          <w:sz w:val="32"/>
          <w:szCs w:val="32"/>
          <w:cs/>
        </w:rPr>
        <w:t>ต์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อื่น ๆ ระบุ............................................</w:t>
      </w:r>
    </w:p>
    <w:p w14:paraId="57B73E22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สาระสำคัญที่ผู้เรียนได้เรียนรู้</w:t>
      </w:r>
    </w:p>
    <w:p w14:paraId="2BD778DE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444A050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7C6D15C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15AAE63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EE0B80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E00908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6B561EC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77A78D9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07AD5B5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3652F10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BCB3607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DE49F3E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การเรียนรู้ครั้งนี้ผู้เรียนมีความคิดเห็นอย่างไร</w:t>
      </w:r>
    </w:p>
    <w:p w14:paraId="66BDC8F1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9D2A0F7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การเรียนรู้ครั้งนี้ผู้เรียนมีปัญหาและข้อเสนอแนะอย่างไร</w:t>
      </w:r>
    </w:p>
    <w:p w14:paraId="4075EE49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7433619" w14:textId="77777777" w:rsidR="00143F77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 ระบุแหล่งอ้างอิงที่เขียนถูกต้องตามหลักการเขียนบรรณานุกรม</w:t>
      </w:r>
    </w:p>
    <w:p w14:paraId="387F0CD0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D1B5615" w14:textId="77777777" w:rsidR="00143F77" w:rsidRPr="00B3535D" w:rsidRDefault="00143F77" w:rsidP="00143F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CC2719F" w14:textId="77777777" w:rsidR="00143F77" w:rsidRPr="003B34C7" w:rsidRDefault="00143F77" w:rsidP="00143F77">
      <w:pPr>
        <w:spacing w:after="0"/>
        <w:ind w:left="1440" w:hanging="404"/>
        <w:rPr>
          <w:rFonts w:ascii="TH SarabunPSK" w:hAnsi="TH SarabunPSK" w:cs="TH SarabunPSK"/>
          <w:b/>
          <w:bCs/>
          <w:sz w:val="28"/>
        </w:rPr>
      </w:pPr>
      <w:r w:rsidRPr="003B34C7">
        <w:rPr>
          <w:rFonts w:ascii="TH SarabunPSK" w:hAnsi="TH SarabunPSK" w:cs="TH SarabunPSK"/>
          <w:b/>
          <w:bCs/>
          <w:sz w:val="28"/>
          <w:cs/>
        </w:rPr>
        <w:t>-</w:t>
      </w:r>
      <w:r w:rsidRPr="003B34C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B34C7">
        <w:rPr>
          <w:rFonts w:ascii="TH SarabunPSK" w:hAnsi="TH SarabunPSK" w:cs="TH SarabunPSK"/>
          <w:b/>
          <w:bCs/>
          <w:sz w:val="28"/>
          <w:cs/>
        </w:rPr>
        <w:t>รูปแบบการเขียนการอ้างอิงจากการสัมภาษณ์</w:t>
      </w:r>
    </w:p>
    <w:p w14:paraId="6A8D9C54" w14:textId="77777777" w:rsidR="00143F77" w:rsidRDefault="00143F77" w:rsidP="00143F77">
      <w:pPr>
        <w:spacing w:after="0"/>
        <w:ind w:right="-761"/>
        <w:rPr>
          <w:rFonts w:ascii="TH SarabunPSK" w:hAnsi="TH SarabunPSK" w:cs="TH SarabunPSK"/>
          <w:sz w:val="28"/>
        </w:rPr>
      </w:pPr>
      <w:r w:rsidRPr="003B34C7">
        <w:rPr>
          <w:rFonts w:ascii="TH SarabunPSK" w:hAnsi="TH SarabunPSK" w:cs="TH SarabunPSK"/>
          <w:sz w:val="28"/>
          <w:cs/>
        </w:rPr>
        <w:t>ก/เป็นผู้ให้สัมภาษณ์,/ข/เป็นผู้สัมภาษณ์,/ที่...(ระบุสถานที่ที่สัมภาษณ์)./เมื่อ/วันที่/เดือน/ปีที่สัมภาษณ์.</w:t>
      </w:r>
    </w:p>
    <w:p w14:paraId="55B32BDD" w14:textId="015CE6C4" w:rsidR="00143F77" w:rsidRPr="003B34C7" w:rsidRDefault="001C3057" w:rsidP="00143F77">
      <w:pPr>
        <w:spacing w:after="0"/>
        <w:ind w:right="-34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41660CE" wp14:editId="085A0ACC">
                <wp:simplePos x="0" y="0"/>
                <wp:positionH relativeFrom="column">
                  <wp:posOffset>-104775</wp:posOffset>
                </wp:positionH>
                <wp:positionV relativeFrom="paragraph">
                  <wp:posOffset>-6350</wp:posOffset>
                </wp:positionV>
                <wp:extent cx="5692140" cy="523240"/>
                <wp:effectExtent l="9525" t="12700" r="13335" b="6985"/>
                <wp:wrapNone/>
                <wp:docPr id="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CB699" id="Rectangle 61" o:spid="_x0000_s1026" style="position:absolute;margin-left:-8.25pt;margin-top:-.5pt;width:448.2pt;height:41.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"/>
            </w:pict>
          </mc:Fallback>
        </mc:AlternateContent>
      </w:r>
      <w:r w:rsidR="00143F77" w:rsidRPr="003B34C7">
        <w:rPr>
          <w:rFonts w:ascii="TH SarabunPSK" w:hAnsi="TH SarabunPSK" w:cs="TH SarabunPSK"/>
          <w:sz w:val="28"/>
          <w:cs/>
        </w:rPr>
        <w:t>พนัส ดีล้อม เป็นผู้ให้สัมภาษณ์, สงวน สหวงษ์ เป็นผู้สัมภาษณ์, ที่สถานีวิทยุกระจายเสียงแห่งประเทศไทย</w:t>
      </w:r>
    </w:p>
    <w:p w14:paraId="55A6A5F5" w14:textId="77777777" w:rsidR="00143F77" w:rsidRPr="003B34C7" w:rsidRDefault="00143F77" w:rsidP="00143F77">
      <w:pPr>
        <w:spacing w:after="0"/>
        <w:rPr>
          <w:rFonts w:ascii="TH SarabunPSK" w:hAnsi="TH SarabunPSK" w:cs="TH SarabunPSK"/>
          <w:sz w:val="28"/>
          <w:cs/>
        </w:rPr>
      </w:pPr>
      <w:r w:rsidRPr="003B34C7">
        <w:rPr>
          <w:rFonts w:ascii="TH SarabunPSK" w:hAnsi="TH SarabunPSK" w:cs="TH SarabunPSK"/>
          <w:sz w:val="28"/>
          <w:cs/>
        </w:rPr>
        <w:t xml:space="preserve">            จังหวัดสุรินทร์ เมื่อวันที่ 25 พฤศจิกายน 2529.</w:t>
      </w:r>
    </w:p>
    <w:p w14:paraId="75399EB0" w14:textId="77777777" w:rsidR="007F5125" w:rsidRDefault="007F5125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E89BB5A" w14:textId="77777777" w:rsidR="007F5125" w:rsidRDefault="007F5125" w:rsidP="00D5331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CDAB929" w14:textId="77777777" w:rsidR="00B11CF5" w:rsidRDefault="00B11CF5" w:rsidP="00D446E4">
      <w:pPr>
        <w:spacing w:after="24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14:paraId="0DFE092D" w14:textId="77777777" w:rsidR="00B11CF5" w:rsidRDefault="00B11CF5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5B2CE6D" w14:textId="77777777" w:rsidR="00B11CF5" w:rsidRDefault="00B11CF5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7A60597" w14:textId="26D3D5BD" w:rsidR="004031B1" w:rsidRPr="00D446E4" w:rsidRDefault="00D446E4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6E4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แนวทางการวัดผลประเมินผล</w:t>
      </w:r>
    </w:p>
    <w:p w14:paraId="27BB8555" w14:textId="5C64D8FF" w:rsidR="00D446E4" w:rsidRPr="00D446E4" w:rsidRDefault="00D446E4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6E4">
        <w:rPr>
          <w:rFonts w:ascii="TH SarabunPSK" w:hAnsi="TH SarabunPSK" w:cs="TH SarabunPSK"/>
          <w:b/>
          <w:bCs/>
          <w:sz w:val="40"/>
          <w:szCs w:val="40"/>
        </w:rPr>
        <w:t>IS1</w:t>
      </w:r>
    </w:p>
    <w:p w14:paraId="57312B19" w14:textId="77777777" w:rsidR="004031B1" w:rsidRDefault="004031B1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44F5598" w14:textId="77777777" w:rsidR="00B11CF5" w:rsidRDefault="00B11CF5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2937731" w14:textId="77777777" w:rsidR="004031B1" w:rsidRDefault="004031B1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E507DE0" w14:textId="77777777" w:rsidR="004031B1" w:rsidRDefault="004031B1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0F9C381" w14:textId="77777777" w:rsidR="004031B1" w:rsidRDefault="004031B1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8CE107D" w14:textId="77777777" w:rsidR="004031B1" w:rsidRDefault="004031B1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45B8971" w14:textId="7C54E9F5" w:rsidR="004031B1" w:rsidRDefault="004031B1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0A05C5B" w14:textId="0303EEBF" w:rsidR="00D446E4" w:rsidRDefault="00D446E4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8EAC724" w14:textId="77777777" w:rsidR="00D446E4" w:rsidRDefault="00D446E4" w:rsidP="004031B1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06B47B76" w14:textId="77777777" w:rsidR="002C11E5" w:rsidRPr="00A847C1" w:rsidRDefault="002C11E5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r w:rsidR="00AF3BB3">
        <w:rPr>
          <w:rFonts w:ascii="TH SarabunPSK" w:hAnsi="TH SarabunPSK" w:cs="TH SarabunPSK"/>
          <w:b/>
          <w:bCs/>
          <w:sz w:val="32"/>
          <w:szCs w:val="32"/>
        </w:rPr>
        <w:t>Independent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F3BB3">
        <w:rPr>
          <w:rFonts w:ascii="TH SarabunPSK" w:hAnsi="TH SarabunPSK" w:cs="TH SarabunPSK"/>
          <w:b/>
          <w:bCs/>
          <w:sz w:val="32"/>
          <w:szCs w:val="32"/>
        </w:rPr>
        <w:t>Study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4"/>
        <w:tblW w:w="10371" w:type="dxa"/>
        <w:tblInd w:w="-1191" w:type="dxa"/>
        <w:tblLook w:val="04A0" w:firstRow="1" w:lastRow="0" w:firstColumn="1" w:lastColumn="0" w:noHBand="0" w:noVBand="1"/>
      </w:tblPr>
      <w:tblGrid>
        <w:gridCol w:w="1754"/>
        <w:gridCol w:w="1842"/>
        <w:gridCol w:w="3373"/>
        <w:gridCol w:w="1418"/>
        <w:gridCol w:w="1984"/>
      </w:tblGrid>
      <w:tr w:rsidR="002C11E5" w:rsidRPr="00C51812" w14:paraId="6D6A762C" w14:textId="77777777" w:rsidTr="00794902">
        <w:tc>
          <w:tcPr>
            <w:tcW w:w="1754" w:type="dxa"/>
            <w:vMerge w:val="restart"/>
            <w:vAlign w:val="center"/>
          </w:tcPr>
          <w:p w14:paraId="54F11550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เป้าหมายคุณภาพผู้เรียน</w:t>
            </w:r>
          </w:p>
        </w:tc>
        <w:tc>
          <w:tcPr>
            <w:tcW w:w="1842" w:type="dxa"/>
            <w:vMerge w:val="restart"/>
            <w:vAlign w:val="center"/>
          </w:tcPr>
          <w:p w14:paraId="3FCB87C9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ตัวอย่างชิ้นงาน/ผลการเรียนรู้</w:t>
            </w:r>
          </w:p>
        </w:tc>
        <w:tc>
          <w:tcPr>
            <w:tcW w:w="3373" w:type="dxa"/>
            <w:vMerge w:val="restart"/>
            <w:vAlign w:val="center"/>
          </w:tcPr>
          <w:p w14:paraId="7E250F2B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ตัวชี้วัดคุณภาพผู้เรียน</w:t>
            </w:r>
          </w:p>
        </w:tc>
        <w:tc>
          <w:tcPr>
            <w:tcW w:w="3402" w:type="dxa"/>
            <w:gridSpan w:val="2"/>
            <w:vAlign w:val="center"/>
          </w:tcPr>
          <w:p w14:paraId="6EC3ED10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แนวทางการวัดและประเมินผล</w:t>
            </w:r>
          </w:p>
        </w:tc>
      </w:tr>
      <w:tr w:rsidR="002C11E5" w:rsidRPr="00C51812" w14:paraId="22FA17A2" w14:textId="77777777" w:rsidTr="00794902">
        <w:tc>
          <w:tcPr>
            <w:tcW w:w="1754" w:type="dxa"/>
            <w:vMerge/>
            <w:vAlign w:val="center"/>
          </w:tcPr>
          <w:p w14:paraId="28445D76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14:paraId="61C24BDC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3" w:type="dxa"/>
            <w:vMerge/>
            <w:vAlign w:val="center"/>
          </w:tcPr>
          <w:p w14:paraId="75E5288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7350118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</w:p>
        </w:tc>
        <w:tc>
          <w:tcPr>
            <w:tcW w:w="1984" w:type="dxa"/>
            <w:vAlign w:val="center"/>
          </w:tcPr>
          <w:p w14:paraId="61BCCC6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</w:tr>
      <w:tr w:rsidR="002C11E5" w:rsidRPr="00C51812" w14:paraId="57E7F377" w14:textId="77777777" w:rsidTr="00794902">
        <w:tc>
          <w:tcPr>
            <w:tcW w:w="1754" w:type="dxa"/>
          </w:tcPr>
          <w:p w14:paraId="6F696CA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การสรุปองค์ความรู้ (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Knowledge Formation)</w:t>
            </w:r>
          </w:p>
        </w:tc>
        <w:tc>
          <w:tcPr>
            <w:tcW w:w="1842" w:type="dxa"/>
          </w:tcPr>
          <w:p w14:paraId="3A7940F8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แบบบันทึก</w:t>
            </w:r>
          </w:p>
          <w:p w14:paraId="58BE33E6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  <w:cs/>
              </w:rPr>
              <w:t>การวิเคราะห์</w:t>
            </w:r>
          </w:p>
          <w:p w14:paraId="13D9D52D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  <w:cs/>
              </w:rPr>
              <w:t>การสังเคราะห์และอภิปรายผล</w:t>
            </w:r>
          </w:p>
          <w:p w14:paraId="26D3D1ED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2.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แบบบันทึกการสรุปองค์ความรู้</w:t>
            </w:r>
          </w:p>
        </w:tc>
        <w:tc>
          <w:tcPr>
            <w:tcW w:w="3373" w:type="dxa"/>
          </w:tcPr>
          <w:p w14:paraId="27293BE1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9.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สังเคราะห์และสรุปองค์ความรู้ อภิปรายผล เปรียบเทียบเชื่อมโยงความรู้จากแหล่งค้นคว้าต่าง ๆ</w:t>
            </w:r>
          </w:p>
          <w:p w14:paraId="73EAE4DA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10.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เสนอความคิดหรือวิธีการแก้ไขปัญหาอย่างเป็นระบบ</w:t>
            </w:r>
          </w:p>
        </w:tc>
        <w:tc>
          <w:tcPr>
            <w:tcW w:w="1418" w:type="dxa"/>
          </w:tcPr>
          <w:p w14:paraId="155A6F4A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  <w:cs/>
              </w:rPr>
              <w:t>ตรวจผลงานการวิเคราะห์สังเคราะห์ สรุปองค์ความรู้และอภิปรายผลของนักเรียน</w:t>
            </w:r>
          </w:p>
        </w:tc>
        <w:tc>
          <w:tcPr>
            <w:tcW w:w="1984" w:type="dxa"/>
          </w:tcPr>
          <w:p w14:paraId="496C3988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  <w:cs/>
              </w:rPr>
              <w:t>บันทึกการตรวจผลงาน การวิเคราะห์ สังเคราะห์ สรุปองค์ความรู้และอภิปรายผลของนักเรียน</w:t>
            </w:r>
          </w:p>
        </w:tc>
      </w:tr>
      <w:tr w:rsidR="002C11E5" w:rsidRPr="00C51812" w14:paraId="3DC9B5E4" w14:textId="77777777" w:rsidTr="00794902">
        <w:tc>
          <w:tcPr>
            <w:tcW w:w="1754" w:type="dxa"/>
          </w:tcPr>
          <w:p w14:paraId="78740CFF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การสื่อสารและ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การนำเสนออย่างมีประสิทธิภาพ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(Effective Communication)</w:t>
            </w:r>
          </w:p>
        </w:tc>
        <w:tc>
          <w:tcPr>
            <w:tcW w:w="1842" w:type="dxa"/>
          </w:tcPr>
          <w:p w14:paraId="17237AA4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ผลงานการเขียนเชิงวิชาการ</w:t>
            </w:r>
          </w:p>
          <w:p w14:paraId="47249D8D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2.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การนำเสนอ</w:t>
            </w:r>
            <w:r w:rsidRPr="00794902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องค์ความรู้</w:t>
            </w:r>
          </w:p>
        </w:tc>
        <w:tc>
          <w:tcPr>
            <w:tcW w:w="3373" w:type="dxa"/>
          </w:tcPr>
          <w:p w14:paraId="62BCF7FF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10.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เรียบเรียงและถ่ายทอดความคิดอย่างสร้างสรรค์เป็นระบบ</w:t>
            </w:r>
          </w:p>
          <w:p w14:paraId="0682E04F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11.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 xml:space="preserve">เขียนรายงานการค้นคว้าเชิงวิชาการเป็นภาษาไทยความยาว </w:t>
            </w:r>
            <w:r w:rsidRPr="00794902">
              <w:rPr>
                <w:rFonts w:ascii="TH SarabunPSK" w:hAnsi="TH SarabunPSK" w:cs="TH SarabunPSK"/>
                <w:sz w:val="28"/>
              </w:rPr>
              <w:t xml:space="preserve">4,000 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 xml:space="preserve">คำ หรือภาษาอังกฤษความยาว </w:t>
            </w:r>
            <w:r w:rsidRPr="00794902">
              <w:rPr>
                <w:rFonts w:ascii="TH SarabunPSK" w:hAnsi="TH SarabunPSK" w:cs="TH SarabunPSK"/>
                <w:sz w:val="28"/>
              </w:rPr>
              <w:t xml:space="preserve">2,000 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คำ โดยมีการอ้างอิงแหล่งความรู้ที่เชื่อถือได้ทั้งในและต่างประเทศ</w:t>
            </w:r>
          </w:p>
          <w:p w14:paraId="65E3F50A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12.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นำเสนอในรูปแบบเดี่ยว (</w:t>
            </w:r>
            <w:r w:rsidRPr="00794902">
              <w:rPr>
                <w:rFonts w:ascii="TH SarabunPSK" w:hAnsi="TH SarabunPSK" w:cs="TH SarabunPSK"/>
                <w:sz w:val="28"/>
              </w:rPr>
              <w:t xml:space="preserve">Oral Individual presentation) 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หรือกลุ่ม (</w:t>
            </w:r>
            <w:r w:rsidRPr="00794902">
              <w:rPr>
                <w:rFonts w:ascii="TH SarabunPSK" w:hAnsi="TH SarabunPSK" w:cs="TH SarabunPSK"/>
                <w:sz w:val="28"/>
              </w:rPr>
              <w:t xml:space="preserve">Oral panel presentation) 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เป็นภาษาไทยหรือภาษาอังกฤษ โดยใช้สื่อเทคโนโลยีที่หลากหลาย</w:t>
            </w:r>
          </w:p>
          <w:p w14:paraId="753C5F44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13.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 xml:space="preserve">มีการวิพากษ์/สนทนาเกี่ยวกับผลงานผ่านสื่ออิเล็กทรอนิกส์ เช่น </w:t>
            </w:r>
            <w:r w:rsidRPr="00794902">
              <w:rPr>
                <w:rFonts w:ascii="TH SarabunPSK" w:hAnsi="TH SarabunPSK" w:cs="TH SarabunPSK" w:hint="cs"/>
                <w:sz w:val="28"/>
                <w:cs/>
              </w:rPr>
              <w:br/>
            </w:r>
            <w:r w:rsidRPr="00794902">
              <w:rPr>
                <w:rFonts w:ascii="TH SarabunPSK" w:hAnsi="TH SarabunPSK" w:cs="TH SarabunPSK"/>
                <w:sz w:val="28"/>
              </w:rPr>
              <w:t>e-conference , social media online</w:t>
            </w:r>
          </w:p>
        </w:tc>
        <w:tc>
          <w:tcPr>
            <w:tcW w:w="1418" w:type="dxa"/>
          </w:tcPr>
          <w:p w14:paraId="281F9D5B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ตรวจผลงานการเขียนรายงานเชิงวิชาการของนักเรียน</w:t>
            </w:r>
          </w:p>
          <w:p w14:paraId="5FE46407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2.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สังเกตการพูดนำเสนองานของนักเรียน</w:t>
            </w:r>
          </w:p>
          <w:p w14:paraId="57DE54AE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3.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ตรวจสอบการวิพากษ์/สนทนาเกี่ยวกับผลงานผ่านสื่ออิเล็กทรอนิกส์</w:t>
            </w:r>
          </w:p>
        </w:tc>
        <w:tc>
          <w:tcPr>
            <w:tcW w:w="1984" w:type="dxa"/>
          </w:tcPr>
          <w:p w14:paraId="076385E2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1.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แบบบันทึกการตรวจผลงานการเขียนรายงานเชิงวิชาการของนักเรียน</w:t>
            </w:r>
          </w:p>
          <w:p w14:paraId="1013ED72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2.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แบบบันทึกการสังเกตการพูดนำเสนองานของนักเรียน</w:t>
            </w:r>
          </w:p>
          <w:p w14:paraId="6788E6AF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</w:rPr>
            </w:pPr>
            <w:r w:rsidRPr="00794902">
              <w:rPr>
                <w:rFonts w:ascii="TH SarabunPSK" w:hAnsi="TH SarabunPSK" w:cs="TH SarabunPSK"/>
                <w:sz w:val="28"/>
              </w:rPr>
              <w:t>3.</w:t>
            </w:r>
            <w:r w:rsidRPr="00794902">
              <w:rPr>
                <w:rFonts w:ascii="TH SarabunPSK" w:hAnsi="TH SarabunPSK" w:cs="TH SarabunPSK"/>
                <w:sz w:val="28"/>
                <w:cs/>
              </w:rPr>
              <w:t>แบบบันทึกการตรวจสอบการวิพากษ์/การสนทนาเกี่ยวกับผลงาน</w:t>
            </w:r>
          </w:p>
          <w:p w14:paraId="0A06B13A" w14:textId="77777777" w:rsidR="002C11E5" w:rsidRPr="0079490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94902">
              <w:rPr>
                <w:rFonts w:ascii="TH SarabunPSK" w:hAnsi="TH SarabunPSK" w:cs="TH SarabunPSK"/>
                <w:sz w:val="28"/>
                <w:cs/>
              </w:rPr>
              <w:t>เกณฑ์การประเมิน</w:t>
            </w:r>
          </w:p>
        </w:tc>
      </w:tr>
      <w:tr w:rsidR="002C11E5" w:rsidRPr="00C51812" w14:paraId="74507CAB" w14:textId="77777777" w:rsidTr="00794902">
        <w:tc>
          <w:tcPr>
            <w:tcW w:w="1754" w:type="dxa"/>
          </w:tcPr>
          <w:p w14:paraId="7E53D20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การนำความรู้ไปใช้บริการสังคม (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Public Service)</w:t>
            </w:r>
          </w:p>
        </w:tc>
        <w:tc>
          <w:tcPr>
            <w:tcW w:w="1842" w:type="dxa"/>
          </w:tcPr>
          <w:p w14:paraId="70AD4D7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การปฏิบัติกิจกรรมเพื่อบริการชุมชน สังคม</w:t>
            </w:r>
          </w:p>
          <w:p w14:paraId="43813F2C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การเผยแพร่ผลการปฏิบัติกิจกรรมเพื่อบริการชุมชน สังคม</w:t>
            </w:r>
          </w:p>
        </w:tc>
        <w:tc>
          <w:tcPr>
            <w:tcW w:w="3373" w:type="dxa"/>
          </w:tcPr>
          <w:p w14:paraId="5061415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นำความรู้ไปประยุกต์สร้างสรรค์ประโยชน์ต่อสังคมและโลก</w:t>
            </w:r>
          </w:p>
          <w:p w14:paraId="3E1495F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15.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เผยแพร่ความรู้และประสบการณ์ที่ได้จากการลงมือปฏิบัติเพื่อประโยชน์ต่อสังคมและโลก</w:t>
            </w:r>
          </w:p>
        </w:tc>
        <w:tc>
          <w:tcPr>
            <w:tcW w:w="1418" w:type="dxa"/>
          </w:tcPr>
          <w:p w14:paraId="36C961F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ประเมินการนำความรู้ไปใช้ในการทำกิจกรรมบริการโรงเรียน ชุมชนและ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การเผยแพร่ความรู้ และประสบการณ์การบริการสังคมและโลก</w:t>
            </w:r>
          </w:p>
        </w:tc>
        <w:tc>
          <w:tcPr>
            <w:tcW w:w="1984" w:type="dxa"/>
          </w:tcPr>
          <w:p w14:paraId="66C04700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แบบประเมินการทำกิจกรรมบริการโรงเรียนและชุมชน</w:t>
            </w:r>
          </w:p>
          <w:p w14:paraId="7970B80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</w:t>
            </w:r>
          </w:p>
        </w:tc>
      </w:tr>
    </w:tbl>
    <w:p w14:paraId="4ECB98D7" w14:textId="77777777" w:rsidR="002C11E5" w:rsidRPr="00C51812" w:rsidRDefault="002C11E5" w:rsidP="00794902">
      <w:pPr>
        <w:tabs>
          <w:tab w:val="left" w:pos="851"/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                 (</w:t>
      </w:r>
      <w:r w:rsidR="00AF3BB3">
        <w:rPr>
          <w:rFonts w:ascii="TH SarabunPSK" w:hAnsi="TH SarabunPSK" w:cs="TH SarabunPSK"/>
          <w:b/>
          <w:bCs/>
          <w:sz w:val="32"/>
          <w:szCs w:val="32"/>
        </w:rPr>
        <w:t>Independent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F3BB3">
        <w:rPr>
          <w:rFonts w:ascii="TH SarabunPSK" w:hAnsi="TH SarabunPSK" w:cs="TH SarabunPSK"/>
          <w:b/>
          <w:bCs/>
          <w:sz w:val="32"/>
          <w:szCs w:val="32"/>
        </w:rPr>
        <w:t>Study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AF3B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 xml:space="preserve"> –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6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713"/>
        <w:gridCol w:w="1667"/>
        <w:gridCol w:w="1665"/>
      </w:tblGrid>
      <w:tr w:rsidR="002C11E5" w:rsidRPr="00C51812" w14:paraId="7FF6668A" w14:textId="77777777" w:rsidTr="00D446E4">
        <w:tc>
          <w:tcPr>
            <w:tcW w:w="1413" w:type="dxa"/>
            <w:vMerge w:val="restart"/>
            <w:vAlign w:val="center"/>
          </w:tcPr>
          <w:p w14:paraId="73B35F8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6888" w:type="dxa"/>
            <w:gridSpan w:val="4"/>
          </w:tcPr>
          <w:p w14:paraId="4364755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2C11E5" w:rsidRPr="00C51812" w14:paraId="43CCFE39" w14:textId="77777777" w:rsidTr="00D446E4">
        <w:tc>
          <w:tcPr>
            <w:tcW w:w="1413" w:type="dxa"/>
            <w:vMerge/>
          </w:tcPr>
          <w:p w14:paraId="2AC8B77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7133297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1713" w:type="dxa"/>
          </w:tcPr>
          <w:p w14:paraId="52CAC73F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1667" w:type="dxa"/>
          </w:tcPr>
          <w:p w14:paraId="484A900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1665" w:type="dxa"/>
          </w:tcPr>
          <w:p w14:paraId="6F845C1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2C11E5" w:rsidRPr="00C51812" w14:paraId="73C9A869" w14:textId="77777777" w:rsidTr="00D446E4">
        <w:tc>
          <w:tcPr>
            <w:tcW w:w="1413" w:type="dxa"/>
          </w:tcPr>
          <w:p w14:paraId="2A41A8E6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การตั้งประเด็นคำถาม</w:t>
            </w:r>
          </w:p>
        </w:tc>
        <w:tc>
          <w:tcPr>
            <w:tcW w:w="1843" w:type="dxa"/>
          </w:tcPr>
          <w:p w14:paraId="33F9516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ตั้งประเด็นคำถามได้ด้วยตนเองขอบข่ายประเด็นคำถามชัดเจน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ครอบคลุมข้อมูล/ปัจจัยหรือตัวแปรที่เกี่ยวข้องกับสถานการณ์ปัจจุบันและสังคมโลก คำถามมีความแปลกใหม่และสร้างสรรค์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มีความเป็นไปได้ในการแสวงหาคำตอบ</w:t>
            </w:r>
          </w:p>
        </w:tc>
        <w:tc>
          <w:tcPr>
            <w:tcW w:w="1713" w:type="dxa"/>
          </w:tcPr>
          <w:p w14:paraId="7EB3B73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ตั้งประเด็นคำถามได้โดยมีครูคอยชี้แนะ ขอบข่ายประเด็นคำถามชัดเจน ครอบคลุมข้อมูล/ปัจจัยหรือตัวแปรที่เกี่ยวข้องกับสถานการณ์ปัจจุบันและสังคมโลก มีความเป็นไปได้ในการแสวงหาคำตอบ</w:t>
            </w:r>
          </w:p>
        </w:tc>
        <w:tc>
          <w:tcPr>
            <w:tcW w:w="1667" w:type="dxa"/>
          </w:tcPr>
          <w:p w14:paraId="4F880BDF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ตั้งประเด็นคำถามได้โดยมีครูคอยชี้แนะ ขอบข่ายประเด็นคำถามชัดเจน แต่ยังไม่ครอบคลุมข้อมูล/ปัจจัยหรือตัวแปร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ที่เกี่ยวข้องกับสถานการณ์ปัจจุบันและสังคมโลก มีความเป็นไปได้ในการแสวงหาคำตอบ</w:t>
            </w:r>
          </w:p>
        </w:tc>
        <w:tc>
          <w:tcPr>
            <w:tcW w:w="1665" w:type="dxa"/>
          </w:tcPr>
          <w:p w14:paraId="313C5D0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ใช้คำถามที่ครูชี้แนะมากำหนดประเด็นคำถาม</w:t>
            </w:r>
          </w:p>
        </w:tc>
      </w:tr>
      <w:tr w:rsidR="002C11E5" w:rsidRPr="00C51812" w14:paraId="6446E5E2" w14:textId="77777777" w:rsidTr="00D446E4">
        <w:tc>
          <w:tcPr>
            <w:tcW w:w="1413" w:type="dxa"/>
          </w:tcPr>
          <w:p w14:paraId="1A4EC04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การตั้งสมมติฐาน</w:t>
            </w:r>
          </w:p>
          <w:p w14:paraId="5A342310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31F58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0A5184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พูดหรือเขียนคาดคะเนคำตอบล่วงหน้า โดยอาศัยความรู้จากสาขาวิชาต่าง ๆ คำตอบที่คาดคะเนหรือสมมติฐานแสดงการเชื่องโยงความสัมพันธ์ของข้อมูล/ตัวแปรที่เกี่ยวข้องได้อย่างชัดเจน ครอบคลุม สอดคล้องกับประเด็นคำถาม สมเหตุสมผล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มีความเป็นไปได้ในการตรวจสอบ</w:t>
            </w:r>
          </w:p>
        </w:tc>
        <w:tc>
          <w:tcPr>
            <w:tcW w:w="1713" w:type="dxa"/>
          </w:tcPr>
          <w:p w14:paraId="78A14CA2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พูดหรือเขียนคาดคะเนคำตอบล่วงหน้า โดยอาศัยความรู้จากสาขาวิชาต่าง ๆ คำตอบที่คาดคะเนหรือสมมติฐานแสดงการเชื่องโยงความสัมพันธ์ของข้อมูล/ตัวแปรที่เกี่ยวข้องได้อย่างชัดเจน สอดคล้องกับประเด็นคำถาม สมเหตุสมผล มีความเป็นไปได้ในการตรวจสอบ</w:t>
            </w:r>
          </w:p>
        </w:tc>
        <w:tc>
          <w:tcPr>
            <w:tcW w:w="1667" w:type="dxa"/>
          </w:tcPr>
          <w:p w14:paraId="5F05D1D2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พูดหรือเขียนคาดคะเนคำตอบล่วงหน้า โดยอาศัยความรู้จากสาขาวิชาต่าง ๆ คำตอบที่คาดคะเนหรือสมมติฐานมีความสัมพันธ์ของข้อมูล/ตัวแปรที่เกี่ยวข้องบ้าง สอดคล้องกับประเด็นคำถาม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แต่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มีความเป็นไปได้น้อยในการตรวจสอบ</w:t>
            </w:r>
          </w:p>
        </w:tc>
        <w:tc>
          <w:tcPr>
            <w:tcW w:w="1665" w:type="dxa"/>
          </w:tcPr>
          <w:p w14:paraId="7D4F3F9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พูดหรือเขียนคาดคะเนคำตอบล่วงหน้าได้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ใช้ความรู้จากวิชา</w:t>
            </w:r>
            <w:proofErr w:type="spellStart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ต่างๆ</w:t>
            </w:r>
            <w:proofErr w:type="spellEnd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คำตอบที่คาดคะเนหรือสมมติฐานไม่มีความสัมพันธ์ของข้อมูล/แปรตัว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ที่เกี่ยวข้อง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ไม่สอดคล้องกับประเด็นคำถาม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มีความเป็นไปได้น้อยในการตรวจสอบ</w:t>
            </w:r>
          </w:p>
        </w:tc>
      </w:tr>
    </w:tbl>
    <w:p w14:paraId="0EEDF622" w14:textId="516E13A0" w:rsidR="002C11E5" w:rsidRPr="00C51812" w:rsidRDefault="002C11E5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                 (</w:t>
      </w:r>
      <w:r w:rsidR="000D7865">
        <w:rPr>
          <w:rFonts w:ascii="TH SarabunPSK" w:hAnsi="TH SarabunPSK" w:cs="TH SarabunPSK"/>
          <w:b/>
          <w:bCs/>
          <w:sz w:val="32"/>
          <w:szCs w:val="32"/>
        </w:rPr>
        <w:t>Independent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D7865">
        <w:rPr>
          <w:rFonts w:ascii="TH SarabunPSK" w:hAnsi="TH SarabunPSK" w:cs="TH SarabunPSK"/>
          <w:b/>
          <w:bCs/>
          <w:sz w:val="32"/>
          <w:szCs w:val="32"/>
        </w:rPr>
        <w:t>Study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446E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 xml:space="preserve"> –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6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(ต่อ)</w:t>
      </w:r>
    </w:p>
    <w:tbl>
      <w:tblPr>
        <w:tblStyle w:val="a4"/>
        <w:tblW w:w="10197" w:type="dxa"/>
        <w:tblInd w:w="-885" w:type="dxa"/>
        <w:tblLook w:val="04A0" w:firstRow="1" w:lastRow="0" w:firstColumn="1" w:lastColumn="0" w:noHBand="0" w:noVBand="1"/>
      </w:tblPr>
      <w:tblGrid>
        <w:gridCol w:w="1415"/>
        <w:gridCol w:w="2162"/>
        <w:gridCol w:w="2163"/>
        <w:gridCol w:w="2162"/>
        <w:gridCol w:w="2295"/>
      </w:tblGrid>
      <w:tr w:rsidR="002C11E5" w:rsidRPr="00C51812" w14:paraId="0DE933FF" w14:textId="77777777" w:rsidTr="00794902">
        <w:tc>
          <w:tcPr>
            <w:tcW w:w="1415" w:type="dxa"/>
            <w:vMerge w:val="restart"/>
            <w:vAlign w:val="center"/>
          </w:tcPr>
          <w:p w14:paraId="5A082076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8782" w:type="dxa"/>
            <w:gridSpan w:val="4"/>
          </w:tcPr>
          <w:p w14:paraId="04D22BDB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2C11E5" w:rsidRPr="00C51812" w14:paraId="41CFBE06" w14:textId="77777777" w:rsidTr="00794902">
        <w:tc>
          <w:tcPr>
            <w:tcW w:w="1415" w:type="dxa"/>
            <w:vMerge/>
          </w:tcPr>
          <w:p w14:paraId="467C836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62" w:type="dxa"/>
          </w:tcPr>
          <w:p w14:paraId="31C997A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2163" w:type="dxa"/>
          </w:tcPr>
          <w:p w14:paraId="1DCBB2F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2162" w:type="dxa"/>
          </w:tcPr>
          <w:p w14:paraId="2A9D8AA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295" w:type="dxa"/>
          </w:tcPr>
          <w:p w14:paraId="78DC986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2C11E5" w:rsidRPr="00C51812" w14:paraId="33F9BB9A" w14:textId="77777777" w:rsidTr="00794902">
        <w:trPr>
          <w:trHeight w:val="6830"/>
        </w:trPr>
        <w:tc>
          <w:tcPr>
            <w:tcW w:w="1415" w:type="dxa"/>
          </w:tcPr>
          <w:p w14:paraId="59B9C9E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การสืบค้นความรู้</w:t>
            </w:r>
          </w:p>
          <w:p w14:paraId="4783F8C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EB3A1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214C3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376BAF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CEF8AC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CAB76C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F816E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09312E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49EFBB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07EA66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62" w:type="dxa"/>
          </w:tcPr>
          <w:p w14:paraId="35C2E87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วางแผนเก็บรวบรวม/สืบค้นข้อมูลชัดเจนและปฏิบัติได้วิธีการรวบรวม/สืบค้นข้อมูลเหมาะสม</w:t>
            </w:r>
          </w:p>
          <w:p w14:paraId="115C148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หาความรู้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ข้อมูลและสารสนเทศโดยระบุแหล่งเรียนรู้หลากหลายทั้งแหล่งเรียนรู้ปฐมภูมิและทุติยภูมิครอบคลุม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ทุกประเด็นคำตอบที่คาดคะเน/สมมติฐานที่ตั้งไว้</w:t>
            </w:r>
          </w:p>
          <w:p w14:paraId="148C363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มีการแลกเปลี่ยนความคิดเห็นภายในกลุ่ม โดยใช้ความรู้จากสาขาวิชา</w:t>
            </w:r>
            <w:proofErr w:type="spellStart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ต่างๆ</w:t>
            </w:r>
            <w:proofErr w:type="spellEnd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และร่วมกันพิจารณา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ความน่าเชื่อถือของแหล่งเรียนรู้อย่างมีวิจารณญาณเพื่อให้ได้ข้อมูลที่ครบถ้วนสมบูรณ์</w:t>
            </w:r>
          </w:p>
          <w:p w14:paraId="6207C3A6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63" w:type="dxa"/>
          </w:tcPr>
          <w:p w14:paraId="5EE9ACF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วางแผนเก็บรวบรวม/สืบค้นข้อมูลชัดเจนและปฏิบัติได้วิธีการรวบรวม/สืบค้นข้อมูลเหมาะสม</w:t>
            </w:r>
          </w:p>
          <w:p w14:paraId="459C7A22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ศึกษาค้นคว้า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หาความรู้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ข้อมูลและสารสนเทศโดยระบุแหล่งเรียนรู้หลากหลายทั้งแหล่งเรียนรู้ปฐมภูมิและทุติยภูมิครอบคลุม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ทุกประเด็นคำตอบที่คาดคะเน/สมมติฐานที่ตั้งไว้</w:t>
            </w:r>
          </w:p>
          <w:p w14:paraId="1F06495D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มีการแลกเปลี่ยนความคิดเห็นภายในกลุ่ม โดยใช้ความรู้จากสาขาวิชา</w:t>
            </w:r>
            <w:proofErr w:type="spellStart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ต่างๆ</w:t>
            </w:r>
            <w:proofErr w:type="spellEnd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และร่วมกันพิจารณา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ความน่าเชื่อถือของแหล่งเรียนรู้</w:t>
            </w:r>
          </w:p>
          <w:p w14:paraId="4F39348C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62" w:type="dxa"/>
          </w:tcPr>
          <w:p w14:paraId="60A1CECD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วางแผนเก็บรวบรวม/สืบค้นข้อมูลชัดเจนและปฏิบัติได้วิธีการรวบรวม/สืบค้นข้อมูลเหมาะสมไว้</w:t>
            </w:r>
          </w:p>
          <w:p w14:paraId="3A87768C" w14:textId="77777777" w:rsidR="002C11E5" w:rsidRPr="00C51812" w:rsidRDefault="002C11E5" w:rsidP="007949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 หาความรู้ข้อมูลและสารสนเทศโดยระบุแหล่งเรียนรู้หลากหลาย แต่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ไม่ครอบคลุมทุกประเด็นคำตอบที่คาดคะเน/สมมติฐานที่ตั้งไว้</w:t>
            </w:r>
          </w:p>
          <w:p w14:paraId="79DBBE29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มีการแลกเปลี่ยนความคิดเห็นภายในกลุ่ม โดยใช้ความรู้จากสาขาวิชา</w:t>
            </w:r>
            <w:proofErr w:type="spellStart"/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ต่างๆ</w:t>
            </w:r>
            <w:proofErr w:type="spellEnd"/>
          </w:p>
          <w:p w14:paraId="7E1B1AE9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5" w:type="dxa"/>
          </w:tcPr>
          <w:p w14:paraId="70E44BC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ไม่มีการวางแผนหรือมีการวางแผนแต่ไม่สามารถนำไปปฏิบัติจริงได้</w:t>
            </w:r>
          </w:p>
          <w:p w14:paraId="013B6012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ศึกษาค้นคว้า หาความรู้ข้อมูลและสารสนเทศโดยระบุแหล่งเรียนรู้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ไม่หลากหลาย 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ไม่ครอบคลุมทุกประเด็นคำตอบที่คาดคะเน/สมมติฐานที่ตั้งไว้</w:t>
            </w:r>
          </w:p>
          <w:p w14:paraId="5DE13920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596F5F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ไม่มีการแลกเปลี่ยนความคิดเห็นภายในกลุ่ม</w:t>
            </w:r>
          </w:p>
          <w:p w14:paraId="1612604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04A30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EEA9C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4F3B1D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E9ED585" w14:textId="77777777" w:rsidR="002C11E5" w:rsidRDefault="002C11E5" w:rsidP="002C11E5"/>
    <w:p w14:paraId="7E72093C" w14:textId="77777777" w:rsidR="00574E0A" w:rsidRDefault="00574E0A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7D92C4B" w14:textId="77777777" w:rsidR="00574E0A" w:rsidRDefault="00574E0A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852FDB" w14:textId="77777777" w:rsidR="00574E0A" w:rsidRDefault="00574E0A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D89D314" w14:textId="77777777" w:rsidR="00574E0A" w:rsidRDefault="00574E0A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737D08" w14:textId="06F3B8F2" w:rsidR="002C11E5" w:rsidRPr="00C51812" w:rsidRDefault="002C11E5" w:rsidP="002C11E5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                 (</w:t>
      </w:r>
      <w:r w:rsidR="000D7865">
        <w:rPr>
          <w:rFonts w:ascii="TH SarabunPSK" w:hAnsi="TH SarabunPSK" w:cs="TH SarabunPSK"/>
          <w:b/>
          <w:bCs/>
          <w:sz w:val="32"/>
          <w:szCs w:val="32"/>
        </w:rPr>
        <w:t>Independent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D7865">
        <w:rPr>
          <w:rFonts w:ascii="TH SarabunPSK" w:hAnsi="TH SarabunPSK" w:cs="TH SarabunPSK"/>
          <w:b/>
          <w:bCs/>
          <w:sz w:val="32"/>
          <w:szCs w:val="32"/>
        </w:rPr>
        <w:t>Study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446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C51812">
        <w:rPr>
          <w:rFonts w:ascii="TH SarabunPSK" w:hAnsi="TH SarabunPSK" w:cs="TH SarabunPSK"/>
          <w:b/>
          <w:bCs/>
          <w:sz w:val="30"/>
          <w:szCs w:val="30"/>
        </w:rPr>
        <w:t xml:space="preserve"> –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6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(ต่อ)</w:t>
      </w:r>
    </w:p>
    <w:tbl>
      <w:tblPr>
        <w:tblStyle w:val="a4"/>
        <w:tblW w:w="10197" w:type="dxa"/>
        <w:tblInd w:w="-885" w:type="dxa"/>
        <w:tblLook w:val="04A0" w:firstRow="1" w:lastRow="0" w:firstColumn="1" w:lastColumn="0" w:noHBand="0" w:noVBand="1"/>
      </w:tblPr>
      <w:tblGrid>
        <w:gridCol w:w="1415"/>
        <w:gridCol w:w="2195"/>
        <w:gridCol w:w="2196"/>
        <w:gridCol w:w="2195"/>
        <w:gridCol w:w="2196"/>
      </w:tblGrid>
      <w:tr w:rsidR="002C11E5" w:rsidRPr="00C51812" w14:paraId="0E8BFBD1" w14:textId="77777777" w:rsidTr="00794902">
        <w:tc>
          <w:tcPr>
            <w:tcW w:w="1415" w:type="dxa"/>
            <w:vMerge w:val="restart"/>
            <w:vAlign w:val="center"/>
          </w:tcPr>
          <w:p w14:paraId="589082C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8782" w:type="dxa"/>
            <w:gridSpan w:val="4"/>
          </w:tcPr>
          <w:p w14:paraId="3AF61B8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2C11E5" w:rsidRPr="00C51812" w14:paraId="23C92A5F" w14:textId="77777777" w:rsidTr="00794902">
        <w:tc>
          <w:tcPr>
            <w:tcW w:w="1415" w:type="dxa"/>
            <w:vMerge/>
          </w:tcPr>
          <w:p w14:paraId="2B48439D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95" w:type="dxa"/>
          </w:tcPr>
          <w:p w14:paraId="0E56AAD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2196" w:type="dxa"/>
          </w:tcPr>
          <w:p w14:paraId="2DE4B48D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2195" w:type="dxa"/>
          </w:tcPr>
          <w:p w14:paraId="39EF52C6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196" w:type="dxa"/>
          </w:tcPr>
          <w:p w14:paraId="2D474FB2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2C11E5" w:rsidRPr="00C51812" w14:paraId="3A2426D9" w14:textId="77777777" w:rsidTr="00794902">
        <w:tc>
          <w:tcPr>
            <w:tcW w:w="1415" w:type="dxa"/>
          </w:tcPr>
          <w:p w14:paraId="776B35A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95" w:type="dxa"/>
          </w:tcPr>
          <w:p w14:paraId="66F6623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มีการบันทึกข้อมูลเหมาะสมและได้ข้อมูลครบทุกประเด็นตาม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เป้าหมาย โดยมีการปรึกษาครูอย่าง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สม่ำเสมอและต่อเนื่อง</w:t>
            </w:r>
          </w:p>
        </w:tc>
        <w:tc>
          <w:tcPr>
            <w:tcW w:w="2196" w:type="dxa"/>
          </w:tcPr>
          <w:p w14:paraId="1523DA3D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มีการบันทึกข้อมูลเหมาะสมและได้ข้อมูลครบทุกประเด็นสำคัญโดยการปรึกษาครูเป็นครั้งคราว</w:t>
            </w:r>
          </w:p>
        </w:tc>
        <w:tc>
          <w:tcPr>
            <w:tcW w:w="2195" w:type="dxa"/>
          </w:tcPr>
          <w:p w14:paraId="1B78175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มีการบันทึกข้อมูล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ได้ข้อมูลในประเด็นสำคัญ มีการปรึกษาครูบ้าง</w:t>
            </w:r>
          </w:p>
        </w:tc>
        <w:tc>
          <w:tcPr>
            <w:tcW w:w="2196" w:type="dxa"/>
          </w:tcPr>
          <w:p w14:paraId="69248C3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บันทึกข้อมูล ไม่ตรงประเด็นสำคัญ</w:t>
            </w:r>
          </w:p>
        </w:tc>
      </w:tr>
      <w:tr w:rsidR="002C11E5" w:rsidRPr="00C51812" w14:paraId="70E0F0B4" w14:textId="77777777" w:rsidTr="00794902">
        <w:tc>
          <w:tcPr>
            <w:tcW w:w="1415" w:type="dxa"/>
          </w:tcPr>
          <w:p w14:paraId="17F318E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การสรุปองค์ความรู้</w:t>
            </w:r>
          </w:p>
        </w:tc>
        <w:tc>
          <w:tcPr>
            <w:tcW w:w="2195" w:type="dxa"/>
          </w:tcPr>
          <w:p w14:paraId="640EB64C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อธิบายความเป็นมาของศาสตร์ หลักการและวิธีคิดในสิ่งที่ศึกษาค้นคว้าได้อย่างถูกต้องชัดเจน</w:t>
            </w:r>
          </w:p>
          <w:p w14:paraId="237468C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43E4C56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สังเคราะห์และสรุปองค์ความรู้ได้อย่างชัดเจน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มีการอภิปรายผล เปรียบเทียบเชื่อมโยงความรู้อย่างสมเหตุสมผล</w:t>
            </w:r>
          </w:p>
          <w:p w14:paraId="3A76E1B5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มีการบันทึกข้อมูลเหมาะสมและได้ข้อมูลครบทุกประเด็น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ตามเป้าหมาย โดยมี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การปรึกษาครูอย่างสม่ำเสมอและต่อเนื่อง</w:t>
            </w:r>
          </w:p>
          <w:p w14:paraId="7DBDA0EF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6" w:type="dxa"/>
          </w:tcPr>
          <w:p w14:paraId="6ED3FC43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อธิบายความเป็นมาของศาสตร์ หลักการและวิธีคิดในสิ่งที่ศึกษาค้นคว้าได้อย่างถูกต้องชัดเจน</w:t>
            </w:r>
          </w:p>
          <w:p w14:paraId="558197E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67ACE1E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สังเคราะห์และสรุปองค์ความรู้ได้อย่างชัดเจน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มีการอภิปรายผล เปรียบเทียบเชื่อมโยงความรู้</w:t>
            </w:r>
          </w:p>
          <w:p w14:paraId="6E63B0E9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มีการบันทึกข้อมูลเหมาะสมและได้ข้อมูลในประเด็นสำคัญ โดยการปรึกษาครูเป็นครั้งคราว</w:t>
            </w:r>
          </w:p>
          <w:p w14:paraId="0186D1DC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5" w:type="dxa"/>
          </w:tcPr>
          <w:p w14:paraId="2C2D9819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อธิบายความเป็นมาของศาสตร์ หลักการและวิธีคิดในสิ่งที่ศึกษาค้นคว้าได้อย่างถูกต้อง</w:t>
            </w:r>
          </w:p>
          <w:p w14:paraId="6C30D33E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วิเคราะห์ข้อมูลโดยใช้วิธีการที่เหมาะสม</w:t>
            </w:r>
          </w:p>
          <w:p w14:paraId="2824E6E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สังเคราะห์และสรุปองค์ความรู้ได้อย่างชัดเจน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มีการอภิปรายผล เปรียบเทียบแต่ไม่ชัดเจน</w:t>
            </w:r>
          </w:p>
          <w:p w14:paraId="2ABAE10B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E58348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มีการบันทึกข้อมูล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ได้ข้อมูลในประเด็นสำคัญมีการปรึกษาครูบ้าง</w:t>
            </w:r>
          </w:p>
          <w:p w14:paraId="78E39DC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96" w:type="dxa"/>
          </w:tcPr>
          <w:p w14:paraId="4F286508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ไม่ได้อธิบายความเป็นมาของศาสตร์ หลักการและวิธีคิดในสิ่งที่ศึกษาค้นคว้า</w:t>
            </w:r>
          </w:p>
          <w:p w14:paraId="5BB8D56C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ไม่มีวิเคราะห์ข้อมูลหรือวิเคราะห์ข้อมูลไม่ถูกต้อง</w:t>
            </w:r>
          </w:p>
          <w:p w14:paraId="5CE07131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สังเคราะห์และสรุปองค์ความรู้ได้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ชัดเจน</w:t>
            </w:r>
          </w:p>
          <w:p w14:paraId="2963404A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A62867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468E93D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บันทึกข้อมูลไม่ตรงประเด็นสำคัญ</w:t>
            </w:r>
          </w:p>
          <w:p w14:paraId="47C87944" w14:textId="77777777" w:rsidR="002C11E5" w:rsidRPr="00C51812" w:rsidRDefault="002C11E5" w:rsidP="0079490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007F22C7" w14:textId="77777777" w:rsidR="002C11E5" w:rsidRDefault="002C11E5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865E9A9" w14:textId="16A22FB7" w:rsidR="002C11E5" w:rsidRDefault="002C11E5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0D3E91" w14:textId="02263EA2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03D8D4B" w14:textId="246231D2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123FA61" w14:textId="77777777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lastRenderedPageBreak/>
        <w:t>โครงสร้างหลักสูตร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โรงเรียนมาตรฐานสากลระดับมัธยมศึกษาตอน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</w:p>
    <w:p w14:paraId="4C4938F9" w14:textId="6BE1F008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โรงเรียน</w:t>
      </w:r>
      <w:r w:rsidR="00F41A35">
        <w:rPr>
          <w:rFonts w:ascii="TH SarabunPSK" w:hAnsi="TH SarabunPSK" w:cs="TH SarabunPSK" w:hint="cs"/>
          <w:b/>
          <w:bCs/>
          <w:color w:val="0D0D0D"/>
          <w:sz w:val="32"/>
          <w:szCs w:val="32"/>
          <w:cs/>
        </w:rPr>
        <w:t>ขามทะเลสอวิทยา</w:t>
      </w:r>
    </w:p>
    <w:p w14:paraId="301B8B37" w14:textId="77777777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1"/>
        <w:gridCol w:w="1019"/>
        <w:gridCol w:w="3141"/>
        <w:gridCol w:w="1030"/>
      </w:tblGrid>
      <w:tr w:rsidR="00F1208B" w14:paraId="600F2F88" w14:textId="77777777" w:rsidTr="00F1208B">
        <w:tc>
          <w:tcPr>
            <w:tcW w:w="8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87FE5" w14:textId="77777777" w:rsidR="00F1208B" w:rsidRDefault="00F1208B" w:rsidP="00F1208B">
            <w:pPr>
              <w:spacing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1208B" w14:paraId="1DB47F3C" w14:textId="77777777" w:rsidTr="00F1208B">
        <w:tc>
          <w:tcPr>
            <w:tcW w:w="4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6F37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ภาคเรียนที่ 1 </w:t>
            </w:r>
          </w:p>
        </w:tc>
        <w:tc>
          <w:tcPr>
            <w:tcW w:w="4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A5FA8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ภาคเรียนที่ 2</w:t>
            </w:r>
          </w:p>
        </w:tc>
      </w:tr>
      <w:tr w:rsidR="00F1208B" w14:paraId="1E9DFF7C" w14:textId="77777777" w:rsidTr="00F120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D40D" w14:textId="77777777" w:rsidR="00F1208B" w:rsidRDefault="00F1208B" w:rsidP="00F1208B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วิชา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0B37C" w14:textId="77777777" w:rsidR="00F1208B" w:rsidRDefault="00F1208B" w:rsidP="00F1208B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หน่วยกิต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2A82A" w14:textId="77777777" w:rsidR="00F1208B" w:rsidRDefault="00F1208B" w:rsidP="00F1208B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วิชา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A2082" w14:textId="77777777" w:rsidR="00F1208B" w:rsidRDefault="00F1208B" w:rsidP="00F1208B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F1208B" w14:paraId="32771C60" w14:textId="77777777" w:rsidTr="00F120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EECDF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30201 การศึกษาค้นคว้าและสร้างองค์ความรู้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20307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1.0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AD91D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30202 การสื่อสารและ</w:t>
            </w:r>
          </w:p>
          <w:p w14:paraId="08D828DF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การนำเสนอ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4A5BC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1.0</w:t>
            </w:r>
          </w:p>
        </w:tc>
      </w:tr>
      <w:tr w:rsidR="00F1208B" w14:paraId="6E9CFBAB" w14:textId="77777777" w:rsidTr="00F120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6B1D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20203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41C10" w14:textId="77777777" w:rsidR="00F1208B" w:rsidRDefault="00F1208B" w:rsidP="00F1208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การนำองค์ความรู้ไปใช้</w:t>
            </w:r>
          </w:p>
          <w:p w14:paraId="4D0545BD" w14:textId="77777777" w:rsidR="00F1208B" w:rsidRDefault="00F1208B" w:rsidP="00F1208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บริการสังคม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IS3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(บูรณาการ</w:t>
            </w:r>
          </w:p>
          <w:p w14:paraId="5E5138C7" w14:textId="77777777" w:rsidR="00F1208B" w:rsidRDefault="00F1208B" w:rsidP="00F1208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กับกิจกรรมเพื่อสังคมและ</w:t>
            </w:r>
          </w:p>
          <w:p w14:paraId="6CFC1CC8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สาธารณประโยชน์)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9137A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6FD2D9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7F88EE6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58ECCA5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24DAD88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9072135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191D030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51EC846C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9A10BE8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252C56F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C6CFA6F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BD03642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2DBE7C30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FAEFACD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76D8819B" w14:textId="77777777" w:rsidR="00F1208B" w:rsidRDefault="00F1208B" w:rsidP="00F1208B">
      <w:pPr>
        <w:spacing w:after="0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6AF11051" w14:textId="77777777" w:rsidR="00F1208B" w:rsidRPr="00174303" w:rsidRDefault="00F1208B" w:rsidP="00F1208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174303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lastRenderedPageBreak/>
        <w:t>คำอธิบายรายวิชา</w:t>
      </w:r>
    </w:p>
    <w:p w14:paraId="3D0BDAC1" w14:textId="77777777" w:rsidR="00F1208B" w:rsidRPr="00D44A47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รายวิชา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</w:t>
      </w:r>
      <w:r w:rsidRPr="00D44A4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3</w:t>
      </w:r>
      <w:r w:rsidRPr="00D44A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02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02</w:t>
      </w:r>
      <w:r w:rsidRPr="00D44A4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การสื่อสารและการนำเสนอ </w:t>
      </w:r>
      <w:r w:rsidRPr="00D44A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Pr="00D44A4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44A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IS2</w:t>
      </w:r>
    </w:p>
    <w:p w14:paraId="0AD3E42D" w14:textId="77777777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Communication  and  Presentation: IS2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DE53F73" w14:textId="77777777" w:rsidR="00F1208B" w:rsidRPr="00D44A47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รายวิชาเพิ่มเติม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Pr="00D44A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ระดับชั้นมัธยมศึกษาปีที่  5</w:t>
      </w:r>
      <w:r w:rsidRPr="00D44A47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</w:t>
      </w:r>
      <w:r w:rsidRPr="00D44A47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D44A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 1 หน่วยกิต</w:t>
      </w:r>
    </w:p>
    <w:p w14:paraId="5EC02C51" w14:textId="77777777" w:rsidR="00F1208B" w:rsidRPr="00055E24" w:rsidRDefault="00F1208B" w:rsidP="00F1208B">
      <w:pPr>
        <w:pBdr>
          <w:bottom w:val="single" w:sz="6" w:space="1" w:color="auto"/>
        </w:pBdr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55E24">
        <w:rPr>
          <w:rFonts w:ascii="TH SarabunPSK" w:hAnsi="TH SarabunPSK" w:cs="TH SarabunPSK" w:hint="cs"/>
          <w:i/>
          <w:iCs/>
          <w:sz w:val="32"/>
          <w:szCs w:val="32"/>
          <w:cs/>
        </w:rPr>
        <w:t>เงื่อนไขการเรียน</w:t>
      </w:r>
      <w:r w:rsidRPr="00055E24">
        <w:rPr>
          <w:rFonts w:ascii="TH SarabunPSK" w:hAnsi="TH SarabunPSK" w:cs="TH SarabunPSK"/>
          <w:i/>
          <w:iCs/>
          <w:sz w:val="32"/>
          <w:szCs w:val="32"/>
        </w:rPr>
        <w:t xml:space="preserve">:  </w:t>
      </w:r>
      <w:r w:rsidRPr="00055E24">
        <w:rPr>
          <w:rFonts w:ascii="TH SarabunPSK" w:hAnsi="TH SarabunPSK" w:cs="TH SarabunPSK" w:hint="cs"/>
          <w:i/>
          <w:iCs/>
          <w:sz w:val="32"/>
          <w:szCs w:val="32"/>
          <w:cs/>
        </w:rPr>
        <w:t>ผู้เรียนต้องผ่านการเรียนรายวิชา  การศึกษาค้นคว้าและสร้างองค์ความรู้ มาก่อน</w:t>
      </w:r>
    </w:p>
    <w:p w14:paraId="0D70FDEA" w14:textId="77777777" w:rsidR="00F1208B" w:rsidRDefault="00F1208B" w:rsidP="00F1208B">
      <w:pPr>
        <w:spacing w:before="24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ศึกษา  เรียบเรียง  และถ่ายทอดความคิดอย่างสร้างสรรค์จากรายวิชา  การศึกษาค้นคว้าและสร้างองค์ความรู้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63CB0">
        <w:rPr>
          <w:rFonts w:ascii="TH SarabunPSK" w:hAnsi="TH SarabunPSK" w:cs="TH SarabunPSK" w:hint="cs"/>
          <w:sz w:val="32"/>
          <w:szCs w:val="32"/>
          <w:cs/>
        </w:rPr>
        <w:t>(</w:t>
      </w:r>
      <w:r w:rsidRPr="00B63CB0">
        <w:rPr>
          <w:rFonts w:ascii="TH SarabunPSK" w:hAnsi="TH SarabunPSK" w:cs="TH SarabunPSK"/>
          <w:sz w:val="32"/>
          <w:szCs w:val="32"/>
        </w:rPr>
        <w:t>Research  and  Knowledge  Formation</w:t>
      </w:r>
      <w:r w:rsidRPr="00B63CB0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เกี่ยวกับสถานการณ์ปัจจุบันและสังคมโลก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เขียนโครงร่าง  บทนำ  เนื้อเรื่อง  สรุป  ในรูปของรายงานการศึกษาค้นคว้า</w:t>
      </w:r>
    </w:p>
    <w:p w14:paraId="42C9AF5B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เชิงวิชาการเป็นภาษาไทยจำนวน  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000  คำ  หรือเป็นภาษาอังกฤษ  จำนวน  2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 คำ  </w:t>
      </w:r>
    </w:p>
    <w:p w14:paraId="4E591C7C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มีการอ้างอิงแหล่งความรู้ที่เชื่อถือได้อย่างหลากหลาย  ทั้งในประเทศและต่างประเทศ  เรียบเรียงและถ่ายทอดสื่อสาร  นำเสนอความคิดอย่างชัดเจนเป็นระบบ  มีการนำเสนอในรูปแบบเดี่ยว  (</w:t>
      </w:r>
      <w:r>
        <w:rPr>
          <w:rFonts w:ascii="TH SarabunPSK" w:hAnsi="TH SarabunPSK" w:cs="TH SarabunPSK"/>
          <w:sz w:val="32"/>
          <w:szCs w:val="32"/>
        </w:rPr>
        <w:t>Oral  Individual Presentation</w:t>
      </w:r>
      <w:r>
        <w:rPr>
          <w:rFonts w:ascii="TH SarabunPSK" w:hAnsi="TH SarabunPSK" w:cs="TH SarabunPSK" w:hint="cs"/>
          <w:sz w:val="32"/>
          <w:szCs w:val="32"/>
          <w:cs/>
        </w:rPr>
        <w:t>)  หรือกลุ่ม  (</w:t>
      </w:r>
      <w:r>
        <w:rPr>
          <w:rFonts w:ascii="TH SarabunPSK" w:hAnsi="TH SarabunPSK" w:cs="TH SarabunPSK"/>
          <w:sz w:val="32"/>
          <w:szCs w:val="32"/>
        </w:rPr>
        <w:t>Oral  Panel  Presentation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โดยใช้สื่อเทคโนโลยีที่หลากหลาย  และมีการเผยแพร่ผลงานสู่สาธารณะ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เพื่อให้เกิดทักษะในการเขียนรายงานเชิงวิชาการ  และทักษะการสื่อสารอย่างมีประสิทธิภาพ  เห็นประโยชน์และคุณค่าในการสร้างสรรค์งานและถ่ายทอดสิ่งที่เรียนรู้ให้เป็นประโยชน์แก่สาธารณะ</w:t>
      </w:r>
    </w:p>
    <w:p w14:paraId="4BA6A680" w14:textId="77777777" w:rsidR="00F1208B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534E5417" w14:textId="77777777" w:rsidR="00F1208B" w:rsidRPr="003900F4" w:rsidRDefault="00F1208B" w:rsidP="00F1208B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900F4">
        <w:rPr>
          <w:rFonts w:ascii="TH SarabunPSK" w:hAnsi="TH SarabunPSK" w:cs="TH SarabunPSK" w:hint="cs"/>
          <w:sz w:val="32"/>
          <w:szCs w:val="32"/>
          <w:cs/>
        </w:rPr>
        <w:t>วางโครงร่างการเขียนตามหลักเกณฑ์  องค์ประกอบและวิธีการเขียนโครงร่าง</w:t>
      </w:r>
    </w:p>
    <w:p w14:paraId="7EFCDD27" w14:textId="77777777" w:rsidR="00F1208B" w:rsidRDefault="00F1208B" w:rsidP="00F1208B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เขียนรายงานการศึกษาค้นคว้าเชิงวิชาการ  ภาษาไทยความยาว 4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000 คำ  หรือ  </w:t>
      </w:r>
    </w:p>
    <w:p w14:paraId="45BD2976" w14:textId="77777777" w:rsidR="00F1208B" w:rsidRPr="00D90FD7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D90FD7">
        <w:rPr>
          <w:rFonts w:ascii="TH SarabunPSK" w:hAnsi="TH SarabunPSK" w:cs="TH SarabunPSK" w:hint="cs"/>
          <w:sz w:val="32"/>
          <w:szCs w:val="32"/>
          <w:cs/>
        </w:rPr>
        <w:t>ความยาว  2</w:t>
      </w:r>
      <w:r w:rsidRPr="00D90FD7">
        <w:rPr>
          <w:rFonts w:ascii="TH SarabunPSK" w:hAnsi="TH SarabunPSK" w:cs="TH SarabunPSK"/>
          <w:sz w:val="32"/>
          <w:szCs w:val="32"/>
        </w:rPr>
        <w:t>,</w:t>
      </w:r>
      <w:r w:rsidRPr="00D90FD7">
        <w:rPr>
          <w:rFonts w:ascii="TH SarabunPSK" w:hAnsi="TH SarabunPSK" w:cs="TH SarabunPSK" w:hint="cs"/>
          <w:sz w:val="32"/>
          <w:szCs w:val="32"/>
          <w:cs/>
        </w:rPr>
        <w:t>500  คำ</w:t>
      </w:r>
    </w:p>
    <w:p w14:paraId="04EC7D4C" w14:textId="77777777" w:rsidR="00F1208B" w:rsidRDefault="00F1208B" w:rsidP="00F1208B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นำเสนอข้อค้นพบ  ข้อสรุปจากประเด็นที่เลือกในรูปแบบเดี่ยว  (</w:t>
      </w:r>
      <w:r>
        <w:rPr>
          <w:rFonts w:ascii="TH SarabunPSK" w:hAnsi="TH SarabunPSK" w:cs="TH SarabunPSK"/>
          <w:sz w:val="32"/>
          <w:szCs w:val="32"/>
        </w:rPr>
        <w:t xml:space="preserve">Oral  </w:t>
      </w:r>
    </w:p>
    <w:p w14:paraId="7F8F6F86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Individual  P</w:t>
      </w:r>
      <w:r w:rsidRPr="006F251D">
        <w:rPr>
          <w:rFonts w:ascii="TH SarabunPSK" w:hAnsi="TH SarabunPSK" w:cs="TH SarabunPSK"/>
          <w:sz w:val="32"/>
          <w:szCs w:val="32"/>
        </w:rPr>
        <w:t>resentation</w:t>
      </w:r>
      <w:r w:rsidRPr="006F251D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หรือกลุ่ม  (</w:t>
      </w:r>
      <w:r>
        <w:rPr>
          <w:rFonts w:ascii="TH SarabunPSK" w:hAnsi="TH SarabunPSK" w:cs="TH SarabunPSK"/>
          <w:sz w:val="32"/>
          <w:szCs w:val="32"/>
        </w:rPr>
        <w:t>Oral  Panel  Presentation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B65A3F" w14:textId="77777777" w:rsidR="00F1208B" w:rsidRDefault="00F1208B" w:rsidP="00F1208B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เผยแพร่ผลงานสู่สาธารณะ  โดยใช้การสนทนา/วิพากษ์ผ่านสื่ออิเล็กทรอนิกส์  เช่น  </w:t>
      </w:r>
    </w:p>
    <w:p w14:paraId="3AB0F263" w14:textId="77777777" w:rsidR="00F1208B" w:rsidRPr="00D90FD7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D90FD7">
        <w:rPr>
          <w:rFonts w:ascii="TH SarabunPSK" w:hAnsi="TH SarabunPSK" w:cs="TH SarabunPSK"/>
          <w:sz w:val="32"/>
          <w:szCs w:val="32"/>
        </w:rPr>
        <w:t>e-conference, social  media  online</w:t>
      </w:r>
    </w:p>
    <w:p w14:paraId="314F8F17" w14:textId="77777777" w:rsidR="00F1208B" w:rsidRDefault="00F1208B" w:rsidP="00F1208B">
      <w:pPr>
        <w:pStyle w:val="a3"/>
        <w:numPr>
          <w:ilvl w:val="0"/>
          <w:numId w:val="2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บอกประโยชน์และคุณค่าในการสร้างสรรค์งานและถ่ายทอดสิ่งที่เรียนรู้ให้เป็นประโยชน์</w:t>
      </w:r>
    </w:p>
    <w:p w14:paraId="54313800" w14:textId="77777777" w:rsidR="00F1208B" w:rsidRPr="005E1F11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E1F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7F3E3F3F" w14:textId="77777777" w:rsidR="00F1208B" w:rsidRPr="00F84484" w:rsidRDefault="00F1208B" w:rsidP="00F1208B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120D5FA2" w14:textId="77777777" w:rsidR="00F1208B" w:rsidRDefault="00F1208B" w:rsidP="00F1208B">
      <w:pPr>
        <w:spacing w:after="0"/>
        <w:rPr>
          <w:rFonts w:ascii="TH SarabunPSK" w:hAnsi="TH SarabunPSK" w:cs="TH SarabunPSK"/>
          <w:i/>
          <w:iCs/>
          <w:sz w:val="28"/>
        </w:rPr>
      </w:pPr>
      <w:r w:rsidRPr="004C7B60">
        <w:rPr>
          <w:rFonts w:ascii="TH SarabunPSK" w:hAnsi="TH SarabunPSK" w:cs="TH SarabunPSK" w:hint="cs"/>
          <w:i/>
          <w:iCs/>
          <w:sz w:val="28"/>
          <w:cs/>
        </w:rPr>
        <w:t>(หมายเหตุ</w:t>
      </w:r>
      <w:r>
        <w:rPr>
          <w:rFonts w:ascii="TH SarabunPSK" w:hAnsi="TH SarabunPSK" w:cs="TH SarabunPSK"/>
          <w:i/>
          <w:iCs/>
          <w:sz w:val="28"/>
        </w:rPr>
        <w:t xml:space="preserve"> </w:t>
      </w:r>
      <w:r w:rsidRPr="004C7B60">
        <w:rPr>
          <w:rFonts w:ascii="TH SarabunPSK" w:hAnsi="TH SarabunPSK" w:cs="TH SarabunPSK"/>
          <w:i/>
          <w:iCs/>
          <w:sz w:val="28"/>
        </w:rPr>
        <w:t xml:space="preserve">: 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 xml:space="preserve">กำหนดผลการเรียนรู้สอดคล้องกับเป้าหมายคุณภาพผู้เรียนสาระการศึกษาค้นคว้าด้วยตนเอง  </w:t>
      </w:r>
    </w:p>
    <w:p w14:paraId="261A7430" w14:textId="77777777" w:rsidR="00F1208B" w:rsidRPr="004C7B60" w:rsidRDefault="00F1208B" w:rsidP="00F1208B">
      <w:pPr>
        <w:spacing w:after="0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         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>ระดับมัธยมศึกษาตอน</w:t>
      </w:r>
      <w:r>
        <w:rPr>
          <w:rFonts w:ascii="TH SarabunPSK" w:hAnsi="TH SarabunPSK" w:cs="TH SarabunPSK" w:hint="cs"/>
          <w:i/>
          <w:iCs/>
          <w:sz w:val="28"/>
          <w:cs/>
        </w:rPr>
        <w:t>ปลาย</w:t>
      </w:r>
      <w:r w:rsidRPr="004C7B60">
        <w:rPr>
          <w:rFonts w:ascii="TH SarabunPSK" w:hAnsi="TH SarabunPSK" w:cs="TH SarabunPSK" w:hint="cs"/>
          <w:i/>
          <w:iCs/>
          <w:sz w:val="28"/>
          <w:cs/>
        </w:rPr>
        <w:t>)</w:t>
      </w:r>
    </w:p>
    <w:p w14:paraId="5FE820F7" w14:textId="77777777" w:rsidR="00F1208B" w:rsidRPr="00D44A47" w:rsidRDefault="00F1208B" w:rsidP="00F1208B">
      <w:pPr>
        <w:spacing w:before="240"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โครงสร้างรายวิชาเพิ่มเติม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327FA">
        <w:rPr>
          <w:rFonts w:ascii="TH SarabunPSK" w:hAnsi="TH SarabunPSK" w:cs="TH SarabunPSK"/>
          <w:b/>
          <w:bCs/>
          <w:sz w:val="36"/>
          <w:szCs w:val="36"/>
        </w:rPr>
        <w:t>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30202  </w:t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การสื่อสารและการนำเสนอ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4A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Pr="00D44A4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44A4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IS2</w:t>
      </w:r>
    </w:p>
    <w:p w14:paraId="6745812A" w14:textId="77777777" w:rsidR="00F1208B" w:rsidRPr="003F23D6" w:rsidRDefault="00F1208B" w:rsidP="00F1208B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 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5"/>
        <w:gridCol w:w="8"/>
        <w:gridCol w:w="1659"/>
        <w:gridCol w:w="14"/>
        <w:gridCol w:w="2212"/>
        <w:gridCol w:w="2160"/>
        <w:gridCol w:w="24"/>
        <w:gridCol w:w="663"/>
        <w:gridCol w:w="22"/>
        <w:gridCol w:w="804"/>
      </w:tblGrid>
      <w:tr w:rsidR="00F1208B" w:rsidRPr="003F23D6" w14:paraId="38E8FDB0" w14:textId="77777777" w:rsidTr="00F1208B">
        <w:tc>
          <w:tcPr>
            <w:tcW w:w="746" w:type="dxa"/>
            <w:vAlign w:val="center"/>
          </w:tcPr>
          <w:p w14:paraId="70791580" w14:textId="77777777" w:rsidR="00F1208B" w:rsidRPr="003F23D6" w:rsidRDefault="00F1208B" w:rsidP="00F1208B">
            <w:pPr>
              <w:ind w:right="-94" w:hanging="1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51" w:type="dxa"/>
            <w:gridSpan w:val="2"/>
            <w:vAlign w:val="center"/>
          </w:tcPr>
          <w:p w14:paraId="703AC942" w14:textId="77777777" w:rsidR="00F1208B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1A47C943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86" w:type="dxa"/>
            <w:gridSpan w:val="2"/>
            <w:vAlign w:val="center"/>
          </w:tcPr>
          <w:p w14:paraId="4F00D28D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40" w:type="dxa"/>
            <w:vAlign w:val="center"/>
          </w:tcPr>
          <w:p w14:paraId="6D9A4270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682" w:type="dxa"/>
            <w:gridSpan w:val="2"/>
            <w:vAlign w:val="center"/>
          </w:tcPr>
          <w:p w14:paraId="51F3AD03" w14:textId="77777777" w:rsidR="00F1208B" w:rsidRPr="003F23D6" w:rsidRDefault="00F1208B" w:rsidP="00F1208B">
            <w:pPr>
              <w:ind w:right="-121" w:hanging="9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822" w:type="dxa"/>
            <w:gridSpan w:val="2"/>
          </w:tcPr>
          <w:p w14:paraId="0C411C57" w14:textId="77777777" w:rsidR="00F1208B" w:rsidRPr="003F23D6" w:rsidRDefault="00F1208B" w:rsidP="00F1208B">
            <w:pPr>
              <w:ind w:left="-108" w:right="-121" w:firstLine="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1208B" w:rsidRPr="003F23D6" w14:paraId="7C46ED08" w14:textId="77777777" w:rsidTr="00F1208B">
        <w:tc>
          <w:tcPr>
            <w:tcW w:w="746" w:type="dxa"/>
          </w:tcPr>
          <w:p w14:paraId="5D5918BC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51" w:type="dxa"/>
            <w:gridSpan w:val="2"/>
          </w:tcPr>
          <w:p w14:paraId="3E16CF4B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Design Outline</w:t>
            </w:r>
          </w:p>
        </w:tc>
        <w:tc>
          <w:tcPr>
            <w:tcW w:w="2286" w:type="dxa"/>
            <w:gridSpan w:val="2"/>
          </w:tcPr>
          <w:p w14:paraId="0C1B58C6" w14:textId="77777777" w:rsidR="00F1208B" w:rsidRPr="003F23D6" w:rsidRDefault="00F1208B" w:rsidP="00F1208B">
            <w:pPr>
              <w:ind w:left="210" w:hanging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วางโครงร่างการเขียนตามหลักเกณฑ์  องค์ประกอบและวิธีการเขียนโครงร่าง</w:t>
            </w:r>
          </w:p>
        </w:tc>
        <w:tc>
          <w:tcPr>
            <w:tcW w:w="2240" w:type="dxa"/>
          </w:tcPr>
          <w:p w14:paraId="10296652" w14:textId="77777777" w:rsidR="00F1208B" w:rsidRPr="003F23D6" w:rsidRDefault="00F1208B" w:rsidP="00F1208B">
            <w:pPr>
              <w:ind w:left="138" w:hanging="13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การเขียนโครงร่างรายงานการศึกษาค้นคว้าเชิงวิชาการ</w:t>
            </w:r>
          </w:p>
          <w:p w14:paraId="1F4708B8" w14:textId="77777777" w:rsidR="00F1208B" w:rsidRPr="003F23D6" w:rsidRDefault="00F1208B" w:rsidP="00F1208B">
            <w:pPr>
              <w:ind w:left="124" w:hanging="12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หลักเกณฑ์  องค์ประกอบและ  วิธีการเขียนโครงร่าง</w:t>
            </w:r>
          </w:p>
        </w:tc>
        <w:tc>
          <w:tcPr>
            <w:tcW w:w="682" w:type="dxa"/>
            <w:gridSpan w:val="2"/>
          </w:tcPr>
          <w:p w14:paraId="032645C7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22" w:type="dxa"/>
            <w:gridSpan w:val="2"/>
          </w:tcPr>
          <w:p w14:paraId="6E4F88FB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F1208B" w:rsidRPr="003F23D6" w14:paraId="3394B2E0" w14:textId="77777777" w:rsidTr="00F1208B">
        <w:trPr>
          <w:trHeight w:val="2531"/>
        </w:trPr>
        <w:tc>
          <w:tcPr>
            <w:tcW w:w="746" w:type="dxa"/>
          </w:tcPr>
          <w:p w14:paraId="480059BF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51" w:type="dxa"/>
            <w:gridSpan w:val="2"/>
          </w:tcPr>
          <w:p w14:paraId="507FC861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Writing Report</w:t>
            </w:r>
          </w:p>
        </w:tc>
        <w:tc>
          <w:tcPr>
            <w:tcW w:w="2286" w:type="dxa"/>
            <w:gridSpan w:val="2"/>
          </w:tcPr>
          <w:p w14:paraId="513722D4" w14:textId="77777777" w:rsidR="00F1208B" w:rsidRPr="003F23D6" w:rsidRDefault="00F1208B" w:rsidP="00F1208B">
            <w:pPr>
              <w:ind w:left="210" w:hanging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เขียนรายงานการศึกษาค้นคว้าเชิงวิชาการภาษาไทยความยาว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4,000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  หรือ  ภาษาอังกฤษความยาว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2,500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  <w:tc>
          <w:tcPr>
            <w:tcW w:w="2240" w:type="dxa"/>
          </w:tcPr>
          <w:p w14:paraId="4B4006F1" w14:textId="77777777" w:rsidR="00F1208B" w:rsidRPr="003F23D6" w:rsidRDefault="00F1208B" w:rsidP="00F1208B">
            <w:pPr>
              <w:ind w:left="152" w:hanging="152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การเขียนรายงานการศึกษา  ค้นคว้าเชิงวิชาการภาษาไทย  หรือภาษาอังกฤษ</w:t>
            </w:r>
          </w:p>
        </w:tc>
        <w:tc>
          <w:tcPr>
            <w:tcW w:w="682" w:type="dxa"/>
            <w:gridSpan w:val="2"/>
          </w:tcPr>
          <w:p w14:paraId="725722EA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22" w:type="dxa"/>
            <w:gridSpan w:val="2"/>
          </w:tcPr>
          <w:p w14:paraId="13E36345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  <w:p w14:paraId="15641613" w14:textId="77777777" w:rsidR="00F1208B" w:rsidRDefault="00F1208B" w:rsidP="00F120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(ครูผู้สอน 25</w:t>
            </w:r>
          </w:p>
          <w:p w14:paraId="3BAF9FBC" w14:textId="77777777" w:rsidR="00F1208B" w:rsidRDefault="00F1208B" w:rsidP="00F1208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ครูที่ปรึกษาภาษา 15)</w:t>
            </w:r>
          </w:p>
          <w:p w14:paraId="5B8FB80D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3F23D6" w14:paraId="7CB3A239" w14:textId="77777777" w:rsidTr="00F1208B">
        <w:tc>
          <w:tcPr>
            <w:tcW w:w="746" w:type="dxa"/>
          </w:tcPr>
          <w:p w14:paraId="6A9F0148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1" w:type="dxa"/>
            <w:gridSpan w:val="2"/>
          </w:tcPr>
          <w:p w14:paraId="7101130D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Show and Share</w:t>
            </w:r>
          </w:p>
        </w:tc>
        <w:tc>
          <w:tcPr>
            <w:tcW w:w="2286" w:type="dxa"/>
            <w:gridSpan w:val="2"/>
          </w:tcPr>
          <w:p w14:paraId="5144C924" w14:textId="77777777" w:rsidR="00F1208B" w:rsidRPr="003F23D6" w:rsidRDefault="00F1208B" w:rsidP="00F1208B">
            <w:pPr>
              <w:ind w:left="210" w:hanging="21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นำเสนอข้อค้นพบ  ข้อสรุปจากประเด็นที่เลือกในรูปแบบเดี่ยว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proofErr w:type="spellStart"/>
            <w:r w:rsidRPr="003F23D6">
              <w:rPr>
                <w:rFonts w:ascii="TH SarabunPSK" w:hAnsi="TH SarabunPSK" w:cs="TH SarabunPSK"/>
                <w:sz w:val="32"/>
                <w:szCs w:val="32"/>
              </w:rPr>
              <w:t>indiviual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หรือรูปแบบกลุ่ม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panel </w:t>
            </w:r>
            <w:proofErr w:type="spellStart"/>
            <w:r w:rsidRPr="003F23D6">
              <w:rPr>
                <w:rFonts w:ascii="TH SarabunPSK" w:hAnsi="TH SarabunPSK" w:cs="TH SarabunPSK"/>
                <w:sz w:val="32"/>
                <w:szCs w:val="32"/>
              </w:rPr>
              <w:t>resentation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โดยใช้สื่อเทคโนโลยี  ที่หลากหลาย</w:t>
            </w:r>
          </w:p>
          <w:p w14:paraId="56E547D0" w14:textId="77777777" w:rsidR="00F1208B" w:rsidRPr="003F23D6" w:rsidRDefault="00F1208B" w:rsidP="00F1208B">
            <w:pPr>
              <w:ind w:left="210" w:hanging="21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เผยแพร่ผลงานสู่สาธารณะ  โดยใช้การสนทนา / วิพากษ์ผ่านสื่ออิเล็กทรอนิกส์  เช่น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e-conference , social media online</w:t>
            </w:r>
          </w:p>
        </w:tc>
        <w:tc>
          <w:tcPr>
            <w:tcW w:w="2240" w:type="dxa"/>
          </w:tcPr>
          <w:p w14:paraId="3500D952" w14:textId="77777777" w:rsidR="00F1208B" w:rsidRPr="003F23D6" w:rsidRDefault="00F1208B" w:rsidP="00F1208B">
            <w:pPr>
              <w:ind w:left="138" w:hanging="1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การนำเสนอและการเผยแพร่ผลงานการเขียนรายงานการศึกษาค้นคว้า</w:t>
            </w:r>
          </w:p>
          <w:p w14:paraId="7C9DE1B2" w14:textId="77777777" w:rsidR="00F1208B" w:rsidRPr="003F23D6" w:rsidRDefault="00F1208B" w:rsidP="00F1208B">
            <w:pPr>
              <w:ind w:left="138" w:right="-52" w:hanging="13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การเลือกรูปแบบและสื่อประกอบการนำเสนอผลงาน</w:t>
            </w:r>
          </w:p>
          <w:p w14:paraId="4FE871BC" w14:textId="77777777" w:rsidR="00F1208B" w:rsidRPr="003F23D6" w:rsidRDefault="00F1208B" w:rsidP="00F1208B">
            <w:pPr>
              <w:ind w:left="138" w:right="-52" w:hanging="1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คุณค่าของการสร้างสรรค์งานและถ่ายทอดสิ่งที่เรียนรู้</w:t>
            </w:r>
          </w:p>
        </w:tc>
        <w:tc>
          <w:tcPr>
            <w:tcW w:w="682" w:type="dxa"/>
            <w:gridSpan w:val="2"/>
          </w:tcPr>
          <w:p w14:paraId="23600DBE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822" w:type="dxa"/>
            <w:gridSpan w:val="2"/>
          </w:tcPr>
          <w:p w14:paraId="36FC00B3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F1208B" w:rsidRPr="003F23D6" w14:paraId="6C8F349E" w14:textId="77777777" w:rsidTr="00F1208B">
        <w:tc>
          <w:tcPr>
            <w:tcW w:w="754" w:type="dxa"/>
            <w:gridSpan w:val="2"/>
            <w:vAlign w:val="center"/>
          </w:tcPr>
          <w:p w14:paraId="126364B0" w14:textId="77777777" w:rsidR="00F1208B" w:rsidRPr="003F23D6" w:rsidRDefault="00F1208B" w:rsidP="00F1208B">
            <w:pPr>
              <w:ind w:right="-94" w:hanging="1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758" w:type="dxa"/>
            <w:gridSpan w:val="2"/>
            <w:vAlign w:val="center"/>
          </w:tcPr>
          <w:p w14:paraId="0A1A70B5" w14:textId="77777777" w:rsidR="00F1208B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33628F25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67" w:type="dxa"/>
            <w:vAlign w:val="center"/>
          </w:tcPr>
          <w:p w14:paraId="671A4B8A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59" w:type="dxa"/>
            <w:gridSpan w:val="2"/>
            <w:vAlign w:val="center"/>
          </w:tcPr>
          <w:p w14:paraId="76D0E9CF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685" w:type="dxa"/>
            <w:gridSpan w:val="2"/>
            <w:vAlign w:val="center"/>
          </w:tcPr>
          <w:p w14:paraId="47A6B3FE" w14:textId="77777777" w:rsidR="00F1208B" w:rsidRPr="003F23D6" w:rsidRDefault="00F1208B" w:rsidP="00F1208B">
            <w:pPr>
              <w:ind w:right="-121" w:hanging="9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804" w:type="dxa"/>
          </w:tcPr>
          <w:p w14:paraId="6153F29C" w14:textId="77777777" w:rsidR="00F1208B" w:rsidRPr="003F23D6" w:rsidRDefault="00F1208B" w:rsidP="00F1208B">
            <w:pPr>
              <w:ind w:left="-108" w:right="-121" w:firstLine="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1208B" w:rsidRPr="003F23D6" w14:paraId="7D08D643" w14:textId="77777777" w:rsidTr="00F1208B">
        <w:tc>
          <w:tcPr>
            <w:tcW w:w="754" w:type="dxa"/>
            <w:gridSpan w:val="2"/>
            <w:vAlign w:val="center"/>
          </w:tcPr>
          <w:p w14:paraId="4CE28B75" w14:textId="77777777" w:rsidR="00F1208B" w:rsidRPr="003F23D6" w:rsidRDefault="00F1208B" w:rsidP="00F1208B">
            <w:pPr>
              <w:ind w:right="-94" w:hanging="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A0CDD4C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7" w:type="dxa"/>
            <w:vAlign w:val="center"/>
          </w:tcPr>
          <w:p w14:paraId="4A9285A0" w14:textId="77777777" w:rsidR="00F1208B" w:rsidRPr="003F23D6" w:rsidRDefault="00F1208B" w:rsidP="00F1208B">
            <w:pPr>
              <w:ind w:left="210" w:hanging="21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เห็นประโยชน์และคุณค่าในการสร้างสรรค์งานและถ่ายทอดสิ่งที่เรียนรู้แก่สาธารณะ</w:t>
            </w:r>
          </w:p>
        </w:tc>
        <w:tc>
          <w:tcPr>
            <w:tcW w:w="2259" w:type="dxa"/>
            <w:gridSpan w:val="2"/>
            <w:vAlign w:val="center"/>
          </w:tcPr>
          <w:p w14:paraId="721D1CDE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61E9775E" w14:textId="77777777" w:rsidR="00F1208B" w:rsidRPr="003F23D6" w:rsidRDefault="00F1208B" w:rsidP="00F1208B">
            <w:pPr>
              <w:ind w:right="-121" w:hanging="9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4" w:type="dxa"/>
          </w:tcPr>
          <w:p w14:paraId="549541C4" w14:textId="77777777" w:rsidR="00F1208B" w:rsidRPr="003F23D6" w:rsidRDefault="00F1208B" w:rsidP="00F1208B">
            <w:pPr>
              <w:ind w:left="-108" w:right="-121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3F23D6" w14:paraId="13B26AAE" w14:textId="77777777" w:rsidTr="00F1208B">
        <w:tc>
          <w:tcPr>
            <w:tcW w:w="7038" w:type="dxa"/>
            <w:gridSpan w:val="7"/>
            <w:vAlign w:val="center"/>
          </w:tcPr>
          <w:p w14:paraId="5710D547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85" w:type="dxa"/>
            <w:gridSpan w:val="2"/>
            <w:vAlign w:val="center"/>
          </w:tcPr>
          <w:p w14:paraId="3BD2F842" w14:textId="77777777" w:rsidR="00F1208B" w:rsidRPr="003F23D6" w:rsidRDefault="00F1208B" w:rsidP="00F1208B">
            <w:pPr>
              <w:ind w:right="-121" w:hanging="99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804" w:type="dxa"/>
          </w:tcPr>
          <w:p w14:paraId="278AD24C" w14:textId="77777777" w:rsidR="00F1208B" w:rsidRPr="003F23D6" w:rsidRDefault="00F1208B" w:rsidP="00F1208B">
            <w:pPr>
              <w:ind w:left="-108" w:right="-121" w:hanging="9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3EB34A1C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F2EF726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CC6AF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8311AE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EE1726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9EE772B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C5E645F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C3D4961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6350946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BB17FC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38085E2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49D019A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65323E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E94F5D0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A6FC6F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82F204A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2F69B49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9B028A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61415B6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B91C3CD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21183C4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4F8A614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2085019" w14:textId="77777777" w:rsidR="00F1208B" w:rsidRPr="004D25D1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25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 </w:t>
      </w:r>
      <w:r w:rsidRPr="004D25D1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13F578D2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25D1">
        <w:rPr>
          <w:rFonts w:ascii="TH SarabunPSK" w:hAnsi="TH SarabunPSK" w:cs="TH SarabunPSK"/>
          <w:b/>
          <w:bCs/>
          <w:sz w:val="32"/>
          <w:szCs w:val="32"/>
        </w:rPr>
        <w:t>Design Outline</w:t>
      </w:r>
    </w:p>
    <w:p w14:paraId="4B28CA6F" w14:textId="77777777" w:rsidR="00F1208B" w:rsidRPr="00FD0064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14:paraId="76EAF35D" w14:textId="77777777" w:rsidR="00F1208B" w:rsidRPr="00A62201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1208B" w:rsidRPr="003F23D6" w14:paraId="6051EBAC" w14:textId="77777777" w:rsidTr="00F1208B">
        <w:tc>
          <w:tcPr>
            <w:tcW w:w="9180" w:type="dxa"/>
          </w:tcPr>
          <w:p w14:paraId="2E873E55" w14:textId="31197575" w:rsidR="00F1208B" w:rsidRPr="0074185F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เพิ่มเติมโรงเรียนมาตรฐานสากล  รายวิชา 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การสื่อสารและการนำเสนอ</w:t>
            </w:r>
          </w:p>
          <w:p w14:paraId="156F0CFC" w14:textId="77777777" w:rsidR="00F1208B" w:rsidRPr="0074185F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5   ภาคเรียนที่ 2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เวลา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ชั่วโมง</w:t>
            </w:r>
          </w:p>
        </w:tc>
      </w:tr>
      <w:tr w:rsidR="00F1208B" w:rsidRPr="003F23D6" w14:paraId="17A81D6E" w14:textId="77777777" w:rsidTr="00F1208B">
        <w:tc>
          <w:tcPr>
            <w:tcW w:w="9180" w:type="dxa"/>
          </w:tcPr>
          <w:p w14:paraId="41CB144E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หมายการเรียนรู้  </w:t>
            </w:r>
          </w:p>
          <w:p w14:paraId="26D6C09D" w14:textId="38BBD4F5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วางโครงร่างการเขียนตามหลักเกณฑ์  องค์ประกอบและวิธีการเขียนโครงร่าง</w:t>
            </w:r>
          </w:p>
        </w:tc>
      </w:tr>
      <w:tr w:rsidR="00F1208B" w:rsidRPr="003F23D6" w14:paraId="270E76A6" w14:textId="77777777" w:rsidTr="00F1208B">
        <w:tc>
          <w:tcPr>
            <w:tcW w:w="9180" w:type="dxa"/>
          </w:tcPr>
          <w:p w14:paraId="277DC8FF" w14:textId="77777777" w:rsidR="00F1208B" w:rsidRPr="000F7BB7" w:rsidRDefault="00F1208B" w:rsidP="00F1208B">
            <w:pPr>
              <w:ind w:right="-122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F94B5C8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การเขียนโครงร่างรายงานเชิงวิชาการ  เป็นการเชื่อมโยงและถ่ายทอดองค์ความรู้ที่ค้นพบ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โดยวางแผนการเขียนอย่างเป็นระบบ  มีองค์ประกอบ  คือ    ชื่อเรื่อง  ความนำ  วัตถุประสงค์  สมมติฐาน  ขอบเขตการศึกษา  เนื้อหา  วิธีการศึกษาและการเก็บรวบรวมข้อมูล  และการตรวจสอบการเขียน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ซึ่งจะช่วยให้การเขียนรายงานเชิงวิชาการมีความถูกต้องและสมบูรณ์</w:t>
            </w:r>
          </w:p>
        </w:tc>
      </w:tr>
      <w:tr w:rsidR="00F1208B" w:rsidRPr="003F23D6" w14:paraId="7D230E12" w14:textId="77777777" w:rsidTr="00F1208B">
        <w:tc>
          <w:tcPr>
            <w:tcW w:w="9180" w:type="dxa"/>
          </w:tcPr>
          <w:p w14:paraId="70EA9299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7206DEAE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จะเชื่อมโยงและถ่ายทอดองค์ความรู้ที่ค้นพบสู่งานเขียนได้อย่างไร</w:t>
            </w:r>
          </w:p>
          <w:p w14:paraId="0C99B705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โครงร่างรายงานเชิงวิชาการคืออะไร  และมีองค์ประกอบอะไรบ้าง</w:t>
            </w:r>
          </w:p>
          <w:p w14:paraId="000EED66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การเขียนองค์ประกอบโครงร่างรายงานเชิงวิชาการมีวิธีการเขียนอย่างไร</w:t>
            </w:r>
          </w:p>
          <w:p w14:paraId="57B60678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hint="cs"/>
                <w:cs/>
              </w:rPr>
              <w:t xml:space="preserve">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โครงร่างรายงานเชิงวิชาการที่สมบูรณ์มีลักษณะอย่างไร</w:t>
            </w:r>
          </w:p>
        </w:tc>
      </w:tr>
      <w:tr w:rsidR="00F1208B" w:rsidRPr="003F23D6" w14:paraId="3E0F7D2D" w14:textId="77777777" w:rsidTr="00F1208B">
        <w:tc>
          <w:tcPr>
            <w:tcW w:w="9180" w:type="dxa"/>
          </w:tcPr>
          <w:p w14:paraId="44DFC645" w14:textId="77777777" w:rsidR="00F1208B" w:rsidRPr="003F23D6" w:rsidRDefault="00F1208B" w:rsidP="00F1208B">
            <w:pPr>
              <w:ind w:right="-1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7C6171D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การเชื่อมโยงและการถ่ายทอดองค์ความรู้</w:t>
            </w:r>
          </w:p>
          <w:p w14:paraId="65718967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การเขียนโครงร่าง  การเขียนรายงานเชิงวิชาการ</w:t>
            </w:r>
          </w:p>
          <w:p w14:paraId="4FB11467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องค์ประกอบของโครงร่างได้แก่</w:t>
            </w:r>
          </w:p>
          <w:p w14:paraId="5768810B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ชื่อเรื่อง</w:t>
            </w:r>
          </w:p>
          <w:p w14:paraId="5F2B63BA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ความนำ</w:t>
            </w:r>
          </w:p>
          <w:p w14:paraId="1E9DC385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14:paraId="25627CD7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</w:t>
            </w:r>
          </w:p>
          <w:p w14:paraId="4E5C0E6F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ขอบเขตการศึกษาค้นคว้า</w:t>
            </w:r>
          </w:p>
          <w:p w14:paraId="3CA2995B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เนื้อเรื่อง</w:t>
            </w:r>
          </w:p>
          <w:p w14:paraId="44E21A84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วิธีการศึกษาและเก็บรวบรวมข้อมูล</w:t>
            </w:r>
          </w:p>
          <w:p w14:paraId="3120075B" w14:textId="77777777" w:rsidR="00F1208B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การตรวจสอบการเขียนโครงร่าง</w:t>
            </w:r>
          </w:p>
          <w:p w14:paraId="34C6F9E3" w14:textId="77777777" w:rsidR="00F1208B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D4C69" w14:textId="77777777" w:rsidR="00F1208B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934E9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3F23D6" w14:paraId="02F52E8A" w14:textId="77777777" w:rsidTr="00F1208B">
        <w:tc>
          <w:tcPr>
            <w:tcW w:w="9180" w:type="dxa"/>
          </w:tcPr>
          <w:p w14:paraId="7341F977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ทักษะ / ทักษะกระบวนการ </w:t>
            </w:r>
          </w:p>
          <w:p w14:paraId="450C4D6E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สรุปความหมายและองค์ประกอบของโครงร่างรายงานเชิงวิชาการ</w:t>
            </w:r>
          </w:p>
          <w:p w14:paraId="040350E7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ออกแบบและวางโครงร่างรายงานเชิงวิชาการ</w:t>
            </w:r>
          </w:p>
          <w:p w14:paraId="0E435C87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ตรวจสอบงานเขียนโครงร่างเชิงวิชาการ</w:t>
            </w:r>
          </w:p>
          <w:p w14:paraId="494159C5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วิพากษ์งานเขียนโครงร่างของผู้อื่น</w:t>
            </w:r>
          </w:p>
          <w:p w14:paraId="6B1DB347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นำข้อวิพากษ์มาปรับปรุงงานเขียนโครงร่างของตน</w:t>
            </w:r>
          </w:p>
          <w:p w14:paraId="6D73AD64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การเชี่ยมโยงและการถ่ายทอดองค์ความรู้</w:t>
            </w:r>
          </w:p>
          <w:p w14:paraId="09CFC640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ทำงานร่วมกับผู้อื่นตามกระบวนการกลุ่ม</w:t>
            </w:r>
          </w:p>
        </w:tc>
      </w:tr>
      <w:tr w:rsidR="00F1208B" w:rsidRPr="003F23D6" w14:paraId="169A82AA" w14:textId="77777777" w:rsidTr="00F1208B">
        <w:tc>
          <w:tcPr>
            <w:tcW w:w="9180" w:type="dxa"/>
          </w:tcPr>
          <w:p w14:paraId="13071AD5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คุณลักษณะที่พึงประสงค์</w:t>
            </w:r>
          </w:p>
          <w:p w14:paraId="129D27CA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20C22A9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F1208B" w:rsidRPr="003F23D6" w14:paraId="7E1DA366" w14:textId="77777777" w:rsidTr="00F1208B">
        <w:tc>
          <w:tcPr>
            <w:tcW w:w="9180" w:type="dxa"/>
          </w:tcPr>
          <w:p w14:paraId="4093825C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ภาระงานรวบรวม / ชิ้นงาน</w:t>
            </w:r>
          </w:p>
          <w:p w14:paraId="75FCCBA6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โครงร่างรายงานเชิงวิชาการ</w:t>
            </w:r>
          </w:p>
        </w:tc>
      </w:tr>
      <w:tr w:rsidR="00F1208B" w:rsidRPr="003F23D6" w14:paraId="0AFAD711" w14:textId="77777777" w:rsidTr="00F1208B">
        <w:tc>
          <w:tcPr>
            <w:tcW w:w="9180" w:type="dxa"/>
          </w:tcPr>
          <w:p w14:paraId="5212893F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เกณฑ์การประเมินภาระงาน / ชิ้นงาน  </w:t>
            </w:r>
          </w:p>
          <w:p w14:paraId="2C282635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การเชี่ยมโยงและการถ่ายทอดองค์ความรู้อย่างเป็นระบบ</w:t>
            </w:r>
          </w:p>
          <w:p w14:paraId="1B4E7D72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ความครบถ้วนขององค์ประกอบโครงร่างรายงานเชิงวิชาการ</w:t>
            </w:r>
          </w:p>
          <w:p w14:paraId="2D2F4F1D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ความถูกต้องสมบูรณ์ของโครงร่างรายงานเชิงวิชาการ</w:t>
            </w:r>
          </w:p>
        </w:tc>
      </w:tr>
      <w:tr w:rsidR="00F1208B" w:rsidRPr="003F23D6" w14:paraId="5D5C7B02" w14:textId="77777777" w:rsidTr="00F1208B">
        <w:tc>
          <w:tcPr>
            <w:tcW w:w="9180" w:type="dxa"/>
          </w:tcPr>
          <w:p w14:paraId="54195E3F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ร่องรอยการเรียนรู้อื่น ๆ </w:t>
            </w:r>
          </w:p>
          <w:p w14:paraId="6C418421" w14:textId="77777777" w:rsidR="00F1208B" w:rsidRPr="003F23D6" w:rsidRDefault="00F1208B" w:rsidP="00F1208B">
            <w:pPr>
              <w:ind w:firstLine="28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การตอบคำถามและการอภิปราย</w:t>
            </w:r>
          </w:p>
          <w:p w14:paraId="2876DFC0" w14:textId="77777777" w:rsidR="00F1208B" w:rsidRPr="003F23D6" w:rsidRDefault="00F1208B" w:rsidP="00F1208B">
            <w:pPr>
              <w:ind w:firstLine="28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แบบประเมินการเขียนโครงร่างรายงานเชิงวิชาการ</w:t>
            </w:r>
          </w:p>
          <w:p w14:paraId="737282AB" w14:textId="77777777" w:rsidR="00F1208B" w:rsidRPr="003F23D6" w:rsidRDefault="00F1208B" w:rsidP="00F1208B">
            <w:pPr>
              <w:ind w:firstLine="28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แบบบันทึกต่าง ๆ  ที่เกี่ยวกับการตรวจสอบงานเขียน</w:t>
            </w:r>
          </w:p>
          <w:p w14:paraId="0B0BC3A0" w14:textId="77777777" w:rsidR="00F1208B" w:rsidRPr="003F23D6" w:rsidRDefault="00F1208B" w:rsidP="00F1208B">
            <w:pPr>
              <w:ind w:firstLine="2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แบบบันทึกเกี่ยวกับกระบวนการทำงาน</w:t>
            </w:r>
          </w:p>
        </w:tc>
      </w:tr>
      <w:tr w:rsidR="00F1208B" w:rsidRPr="003F23D6" w14:paraId="313A3B16" w14:textId="77777777" w:rsidTr="00F1208B">
        <w:tc>
          <w:tcPr>
            <w:tcW w:w="9180" w:type="dxa"/>
          </w:tcPr>
          <w:p w14:paraId="3FE7EA2C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กิจกรรมการเรียนรู้</w:t>
            </w:r>
          </w:p>
          <w:p w14:paraId="3F0F69C9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ครูสนทนากับนักเรียนและให้นักเรียนทบทวนเกี่ยวกับการเรียนรู้  เรื่อง  การศึกษาค้นคว้าและ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การสร้างองค์ความรู้</w:t>
            </w:r>
          </w:p>
          <w:p w14:paraId="4D5A08A7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ครูถามคำถาม  “จะเชื่อมโยงและถ่ายทอดองค์ความรู้ที่ค้นพบสู่งานเขียนได้อย่างไร” 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นักเรียนตอบคำถาม  ครูให้นักเรียนสังเกตตัวอย่างการเขียนรายงานเชิงวิชาการ  และช่วยกันระดมความคิด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ว่าจะเขียนรายงานเชิงวิชาการได้อย่างไร</w:t>
            </w:r>
          </w:p>
          <w:p w14:paraId="120AD732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ครูถามคำถาม “โครงร่างรายงานเชิงวิชาการคืออะไร  และมีองค์ประกอบอะไรบ้าง”  นักเรียนตอบคำถาม  และแบ่งนักเรียนเป็นกลุ่มศึกษาเกี่ยวกับโครงร่างรายงานเชิงวิชาการและองค์ประกอบของโครงร่างรายงานเชิงวิชา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  นักเรียนแต่ละกลุ่มนำเสนอผล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  ครูและนักเรียนช่วยกันสรุปความหมายและองค์ประกอบของโครงร่างรายงานเชิงวิชาการ</w:t>
            </w:r>
          </w:p>
          <w:p w14:paraId="44EE5B8D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4.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3F23D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แบ่งนักเรียนเป็นกลุ่มฝึกเขียนองค์ประกอบของโครงร่างรายงานเชิงวิชาการ โดยนำประเด็นที่สนใจ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จากการศึกษาค้นคว้าและสร้างองค์ความรู้มาเขียน และนำเสนอผลงาน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นักเรียนแต่ละกลุ่มพิจารณาและอภิปรายเกี่ยวกับการเขียนองค์ประกอบของโครงร่างรายงาน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br/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เชิงวิชาการ  และสรุปผลการอภิปรายเกี่ยวกับการเขียนองค์ประกอบของโครงร่างรายงานเชิงวิชาการของกลุ่ม</w:t>
            </w:r>
          </w:p>
          <w:p w14:paraId="073B0785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นักเรียนแต่ละกลุ่มจัดทำโครงร่างรายงานเชิงวิชาการที่สมบูรณ์  แล้วนำเสนอผลงานและร่วมกันตรวจสอบและวิพากษ์ความสมบูรณ์ของโครงร่างรายงานเชิงวิชาการ</w:t>
            </w:r>
          </w:p>
          <w:p w14:paraId="7E9C1DE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ครูถามคำถาม  “โครงร่างรายงานเชิงวิชาการที่สมบูรณ์มีลักษณะอย่างไร”  นักเรียนตอบคำถาม  และให้นักเรียนศึกษาตัวอย่างการเขียนโครงร่างรายงานเชิงวิชาการที่สมบูรณ์  ครูและนักเรียนร่วมกันอภิปรายสรุปลักษณะโครงร่างรายงานเชิงวิชาการที่สมบูรณ์  นักเรียนแต่ละกลุ่มปรับปรุงโครงร่างรายงานเชิงวิชาการให้สมบูรณ์</w:t>
            </w:r>
          </w:p>
          <w:p w14:paraId="46333327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8.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นักเรียนแต่ละคนวางแผนและจัดทำโครงร่างรายงานเชิงวิชาการ  โดยนำประเด็นที่สนใจจากการศึกษาค้นคว้าและสรุปองค์ความรู้ของตนเองมาเขียน</w:t>
            </w:r>
          </w:p>
          <w:p w14:paraId="353E4718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9.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ครูและนักเรียนช่วยกันพิจารณาและวิพากษ์ความสมบูรณ์ของโครงร่างรายงานเชิงวิชาการ  นักเรียนแต่ละคนปรับปรุงงานเขียนของตนเองให้สมบูรณ์  </w:t>
            </w:r>
          </w:p>
        </w:tc>
      </w:tr>
      <w:tr w:rsidR="00F1208B" w:rsidRPr="003F23D6" w14:paraId="46495658" w14:textId="77777777" w:rsidTr="00F1208B">
        <w:tc>
          <w:tcPr>
            <w:tcW w:w="9180" w:type="dxa"/>
          </w:tcPr>
          <w:p w14:paraId="21F98CE4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สื่อ / แหล่งเรียนรู้</w:t>
            </w:r>
          </w:p>
          <w:p w14:paraId="7D9ECEC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ตัวอย่างการเขียนโครงร่างรายงานเชิงวิชาการ</w:t>
            </w:r>
          </w:p>
          <w:p w14:paraId="506ED0B3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แหล่งค้นคว้าอ้างอิง  เช่น  อินเทอร์เน็ต  หนังสือ  บุคคล  ฯลฯ</w:t>
            </w:r>
          </w:p>
        </w:tc>
      </w:tr>
    </w:tbl>
    <w:p w14:paraId="0682365A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</w:p>
    <w:p w14:paraId="4C6BE001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cs/>
        </w:rPr>
      </w:pPr>
    </w:p>
    <w:p w14:paraId="617D60E0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</w:rPr>
      </w:pPr>
    </w:p>
    <w:p w14:paraId="21FA5B67" w14:textId="77777777" w:rsidR="00F1208B" w:rsidRDefault="00F1208B" w:rsidP="00F1208B">
      <w:pPr>
        <w:rPr>
          <w:rFonts w:ascii="TH SarabunPSK" w:hAnsi="TH SarabunPSK" w:cs="TH SarabunPSK"/>
        </w:rPr>
      </w:pPr>
    </w:p>
    <w:p w14:paraId="1C9132B8" w14:textId="77777777" w:rsidR="00F1208B" w:rsidRDefault="00F1208B" w:rsidP="00F1208B">
      <w:pPr>
        <w:rPr>
          <w:rFonts w:ascii="TH SarabunPSK" w:hAnsi="TH SarabunPSK" w:cs="TH SarabunPSK"/>
        </w:rPr>
      </w:pPr>
    </w:p>
    <w:p w14:paraId="09538E72" w14:textId="77777777" w:rsidR="00F1208B" w:rsidRDefault="00F1208B" w:rsidP="00F1208B">
      <w:pPr>
        <w:rPr>
          <w:rFonts w:ascii="TH SarabunPSK" w:hAnsi="TH SarabunPSK" w:cs="TH SarabunPSK"/>
        </w:rPr>
      </w:pPr>
    </w:p>
    <w:p w14:paraId="658C5778" w14:textId="77777777" w:rsidR="00F1208B" w:rsidRDefault="00F1208B" w:rsidP="00F1208B">
      <w:pPr>
        <w:rPr>
          <w:rFonts w:ascii="TH SarabunPSK" w:hAnsi="TH SarabunPSK" w:cs="TH SarabunPSK"/>
        </w:rPr>
      </w:pPr>
    </w:p>
    <w:p w14:paraId="54048F4D" w14:textId="77777777" w:rsidR="00F1208B" w:rsidRDefault="00F1208B" w:rsidP="00F1208B">
      <w:pPr>
        <w:rPr>
          <w:rFonts w:ascii="TH SarabunPSK" w:hAnsi="TH SarabunPSK" w:cs="TH SarabunPSK"/>
        </w:rPr>
      </w:pPr>
    </w:p>
    <w:p w14:paraId="4DFA6EB7" w14:textId="77777777" w:rsidR="00F1208B" w:rsidRDefault="00F1208B" w:rsidP="00F1208B">
      <w:pPr>
        <w:rPr>
          <w:rFonts w:ascii="TH SarabunPSK" w:hAnsi="TH SarabunPSK" w:cs="TH SarabunPSK"/>
        </w:rPr>
      </w:pPr>
    </w:p>
    <w:p w14:paraId="1B7631FB" w14:textId="77777777" w:rsidR="00F1208B" w:rsidRDefault="00F1208B" w:rsidP="00F1208B">
      <w:pPr>
        <w:rPr>
          <w:rFonts w:ascii="TH SarabunPSK" w:hAnsi="TH SarabunPSK" w:cs="TH SarabunPSK"/>
        </w:rPr>
      </w:pPr>
    </w:p>
    <w:p w14:paraId="2068394F" w14:textId="77777777" w:rsidR="00F1208B" w:rsidRDefault="00F1208B" w:rsidP="00F1208B">
      <w:pPr>
        <w:rPr>
          <w:rFonts w:ascii="TH SarabunPSK" w:hAnsi="TH SarabunPSK" w:cs="TH SarabunPSK"/>
        </w:rPr>
      </w:pPr>
    </w:p>
    <w:p w14:paraId="596B5E58" w14:textId="77777777" w:rsidR="00F1208B" w:rsidRDefault="00F1208B" w:rsidP="00F1208B">
      <w:pPr>
        <w:rPr>
          <w:rFonts w:ascii="TH SarabunPSK" w:hAnsi="TH SarabunPSK" w:cs="TH SarabunPSK"/>
        </w:rPr>
      </w:pPr>
    </w:p>
    <w:p w14:paraId="070F3D39" w14:textId="77777777" w:rsidR="00F1208B" w:rsidRDefault="00F1208B" w:rsidP="00F1208B">
      <w:pPr>
        <w:rPr>
          <w:rFonts w:ascii="TH SarabunPSK" w:hAnsi="TH SarabunPSK" w:cs="TH SarabunPSK"/>
        </w:rPr>
      </w:pPr>
    </w:p>
    <w:p w14:paraId="6EAC72B8" w14:textId="77777777" w:rsidR="00F1208B" w:rsidRDefault="00F1208B" w:rsidP="00F1208B">
      <w:pPr>
        <w:rPr>
          <w:rFonts w:ascii="TH SarabunPSK" w:hAnsi="TH SarabunPSK" w:cs="TH SarabunPSK"/>
        </w:rPr>
      </w:pPr>
    </w:p>
    <w:p w14:paraId="68B9F3D4" w14:textId="77777777" w:rsidR="00F1208B" w:rsidRPr="004D25D1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25D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หน่วยการเรียนรู้ที่  </w:t>
      </w:r>
      <w:r w:rsidRPr="004D25D1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40CBF6F0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25D1">
        <w:rPr>
          <w:rFonts w:ascii="TH SarabunPSK" w:hAnsi="TH SarabunPSK" w:cs="TH SarabunPSK"/>
          <w:b/>
          <w:bCs/>
          <w:sz w:val="32"/>
          <w:szCs w:val="32"/>
        </w:rPr>
        <w:t>Writing Report</w:t>
      </w:r>
    </w:p>
    <w:p w14:paraId="6BCD36BE" w14:textId="77777777" w:rsidR="00F1208B" w:rsidRPr="00FD0064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18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1208B" w:rsidRPr="003F23D6" w14:paraId="2868C37F" w14:textId="77777777" w:rsidTr="00F1208B">
        <w:tc>
          <w:tcPr>
            <w:tcW w:w="9180" w:type="dxa"/>
          </w:tcPr>
          <w:p w14:paraId="3ABA03E5" w14:textId="64C04FC1" w:rsidR="00F1208B" w:rsidRPr="000F3412" w:rsidRDefault="00F1208B" w:rsidP="00F1208B">
            <w:pPr>
              <w:spacing w:before="240"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85F">
              <w:rPr>
                <w:rFonts w:ascii="TH SarabunPSK" w:hAnsi="TH SarabunPSK" w:cs="TH SarabunPSK"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เพิ่มเติมโรงเรียนมาตรฐานสากล  รายวิชา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sz w:val="32"/>
                <w:szCs w:val="32"/>
                <w:cs/>
              </w:rPr>
              <w:t>302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02</w:t>
            </w:r>
            <w:r w:rsidRPr="007418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การสื่อสารและการนำเสนอ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44A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 w:rsidRPr="00D44A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44A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IS2</w:t>
            </w:r>
          </w:p>
          <w:p w14:paraId="0D343F30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sz w:val="32"/>
                <w:szCs w:val="32"/>
                <w:cs/>
              </w:rPr>
              <w:t>ชั้นมัธยมศึกษา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5   ภาคเรียนที่ 2</w:t>
            </w:r>
            <w:r w:rsidRPr="007418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เวลา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  <w:r w:rsidRPr="007418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ชั่วโมง</w:t>
            </w:r>
          </w:p>
        </w:tc>
      </w:tr>
      <w:tr w:rsidR="00F1208B" w:rsidRPr="003F23D6" w14:paraId="77AF7734" w14:textId="77777777" w:rsidTr="00F1208B">
        <w:tc>
          <w:tcPr>
            <w:tcW w:w="9180" w:type="dxa"/>
          </w:tcPr>
          <w:p w14:paraId="5620954F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B0CDE0D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เขียนรายงานการศึกษาค้นคว้าเชิงวิชาการภาษาไทย ความยาว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4,000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 หรือภาษาอังกฤษ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2,500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</w:tr>
      <w:tr w:rsidR="00F1208B" w:rsidRPr="003F23D6" w14:paraId="229CEF24" w14:textId="77777777" w:rsidTr="00F1208B">
        <w:tc>
          <w:tcPr>
            <w:tcW w:w="9180" w:type="dxa"/>
          </w:tcPr>
          <w:p w14:paraId="217D07F8" w14:textId="77777777" w:rsidR="00F1208B" w:rsidRPr="000F7BB7" w:rsidRDefault="00F1208B" w:rsidP="00F1208B">
            <w:pPr>
              <w:ind w:right="-122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</w:t>
            </w:r>
            <w:r w:rsidRPr="000F7B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</w:t>
            </w:r>
            <w:r w:rsidRPr="000F7B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4A77528" w14:textId="77777777" w:rsidR="00F1208B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การเขียนรายงานการศึกษาค้นคว้าเชิงวิชาการภาษาไทยหรือภาษาอังกฤษ  เป็นงานเขียนรูปแบบหนึ่ง</w:t>
            </w:r>
          </w:p>
          <w:p w14:paraId="374664FC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ที่ใช้ในการถ่ายทอดองค์ความรู้จากการศึกษา  ค้นคว้า  และข้อค้นพบการเขียนรายงานเชิงวิชาการที่มีองค์ประกอบครบถ้วนและถูกต้องตามหลักวิชาการจะช่วยให้การสื่อสารมีประสิทธิภาพ</w:t>
            </w:r>
          </w:p>
        </w:tc>
      </w:tr>
      <w:tr w:rsidR="00F1208B" w:rsidRPr="003F23D6" w14:paraId="62DA405F" w14:textId="77777777" w:rsidTr="00F1208B">
        <w:tc>
          <w:tcPr>
            <w:tcW w:w="9180" w:type="dxa"/>
          </w:tcPr>
          <w:p w14:paraId="798EF883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7CE0C1E2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การเขียนรายงานเชิงวิชาการมีวิธีการเขียนอย่างไร</w:t>
            </w:r>
          </w:p>
          <w:p w14:paraId="557AE486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องค์ประกอบของรายงานเชิงวิชาการมีอะไรบ้าง  และแต่ละองค์ประกอบมีวิธีการเขียนอย่างไร</w:t>
            </w:r>
          </w:p>
          <w:p w14:paraId="669DD865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การตรวจสอบงานเขียนมีวิธีการตรวจสอบและใช้สัญลักษณ์ในการตรวจสอบอย่างไร</w:t>
            </w:r>
          </w:p>
          <w:p w14:paraId="50839439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มารยาทในการเขียนมีอะไรบ้าง</w:t>
            </w:r>
          </w:p>
        </w:tc>
      </w:tr>
      <w:tr w:rsidR="00F1208B" w:rsidRPr="003F23D6" w14:paraId="15C50645" w14:textId="77777777" w:rsidTr="00F1208B">
        <w:tc>
          <w:tcPr>
            <w:tcW w:w="9180" w:type="dxa"/>
          </w:tcPr>
          <w:p w14:paraId="69E46B67" w14:textId="77777777" w:rsidR="00F1208B" w:rsidRPr="003F23D6" w:rsidRDefault="00F1208B" w:rsidP="00F1208B">
            <w:pPr>
              <w:ind w:right="-1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AF94806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การถ่ายทอดองค์ความรู้จากการศึกษาค้นคว้า</w:t>
            </w:r>
          </w:p>
          <w:p w14:paraId="484D06D0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การเขียนรายงานเชิงวิชาการ</w:t>
            </w:r>
          </w:p>
          <w:p w14:paraId="4E0B447C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องค์ประกอบของรายงานเชิงวิชาการ  ได้แก่</w:t>
            </w:r>
          </w:p>
          <w:p w14:paraId="214F2A9B" w14:textId="77777777" w:rsidR="00F1208B" w:rsidRPr="003F23D6" w:rsidRDefault="00F1208B" w:rsidP="00F1208B">
            <w:pPr>
              <w:ind w:right="-122" w:firstLine="476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องค์ประกอบส่วนหน้า</w:t>
            </w:r>
          </w:p>
          <w:p w14:paraId="752242D0" w14:textId="77777777" w:rsidR="00F1208B" w:rsidRPr="003F23D6" w:rsidRDefault="00F1208B" w:rsidP="00F1208B">
            <w:pPr>
              <w:ind w:right="-122" w:firstLine="77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ปกนอก  ปกใน</w:t>
            </w:r>
          </w:p>
          <w:p w14:paraId="3E6A22D8" w14:textId="77777777" w:rsidR="00F1208B" w:rsidRPr="003F23D6" w:rsidRDefault="00F1208B" w:rsidP="00F1208B">
            <w:pPr>
              <w:ind w:right="-122" w:firstLine="77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บทคัดย่อ  กิตติกรรมประกาศ</w:t>
            </w:r>
          </w:p>
          <w:p w14:paraId="08C786EC" w14:textId="77777777" w:rsidR="00F1208B" w:rsidRPr="003F23D6" w:rsidRDefault="00F1208B" w:rsidP="00F1208B">
            <w:pPr>
              <w:ind w:right="-122" w:firstLine="77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สารบัญ  สารบัญตาราง  สารบัญภาพ</w:t>
            </w:r>
          </w:p>
          <w:p w14:paraId="698FC607" w14:textId="77777777" w:rsidR="00F1208B" w:rsidRPr="003F23D6" w:rsidRDefault="00F1208B" w:rsidP="00F1208B">
            <w:pPr>
              <w:ind w:right="-122" w:firstLine="476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องค์ประกอบส่วนเนื้อเรื่อง</w:t>
            </w:r>
          </w:p>
          <w:p w14:paraId="4BACE085" w14:textId="77777777" w:rsidR="00F1208B" w:rsidRPr="003F23D6" w:rsidRDefault="00F1208B" w:rsidP="00F1208B">
            <w:pPr>
              <w:ind w:right="-122" w:firstLine="7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ความนำ วัตถุประสงค์ สมมติฐาน ขอบเขต</w:t>
            </w:r>
          </w:p>
          <w:p w14:paraId="422E3053" w14:textId="77777777" w:rsidR="00F1208B" w:rsidRPr="003F23D6" w:rsidRDefault="00F1208B" w:rsidP="00F1208B">
            <w:pPr>
              <w:ind w:right="-122" w:firstLine="7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เนื้อเรื่อง</w:t>
            </w:r>
          </w:p>
          <w:p w14:paraId="0100AA1C" w14:textId="77777777" w:rsidR="00F1208B" w:rsidRPr="003F23D6" w:rsidRDefault="00F1208B" w:rsidP="00F1208B">
            <w:pPr>
              <w:ind w:right="-122" w:firstLine="7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วิธีการรวบรวมและวิเคราะห์ข้อมูล</w:t>
            </w:r>
          </w:p>
          <w:p w14:paraId="118AB25E" w14:textId="77777777" w:rsidR="00F1208B" w:rsidRPr="003F23D6" w:rsidRDefault="00F1208B" w:rsidP="00F1208B">
            <w:pPr>
              <w:ind w:right="-122" w:firstLine="7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ผลการศึกษา</w:t>
            </w:r>
          </w:p>
          <w:p w14:paraId="10E96A7D" w14:textId="77777777" w:rsidR="00F1208B" w:rsidRPr="003F23D6" w:rsidRDefault="00F1208B" w:rsidP="00F1208B">
            <w:pPr>
              <w:tabs>
                <w:tab w:val="left" w:pos="567"/>
              </w:tabs>
              <w:ind w:right="-12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บทสรุปและอภิปรายผล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องค์ประกอบส่วนท้าย</w:t>
            </w:r>
          </w:p>
          <w:p w14:paraId="65A6EE13" w14:textId="77777777" w:rsidR="00F1208B" w:rsidRPr="003F23D6" w:rsidRDefault="00F1208B" w:rsidP="00F1208B">
            <w:pPr>
              <w:ind w:right="-122" w:firstLine="79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บรรณานุกรม  ภาคผนวก</w:t>
            </w:r>
          </w:p>
          <w:p w14:paraId="50083AFC" w14:textId="77777777" w:rsidR="00F1208B" w:rsidRPr="003F23D6" w:rsidRDefault="00F1208B" w:rsidP="00F1208B">
            <w:pPr>
              <w:ind w:right="-122" w:firstLine="79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 ประวัติผู้จัดทำ</w:t>
            </w:r>
          </w:p>
          <w:p w14:paraId="66CBC33D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การวิเคราะห์ความสัมพันธ์เชิงเหตุผลขององค์ประกอบของงานเขียน</w:t>
            </w:r>
          </w:p>
          <w:p w14:paraId="320DF85E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การตรวจงานเขียนและการใช้สัญลักษณ์ในการตรวจสอบ</w:t>
            </w:r>
          </w:p>
          <w:p w14:paraId="5CFDF5A1" w14:textId="77777777" w:rsidR="00F1208B" w:rsidRPr="003F23D6" w:rsidRDefault="00F1208B" w:rsidP="00F1208B">
            <w:pPr>
              <w:ind w:right="-122" w:firstLine="7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มารยาทในการเขียน</w:t>
            </w:r>
          </w:p>
        </w:tc>
      </w:tr>
      <w:tr w:rsidR="00F1208B" w:rsidRPr="003F23D6" w14:paraId="59985611" w14:textId="77777777" w:rsidTr="00F1208B">
        <w:tc>
          <w:tcPr>
            <w:tcW w:w="9180" w:type="dxa"/>
          </w:tcPr>
          <w:p w14:paraId="428E444E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ทักษะกระบวนการ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DF49DD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ถ่ายทอดองค์ความรู้จากการศึกษาค้นคว้าเป็นรายงานเชิงวิชาการที่มีความสมบูรณ์</w:t>
            </w:r>
          </w:p>
          <w:p w14:paraId="1F2181D9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การวิเคราะห์ความสัมพันธ์เชิงเหตุผลขององค์ประกอบของงานเขียน</w:t>
            </w:r>
          </w:p>
          <w:p w14:paraId="637F1E26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ทำงานร่วมกับผู้อื่นตามกระบวนการกลุ่ม</w:t>
            </w:r>
          </w:p>
          <w:p w14:paraId="1EB47A1D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ตรวจสอบงานเขียนเชิงวิชาการและใช้สัญลักษณ์ในการตรวจสอบ</w:t>
            </w:r>
          </w:p>
          <w:p w14:paraId="0CBD6A01" w14:textId="77777777" w:rsidR="00F1208B" w:rsidRPr="003F23D6" w:rsidRDefault="00F1208B" w:rsidP="00F1208B">
            <w:pPr>
              <w:ind w:right="-12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มีมารยาทในการเขียน</w:t>
            </w:r>
          </w:p>
        </w:tc>
      </w:tr>
      <w:tr w:rsidR="00F1208B" w:rsidRPr="003F23D6" w14:paraId="6F3ABF40" w14:textId="77777777" w:rsidTr="00F1208B">
        <w:tc>
          <w:tcPr>
            <w:tcW w:w="9180" w:type="dxa"/>
          </w:tcPr>
          <w:p w14:paraId="442AC2BC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คุณลักษณะที่พึงประสงค์</w:t>
            </w:r>
          </w:p>
          <w:p w14:paraId="377D8A1A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627DF2F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22AA02D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  <w:tr w:rsidR="00F1208B" w:rsidRPr="003F23D6" w14:paraId="4D6B5433" w14:textId="77777777" w:rsidTr="00F1208B">
        <w:tc>
          <w:tcPr>
            <w:tcW w:w="9180" w:type="dxa"/>
          </w:tcPr>
          <w:p w14:paraId="3BC7E459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ภาระงานรวบรวม / ชิ้นงาน</w:t>
            </w:r>
          </w:p>
          <w:p w14:paraId="7E900BF6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แผนผังความคิด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การเขียนรายงานเชิงวิชาการและมารยาทในการเขียน</w:t>
            </w:r>
          </w:p>
          <w:p w14:paraId="7727D034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รายงานการศึกษาค้นคว้าเชิงวิชาการภาษาไทย  ความยาว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4,000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 หรือภาษาอังกฤษ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2,500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</w:p>
        </w:tc>
      </w:tr>
      <w:tr w:rsidR="00F1208B" w:rsidRPr="003F23D6" w14:paraId="64D5B633" w14:textId="77777777" w:rsidTr="00F1208B">
        <w:tc>
          <w:tcPr>
            <w:tcW w:w="9180" w:type="dxa"/>
          </w:tcPr>
          <w:p w14:paraId="298A055D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เกณฑ์การประเมินภาระงาน / ชิ้นงาน  </w:t>
            </w:r>
          </w:p>
          <w:p w14:paraId="2EFC9CA6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ความครบถ้วนขององค์ประกอบรายงาน</w:t>
            </w:r>
          </w:p>
          <w:p w14:paraId="2C125A4E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ความสัมพันธ์เชิงเหตุผลขององค์ประกอบ</w:t>
            </w:r>
          </w:p>
          <w:p w14:paraId="571F3F8C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ความถูกต้องตามหลักวิชาการและความสมบูรณ์ของรายงาน</w:t>
            </w:r>
          </w:p>
        </w:tc>
      </w:tr>
      <w:tr w:rsidR="00F1208B" w:rsidRPr="003F23D6" w14:paraId="3F11A97B" w14:textId="77777777" w:rsidTr="00F1208B">
        <w:tc>
          <w:tcPr>
            <w:tcW w:w="9180" w:type="dxa"/>
          </w:tcPr>
          <w:p w14:paraId="75BBA248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ร่องรอยการเรียนรู้อื่น ๆ</w:t>
            </w:r>
          </w:p>
          <w:p w14:paraId="3A4DA99B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การตอบคำถามและการอภิปราย</w:t>
            </w:r>
          </w:p>
          <w:p w14:paraId="5070661D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แบบประเมินองค์ประกอบและความสมบูรณ์รายงานเชิงวิชาการ</w:t>
            </w:r>
          </w:p>
          <w:p w14:paraId="030A5954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แบบบันทึกเกี่ยวกับกระบวนการทำงาน</w:t>
            </w:r>
          </w:p>
        </w:tc>
      </w:tr>
      <w:tr w:rsidR="00F1208B" w:rsidRPr="003F23D6" w14:paraId="1239D6BB" w14:textId="77777777" w:rsidTr="00F1208B">
        <w:tc>
          <w:tcPr>
            <w:tcW w:w="9180" w:type="dxa"/>
          </w:tcPr>
          <w:p w14:paraId="239FB5D8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กิจกรรมการเรียนรู้</w:t>
            </w:r>
          </w:p>
          <w:p w14:paraId="410FE800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ครูสนทนากับนักเรียนเกี่ยวกับการนำโครงร่างรายงานเชิงวิชาการไปสู่การเขียน  และถามคำถาม  “การเขียนรายงานเชิงวิชาการมีวิธีการเขียนอย่างไร”  และ  “องค์ประกอบของรายงานเชิงวิชาการมีอะไรบ้าง  และแต่ละองค์ประกอบมีวิธีการเขียนอย่างไร”  นักเรียนตอบคำถาม</w:t>
            </w:r>
          </w:p>
          <w:p w14:paraId="1A441B3F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นักเรียนศึกษาตัวอย่างรายงานเชิงวิชาการที่มีความสมบูรณ์  แล้วช่วยกันระดมความคิดวิเคราะห์องค์ประกอบของรายงาน  และอภิปรายองค์ประกอบของรายงานที่ความสมบูรณ์ว่าควรจะมีองค์ประกอบอะไรบ้าง</w:t>
            </w:r>
          </w:p>
          <w:p w14:paraId="41D61228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นักเรียนฝึกวิเคราะห์ความสัมพันธ์เชิงเหตุผลขององค์ประกอบของตัวอย่างรายงานเชิงวิชาการ</w:t>
            </w:r>
          </w:p>
          <w:p w14:paraId="4C83734E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4.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แบ่งนักเรียนเป็นกลุ่มประเมินตัวอย่างรายงานเชิงวิชาการ  แล้วนำเสนอจุดเด่นและจุดบกพร่องของตัวอย่างรายงานเชิงวิชาการที่ประเมิน</w:t>
            </w:r>
          </w:p>
          <w:p w14:paraId="69EB4AF4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นักเรียนศึกษาวิธีการเขียนรายงานเชิงวิชาการแต่ละองค์ประกอบ  และฝึกเขียนองค์ประกอบของรายงานเชิงวิชาการแต่ละองค์ประกอบ</w:t>
            </w:r>
          </w:p>
          <w:p w14:paraId="02A767C2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ครูถามคำถาม  “การตรวจสอบงานเขียนมีวิธีการตรวจสอบและใช้สัญลักษณ์ในการตรวจสอบอย่างไร”  นักเรียนตอบคำถาม  และศึกษาวิธีการตรวจสอบงานเขียนและสัญลักษณ์ที่ใช้ในการตรวจสอบจากแหล่งการเรียนรู้ต่าง ๆ  นักเรียนช่วยกันตรวจงานเขียนและปรับปรุงแก้ไข</w:t>
            </w:r>
          </w:p>
          <w:p w14:paraId="6B442D47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นักเรียนนำองค์ประกอบแต่ละส่วนมาเรียงลำดับเป็นรายงานฉบับร่างและทบทวนการแก้ไขรายงานฉบับร่าง</w:t>
            </w:r>
          </w:p>
          <w:p w14:paraId="3189F8A7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8.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ครูถามคำถาม  “มารยาทในการเขียนมีอะไรบ้าง”  นักเรียนตอบคำถาม  และช่วยกันระดมความคิดเกี่ยวกับมารยาทในการเขียน</w:t>
            </w:r>
          </w:p>
          <w:p w14:paraId="1514F2D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9.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นักเรียนจัดทำแผนผังความคิด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Mind Map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การเขียนรายงานเชิงวิชาการและมารยาทในการเขียน</w:t>
            </w:r>
          </w:p>
          <w:p w14:paraId="5FB3EEBA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10.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นักเรียนแต่ละคนนำโครงร่างการเขียนรายงานเชิงวิชาการภาษาไทย  ความยาว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4,000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คำ หรือภาษาอังกฤษ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2,500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คำ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ฉบับสมบูรณ์ที่มีองค์ประกอบครบถ้วน</w:t>
            </w:r>
          </w:p>
          <w:p w14:paraId="14DA3542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11.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ครูและนักเรียนช่วยกันตรวจผลงานและปรับปรุงแก้ไขผลงานให้สมบูรณ์  และจัดทำเป็นรูปเล่มรายงานที่สมบูรณ์</w:t>
            </w:r>
          </w:p>
        </w:tc>
      </w:tr>
      <w:tr w:rsidR="00F1208B" w:rsidRPr="003F23D6" w14:paraId="4986858C" w14:textId="77777777" w:rsidTr="00F1208B">
        <w:tc>
          <w:tcPr>
            <w:tcW w:w="9180" w:type="dxa"/>
          </w:tcPr>
          <w:p w14:paraId="4FEF8EC9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สื่อ / แหล่งเรียนรู้</w:t>
            </w:r>
          </w:p>
          <w:p w14:paraId="3445A078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ตัวอย่างรายงานเชิงวิชากา</w:t>
            </w:r>
          </w:p>
          <w:p w14:paraId="6E29E133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สัญลักษณ์ในการตรวจสอบงานเขียน</w:t>
            </w:r>
          </w:p>
          <w:p w14:paraId="57B157EA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แหล่งค้นคว้าอ้างอิง  เช่น  อินเทอร์เน็ต  หนังสือ  บุคคล  ฯลฯ</w:t>
            </w:r>
          </w:p>
        </w:tc>
      </w:tr>
    </w:tbl>
    <w:p w14:paraId="48BE2805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421231B1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F092007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C1E8662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A162F46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02069D2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6886B83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A9172B5" w14:textId="77777777" w:rsidR="00F1208B" w:rsidRDefault="00F1208B" w:rsidP="00F1208B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8EA55BB" w14:textId="77777777" w:rsidR="00F1208B" w:rsidRPr="004D25D1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25D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หน่วยการเรียนรู้ที่  </w:t>
      </w:r>
      <w:r w:rsidRPr="004D25D1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30E7C7D1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D25D1">
        <w:rPr>
          <w:rFonts w:ascii="TH SarabunPSK" w:hAnsi="TH SarabunPSK" w:cs="TH SarabunPSK"/>
          <w:b/>
          <w:bCs/>
          <w:sz w:val="32"/>
          <w:szCs w:val="32"/>
        </w:rPr>
        <w:t>Show and Share</w:t>
      </w:r>
    </w:p>
    <w:p w14:paraId="46E97172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D00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ชั่วโมง</w:t>
      </w:r>
    </w:p>
    <w:p w14:paraId="04B1F810" w14:textId="77777777" w:rsidR="00F1208B" w:rsidRPr="00FD0064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1208B" w:rsidRPr="003F23D6" w14:paraId="379B6584" w14:textId="77777777" w:rsidTr="00F1208B">
        <w:tc>
          <w:tcPr>
            <w:tcW w:w="9180" w:type="dxa"/>
          </w:tcPr>
          <w:p w14:paraId="3A862287" w14:textId="7BF3E084" w:rsidR="00F1208B" w:rsidRPr="000F3412" w:rsidRDefault="00F1208B" w:rsidP="00F1208B">
            <w:pPr>
              <w:spacing w:before="240"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โรงเรียนมาตรฐานสากล 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รายวิชา  </w:t>
            </w:r>
            <w:r w:rsidRPr="00B327FA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I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02</w:t>
            </w:r>
            <w:r w:rsidRPr="007418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การสื่อสารและการนำเสนอ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4A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:</w:t>
            </w:r>
            <w:r w:rsidRPr="00D44A4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D44A4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IS2</w:t>
            </w:r>
          </w:p>
          <w:p w14:paraId="46E76F08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  5   ภาคเรียนที่ 2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เวลา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</w:t>
            </w:r>
            <w:r w:rsidRPr="007418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ชั่วโมง</w:t>
            </w:r>
          </w:p>
        </w:tc>
      </w:tr>
      <w:tr w:rsidR="00F1208B" w:rsidRPr="003F23D6" w14:paraId="4C17FCA0" w14:textId="77777777" w:rsidTr="00F1208B">
        <w:tc>
          <w:tcPr>
            <w:tcW w:w="9180" w:type="dxa"/>
          </w:tcPr>
          <w:p w14:paraId="5F924A19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ผลการเรียนรู้ </w:t>
            </w:r>
          </w:p>
          <w:p w14:paraId="0A31966C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นำเสนอข้อค้นพบ  ข้อสรุปจากประเด็นที่เลือกในรูปแบบเดี่ยว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proofErr w:type="spellStart"/>
            <w:r w:rsidRPr="003F23D6">
              <w:rPr>
                <w:rFonts w:ascii="TH SarabunPSK" w:hAnsi="TH SarabunPSK" w:cs="TH SarabunPSK"/>
                <w:sz w:val="32"/>
                <w:szCs w:val="32"/>
              </w:rPr>
              <w:t>indiviual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หรือแบบกลุ่ม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Oral panel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โดยใช้สื่ออุปกรณ์ในการนำเสนอได้เหมาะสม</w:t>
            </w:r>
          </w:p>
          <w:p w14:paraId="2B6471F2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เผยแพร่ผลงานสู่สาธารณะโดยใช้การสนทนา / วิพากษ์ผ่านสื่ออิเล็กทรอนิกส์  เช่น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e-conference , social media online</w:t>
            </w:r>
          </w:p>
          <w:p w14:paraId="47741A0B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เห็นประโยชน์และคุณค่าในการสร้างสรรค์งานและถ่ายทอดสิ่งที่เรียนรู้แก่สาธารณะ</w:t>
            </w:r>
          </w:p>
        </w:tc>
      </w:tr>
      <w:tr w:rsidR="00F1208B" w:rsidRPr="003F23D6" w14:paraId="3DE341FB" w14:textId="77777777" w:rsidTr="00F1208B">
        <w:tc>
          <w:tcPr>
            <w:tcW w:w="9180" w:type="dxa"/>
          </w:tcPr>
          <w:p w14:paraId="4F435DCA" w14:textId="77777777" w:rsidR="00F1208B" w:rsidRPr="00BE23EA" w:rsidRDefault="00F1208B" w:rsidP="00F1208B">
            <w:pPr>
              <w:ind w:right="-122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สาระสำคัญ/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71FC27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การเลือกรูปแบบในการนำเสนอและใช้สื่ออุปกรณ์ประกอบการนำเสนออย่างเหมาะสม  และการเห็นประโยชน์และคุณค่าในการสร้างสรรค์งานและถ่ายทอดสิ่งที่เรียนรู้แก่สาธารณะ  จะช่วยให้การนำเสนอข้อค้นพบ  ข้อสรุ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ปของประเด็นที่สนใจ 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จากการศึกษา  ค้นคว้า  ประสบผลสำเร็จ</w:t>
            </w:r>
          </w:p>
        </w:tc>
      </w:tr>
      <w:tr w:rsidR="00F1208B" w:rsidRPr="003F23D6" w14:paraId="23BB7EA1" w14:textId="77777777" w:rsidTr="00F1208B">
        <w:tc>
          <w:tcPr>
            <w:tcW w:w="9180" w:type="dxa"/>
          </w:tcPr>
          <w:p w14:paraId="5266FD8B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คำถามสำคัญ</w:t>
            </w:r>
          </w:p>
          <w:p w14:paraId="5419A2A6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จะเลือกวิธีการนำเสนอและใช้สื่อในการนำเสนอข้อค้นพบ  ข้อสรุปแก่สาธารณะให้ประสบผลสำเร็จได้อย่างไร</w:t>
            </w:r>
          </w:p>
          <w:p w14:paraId="76819C62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การนำเสนอผลงานวิชาการแบบปากเปล่า   ในรูปแบบเดี่ยว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proofErr w:type="spellStart"/>
            <w:r w:rsidRPr="00A62201"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ndiviual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หรือแบบกลุ่ม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Oral panel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คืออะไร  และวิธีการ  หรือขั้นตอนอย่างไร</w:t>
            </w:r>
          </w:p>
          <w:p w14:paraId="655952E3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การเผยแพร่ผลงานสู่สาธารณะ  โดยใช้      การสนทนา / วิพากษ์ผ่านสื่ออิเล็กทรอนิกส์มีวิธีการอย่างไร</w:t>
            </w:r>
          </w:p>
          <w:p w14:paraId="2ECDAEE6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การสร้างสรรค์งานและถ่ายทอดสิ่งที่เรียนรู้แก่สาธารณะมีประโยชน์และคุณค่าอย่างไร</w:t>
            </w:r>
          </w:p>
        </w:tc>
      </w:tr>
      <w:tr w:rsidR="00F1208B" w:rsidRPr="003F23D6" w14:paraId="2DA7C4B3" w14:textId="77777777" w:rsidTr="00F1208B">
        <w:tc>
          <w:tcPr>
            <w:tcW w:w="9180" w:type="dxa"/>
          </w:tcPr>
          <w:p w14:paraId="6AF5AE7E" w14:textId="77777777" w:rsidR="00F1208B" w:rsidRPr="003F23D6" w:rsidRDefault="00F1208B" w:rsidP="00F1208B">
            <w:pPr>
              <w:ind w:right="-1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E3406F7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-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การนำเสนอและรูปแบบการนำเสนอ</w:t>
            </w:r>
          </w:p>
          <w:p w14:paraId="5CFC20D9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ขั้นตอนในการนำเสนอ</w:t>
            </w:r>
          </w:p>
          <w:p w14:paraId="4F850D0F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ประเภทของการนำเสนอแบบปากเปล่า</w:t>
            </w:r>
          </w:p>
          <w:p w14:paraId="3E52C553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รูปแบบเดี่ยว 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proofErr w:type="spellStart"/>
            <w:r w:rsidRPr="003F23D6">
              <w:rPr>
                <w:rFonts w:ascii="TH SarabunPSK" w:hAnsi="TH SarabunPSK" w:cs="TH SarabunPSK"/>
                <w:sz w:val="32"/>
                <w:szCs w:val="32"/>
              </w:rPr>
              <w:t>indiviual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868E8EF" w14:textId="77777777" w:rsidR="00F1208B" w:rsidRPr="003F23D6" w:rsidRDefault="00F1208B" w:rsidP="00F1208B">
            <w:pPr>
              <w:ind w:right="-122" w:firstLine="49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รูปแบบกลุ่ม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Oral panel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BBCBBE4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ขั้นตอนและเทคนิคการนำเสนอแบบปากเปล่า</w:t>
            </w:r>
          </w:p>
          <w:p w14:paraId="5280F3F7" w14:textId="77777777" w:rsidR="00F1208B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การใช้สื่อประกอบการนำเสนอ</w:t>
            </w:r>
          </w:p>
          <w:p w14:paraId="381C3847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3F23D6" w14:paraId="6BA2E228" w14:textId="77777777" w:rsidTr="00F1208B">
        <w:tc>
          <w:tcPr>
            <w:tcW w:w="9180" w:type="dxa"/>
          </w:tcPr>
          <w:p w14:paraId="1831D6C1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ทักษะ / ทักษะกระบวนการ </w:t>
            </w:r>
          </w:p>
          <w:p w14:paraId="4B0867C7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อธิบายวิธีการนำเสนอและรูปแบบการนำเสนอ  และขั้นตอนในการนำเสนอ</w:t>
            </w:r>
          </w:p>
          <w:p w14:paraId="1C8229F1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นำเสนอผลงานวิชาการแบบปากเปล่าในรูปแบบเดี่ยว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proofErr w:type="spellStart"/>
            <w:r w:rsidRPr="003F23D6">
              <w:rPr>
                <w:rFonts w:ascii="TH SarabunPSK" w:hAnsi="TH SarabunPSK" w:cs="TH SarabunPSK"/>
                <w:sz w:val="32"/>
                <w:szCs w:val="32"/>
              </w:rPr>
              <w:t>indiviual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หรือรูปแบบกลุ่ม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Oral panel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  <w:p w14:paraId="488FC490" w14:textId="77777777" w:rsidR="00F1208B" w:rsidRDefault="00F1208B" w:rsidP="00F1208B">
            <w:pPr>
              <w:ind w:right="-122" w:firstLine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การใช้สื่อประกอบการนำเสนอ</w:t>
            </w:r>
          </w:p>
          <w:p w14:paraId="4E74A320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1208B" w:rsidRPr="003F23D6" w14:paraId="31DFF08B" w14:textId="77777777" w:rsidTr="00F1208B">
        <w:tc>
          <w:tcPr>
            <w:tcW w:w="9180" w:type="dxa"/>
          </w:tcPr>
          <w:p w14:paraId="62CB0912" w14:textId="77777777" w:rsidR="00F1208B" w:rsidRPr="003F23D6" w:rsidRDefault="00F1208B" w:rsidP="00F1208B">
            <w:pPr>
              <w:ind w:right="-12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227F126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การวิพากษ์  แสดงความ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คิดเห็นเกี่ยวกับ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</w:t>
            </w:r>
          </w:p>
          <w:p w14:paraId="715B1113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การเผยแพร่ผลงานสู่สาธารณะ  โดยใช้การสนทนา / วิพากษ์ผ่านสื่ออิเล็กทรอนิกส์</w:t>
            </w:r>
          </w:p>
          <w:p w14:paraId="4DAAF0AD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ประโยชน์และคุณค่าในการสร้างสรรค์งานและถ่ายทอดสิ่งที่เรียนรู้แก่สาธารณะ</w:t>
            </w: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1208B" w:rsidRPr="003F23D6" w14:paraId="06AA5B46" w14:textId="77777777" w:rsidTr="00F1208B">
        <w:tc>
          <w:tcPr>
            <w:tcW w:w="9180" w:type="dxa"/>
          </w:tcPr>
          <w:p w14:paraId="771BDA36" w14:textId="77777777" w:rsidR="00F1208B" w:rsidRPr="00BE23EA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ทักษะ/ทักษะกระบวนการ</w:t>
            </w:r>
          </w:p>
          <w:p w14:paraId="028F4208" w14:textId="77777777" w:rsidR="00F1208B" w:rsidRPr="003F23D6" w:rsidRDefault="00F1208B" w:rsidP="00F1208B">
            <w:pPr>
              <w:ind w:right="-1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วิพากษ์แสดงความค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ิดเห็นเกี่ยวกับ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</w:t>
            </w:r>
          </w:p>
          <w:p w14:paraId="4CE4DC7C" w14:textId="77777777" w:rsidR="00F1208B" w:rsidRPr="003F23D6" w:rsidRDefault="00F1208B" w:rsidP="00F1208B">
            <w:pPr>
              <w:ind w:firstLine="225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เผยแพร่ผลงานสู่สาธารณะโดยใช้การสนทนา / วิพากษ์ผ่านสื่ออิเล็กทรอนิกส์  เช่น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e-conference , social media online</w:t>
            </w:r>
          </w:p>
          <w:p w14:paraId="02EB6801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เห็นประโยชน์และคุณค่าในการสร้างสรรค์งานและถ่ายทอดสิ่งที่เรียนรู้แก่สาธารณะ</w:t>
            </w:r>
          </w:p>
          <w:p w14:paraId="1C01A883" w14:textId="77777777" w:rsidR="00F1208B" w:rsidRPr="003F23D6" w:rsidRDefault="00F1208B" w:rsidP="00F1208B">
            <w:pPr>
              <w:ind w:firstLine="24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ทำงานร่วมกับผู้อื่นตามกระบวนการกลุ่ม</w:t>
            </w:r>
          </w:p>
        </w:tc>
      </w:tr>
      <w:tr w:rsidR="00F1208B" w:rsidRPr="003F23D6" w14:paraId="6C9932FA" w14:textId="77777777" w:rsidTr="00F1208B">
        <w:tc>
          <w:tcPr>
            <w:tcW w:w="9180" w:type="dxa"/>
          </w:tcPr>
          <w:p w14:paraId="507C40F4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คุณลักษณะที่พึงประสงค์</w:t>
            </w:r>
          </w:p>
          <w:p w14:paraId="49D4B724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1.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0082CC8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34EC1DF9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61469A45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</w:tc>
      </w:tr>
      <w:tr w:rsidR="00F1208B" w:rsidRPr="003F23D6" w14:paraId="20104670" w14:textId="77777777" w:rsidTr="00F1208B">
        <w:tc>
          <w:tcPr>
            <w:tcW w:w="9180" w:type="dxa"/>
          </w:tcPr>
          <w:p w14:paraId="4C45842D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ภาระงานรวบรวม / ชิ้นงาน</w:t>
            </w:r>
          </w:p>
          <w:p w14:paraId="21EC86CB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การนำเสนอผลงานวิชาการที่ศึกษา  ค้นคว้า  ด้วยรูปแบบปากเปล่า  ในรูปแบบเดี่ยว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Oral </w:t>
            </w:r>
            <w:proofErr w:type="spellStart"/>
            <w:r w:rsidRPr="003F23D6">
              <w:rPr>
                <w:rFonts w:ascii="TH SarabunPSK" w:hAnsi="TH SarabunPSK" w:cs="TH SarabunPSK"/>
                <w:sz w:val="32"/>
                <w:szCs w:val="32"/>
              </w:rPr>
              <w:t>indiviual</w:t>
            </w:r>
            <w:proofErr w:type="spellEnd"/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  หรือรูปแบบกลุ่ม (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Oral panel presentation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9FBE86D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การสนทนา / วิพากษ์ผ่านสื่ออิเล็กทรอนิกส์</w:t>
            </w:r>
          </w:p>
        </w:tc>
      </w:tr>
      <w:tr w:rsidR="00F1208B" w:rsidRPr="003F23D6" w14:paraId="275EC786" w14:textId="77777777" w:rsidTr="00F1208B">
        <w:tc>
          <w:tcPr>
            <w:tcW w:w="9180" w:type="dxa"/>
          </w:tcPr>
          <w:p w14:paraId="2B6AE9F1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เกณฑ์การประเมินภาระงาน / ชิ้นงาน  </w:t>
            </w:r>
          </w:p>
          <w:p w14:paraId="3F9D7F5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ขั้นตอนของการนำเสนอแบบปากเปล่า</w:t>
            </w:r>
          </w:p>
          <w:p w14:paraId="182A2C2E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ความชัดเจนของการนำเสนอ</w:t>
            </w:r>
          </w:p>
          <w:p w14:paraId="24EDADD0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เทคนิควิธีการนำเสนอ</w:t>
            </w:r>
          </w:p>
          <w:p w14:paraId="4D31DAE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การมีปฏิสัมพันธ์กับผู้ฟัง</w:t>
            </w:r>
          </w:p>
          <w:p w14:paraId="0CA6CD2C" w14:textId="77777777" w:rsidR="00F1208B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การเผยแพร่ผลงานทางสื่ออิเล็กทรอนิกส์</w:t>
            </w:r>
          </w:p>
          <w:p w14:paraId="7619C5E1" w14:textId="77777777" w:rsidR="00F1208B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95215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3F23D6" w14:paraId="6784376C" w14:textId="77777777" w:rsidTr="00F1208B">
        <w:tc>
          <w:tcPr>
            <w:tcW w:w="9180" w:type="dxa"/>
          </w:tcPr>
          <w:p w14:paraId="7A1915A0" w14:textId="77777777" w:rsidR="00F1208B" w:rsidRPr="003F23D6" w:rsidRDefault="00F1208B" w:rsidP="00F1208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ร่องรอยการเรียนรู้อื่น ๆ</w:t>
            </w:r>
          </w:p>
          <w:p w14:paraId="2F5F92F0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การตอบคำถามและการอภิปราย</w:t>
            </w:r>
          </w:p>
          <w:p w14:paraId="0094C5C0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แผนการนำเสนอและร่างการนำเสนอผลงาน</w:t>
            </w:r>
          </w:p>
          <w:p w14:paraId="667311F1" w14:textId="77777777" w:rsidR="00F1208B" w:rsidRPr="003F23D6" w:rsidRDefault="00F1208B" w:rsidP="00F1208B">
            <w:pPr>
              <w:ind w:firstLine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แบบบันทึกเกี่ยวกับกระบวนการทำงาน</w:t>
            </w:r>
          </w:p>
        </w:tc>
      </w:tr>
      <w:tr w:rsidR="00F1208B" w:rsidRPr="003F23D6" w14:paraId="71504DCF" w14:textId="77777777" w:rsidTr="00F1208B">
        <w:tc>
          <w:tcPr>
            <w:tcW w:w="9180" w:type="dxa"/>
          </w:tcPr>
          <w:p w14:paraId="564F0C9D" w14:textId="77777777" w:rsidR="00F1208B" w:rsidRPr="003208CB" w:rsidRDefault="00F1208B" w:rsidP="00F1208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กิจกรรมการเรียนรู้</w:t>
            </w:r>
          </w:p>
          <w:p w14:paraId="31A3CFD5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ครูสนทนากับนักเรียนเกี่ยวกับการนำเสนอผลงานวิชาการในรูปแบบต่าง ๆ  และถามคำถาม  “จะเลือกวิธีการนำเสนอและใช้สื่ออย่างไรในการนำเสนอข้อค้นพบ  ข้อสรุปแก่สาธารณะให้ประสบผลสำเร็จ”  นักเรียนตอบคำถาม</w:t>
            </w:r>
          </w:p>
          <w:p w14:paraId="7468EE53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2.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แบ่งนักเรียนเป็นนักศึกษาวิธีการนำเสนอและรูปแบบการนำเสนอ  และขั้นตอนในการนำเสนอจากแหล่งการเรียนต่าง ๆ  และนำเสนอผลงาน</w:t>
            </w:r>
          </w:p>
          <w:p w14:paraId="788BDF15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3.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ครูถามคำถาม  “จะเลือกเป็นวิธีการนำเสนอและใช้สื่อในการนำเสนอข้อค้นพบ  ข้อสรุปแก่สาธารณะให้ประสบผลสำเร็จได้อย่างไร”  นักเรียนตอบคำถาม  ครูและนักเรียนช่วยกันสรุปวิธีการเลือกวิธีการนำเสนอและใช้สื่อในการนำเสนอข้อค้นพบ  ข้อสรุปแก่สาธารณะให้ประสบผลสำเร็จ</w:t>
            </w:r>
          </w:p>
          <w:p w14:paraId="28FA2F6D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4.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นักเรียนชมวีดีทัศน์ตัวอย่างการนำเสนองานวิชาการแบบปากเปล่า  ในรูปแบบเดี่ยว (</w:t>
            </w: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Oral </w:t>
            </w:r>
            <w:proofErr w:type="spellStart"/>
            <w:r w:rsidRPr="003208CB">
              <w:rPr>
                <w:rFonts w:ascii="TH SarabunPSK" w:hAnsi="TH SarabunPSK" w:cs="TH SarabunPSK"/>
                <w:sz w:val="30"/>
                <w:szCs w:val="30"/>
              </w:rPr>
              <w:t>indiviual</w:t>
            </w:r>
            <w:proofErr w:type="spellEnd"/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 presentation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)  หรือรูปแบบกลุ่ม (</w:t>
            </w:r>
            <w:r w:rsidRPr="003208CB">
              <w:rPr>
                <w:rFonts w:ascii="TH SarabunPSK" w:hAnsi="TH SarabunPSK" w:cs="TH SarabunPSK"/>
                <w:sz w:val="30"/>
                <w:szCs w:val="30"/>
              </w:rPr>
              <w:t>Oral panel presentation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)  และช่วยกันวิเคราะห์รูปแบบและวิธีการในการนำเสนอ</w:t>
            </w:r>
          </w:p>
          <w:p w14:paraId="20FA39BF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5.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แบ่งนักเรียนเป็นกลุ่มศึกษารูปแบบ  ขั้นตอน  วิธีการนำเสนอผลงานแบบปากเปล่า  และการวิพากษ์  แสดงความคิดเห็นเกี่ยวกับการนำเสนอจากแหล่งการเรียนต่าง ๆ  และช่วยกันอภิปรายสรุปผลการศึกษา</w:t>
            </w:r>
          </w:p>
          <w:p w14:paraId="3A86235D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6.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นักเรียนฝึกปฏิบัติตามขั้นตอนการนำเสนอผลงาน  และสะท้อนผลการฝึกปฏิบัติการนำเสนอผลงาน</w:t>
            </w:r>
          </w:p>
          <w:p w14:paraId="47076B7F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7.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นักเรียนนำเสนอรายงานเชิงวิชาการและใช้สื่อประกอบการนำเสนอ  และช่วยกันวิพากษ์แสดงความคิดเห็นเกี่ยวกับการนำเสนอ</w:t>
            </w:r>
          </w:p>
          <w:p w14:paraId="02B3B045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8.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ครูถามคำถาม  “การเผยแพร่ผลงานสู่สาธารณะโดยใช้การสนทนา / วิพากษ์ผ่านสื่ออิเล็กทรอนิกส์มีวิธีการอย่างไร”  นักเรียนตอบคำถาม  และให้นักเรียนชมวีดีทัศน์ตัวอย่างการสนทนา / วิพากษ์ผ่านสื่ออิเล็กทรอนิกส์</w:t>
            </w:r>
          </w:p>
          <w:p w14:paraId="427E0555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9.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แบ่งนักเรียนเป็นกลุ่มฝึกการสนทนา / วิพากษ์ผ่านสื่ออิเล็กทรอนิกส์</w:t>
            </w:r>
          </w:p>
          <w:p w14:paraId="779F658B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10.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ครูถามคำถาม  “การสร้างสรรค์งานและถ่ายทอดสิ่งที่เรียนรู้แก่สาธารณะมีประโยชน์และคุณค่าอย่างไร”  นักเรียนตอบคำถาม  ครูและนักเรียนช่วยกันสรุปประโยชน์และคุณค่าในการสร้างสรรค์งานและถ่ายทอดสิ่งที่เรียนรู้แก่สาธารณะ</w:t>
            </w:r>
          </w:p>
          <w:p w14:paraId="39078A45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11.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นักเรียนนำผลงานไปเผยแพร่ในโรงเรียนและเผยแพร่ในสื่ออิเล็กทรอนิกส์</w:t>
            </w:r>
          </w:p>
        </w:tc>
      </w:tr>
      <w:tr w:rsidR="00F1208B" w:rsidRPr="003208CB" w14:paraId="5FA71E63" w14:textId="77777777" w:rsidTr="00F1208B">
        <w:tc>
          <w:tcPr>
            <w:tcW w:w="9180" w:type="dxa"/>
          </w:tcPr>
          <w:p w14:paraId="30C5E8C0" w14:textId="77777777" w:rsidR="00F1208B" w:rsidRPr="003208CB" w:rsidRDefault="00F1208B" w:rsidP="00F1208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 / แหล่งเรียนรู้</w:t>
            </w:r>
          </w:p>
          <w:p w14:paraId="337ECC9E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1.  </w:t>
            </w:r>
            <w:proofErr w:type="spellStart"/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วีดิ</w:t>
            </w:r>
            <w:proofErr w:type="spellEnd"/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ทัศน์ตัวอย่างการนำเสนอผลงานวิชาการแบบปากเปล่า</w:t>
            </w:r>
          </w:p>
          <w:p w14:paraId="227C8C16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2.  </w:t>
            </w:r>
            <w:proofErr w:type="spellStart"/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วีดิ</w:t>
            </w:r>
            <w:proofErr w:type="spellEnd"/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ทัศน์ตัวอย่างการสนทนา / วิพากษ์ผ่านสื่ออิเล็กทรอนิกส์</w:t>
            </w:r>
          </w:p>
          <w:p w14:paraId="1F16F4CC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3.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รูปแบบและขั้นตอนวิธีการนำเสนอผลงาน</w:t>
            </w:r>
          </w:p>
          <w:p w14:paraId="4EB9F08E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4.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ตัวอย่างคำพูดที่จะนำเสนอในแต่ละขั้นตอน</w:t>
            </w:r>
          </w:p>
          <w:p w14:paraId="4E4E4523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5.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แหล่งค้นคว้าอ้างอิง  เช่น  อินเทอร์เน็ต  หนังสือ  บุคคล  ฯลฯ</w:t>
            </w:r>
          </w:p>
          <w:p w14:paraId="2BBF297B" w14:textId="77777777" w:rsidR="00F1208B" w:rsidRPr="003208CB" w:rsidRDefault="00F1208B" w:rsidP="00F1208B">
            <w:pPr>
              <w:ind w:firstLine="28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6. 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สื่ออิเล็กทรอนิกส์  เช่น  </w:t>
            </w:r>
            <w:r w:rsidRPr="003208CB">
              <w:rPr>
                <w:rFonts w:ascii="TH SarabunPSK" w:hAnsi="TH SarabunPSK" w:cs="TH SarabunPSK"/>
                <w:sz w:val="30"/>
                <w:szCs w:val="30"/>
              </w:rPr>
              <w:t xml:space="preserve">e-conference , social media </w:t>
            </w:r>
            <w:r w:rsidRPr="003208CB">
              <w:rPr>
                <w:rFonts w:ascii="TH SarabunPSK" w:hAnsi="TH SarabunPSK" w:cs="TH SarabunPSK"/>
                <w:sz w:val="30"/>
                <w:szCs w:val="30"/>
                <w:cs/>
              </w:rPr>
              <w:t>ฯลฯ</w:t>
            </w:r>
          </w:p>
        </w:tc>
      </w:tr>
    </w:tbl>
    <w:p w14:paraId="2945997A" w14:textId="77777777" w:rsidR="00F1208B" w:rsidRPr="00CB6318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</w:t>
      </w:r>
      <w:r w:rsidRPr="00CB6318">
        <w:rPr>
          <w:rFonts w:ascii="TH SarabunPSK" w:hAnsi="TH SarabunPSK" w:cs="TH SarabunPSK"/>
          <w:sz w:val="32"/>
          <w:szCs w:val="32"/>
          <w:cs/>
        </w:rPr>
        <w:t>(ตัวอย่าง)</w:t>
      </w:r>
    </w:p>
    <w:p w14:paraId="6E1DAB2B" w14:textId="77777777" w:rsidR="00F1208B" w:rsidRPr="002E39D1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E39D1">
        <w:rPr>
          <w:rFonts w:ascii="TH SarabunPSK" w:hAnsi="TH SarabunPSK" w:cs="TH SarabunPSK" w:hint="cs"/>
          <w:b/>
          <w:bCs/>
          <w:sz w:val="40"/>
          <w:szCs w:val="40"/>
          <w:cs/>
        </w:rPr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2E39D1">
        <w:rPr>
          <w:rFonts w:ascii="TH SarabunPSK" w:hAnsi="TH SarabunPSK" w:cs="TH SarabunPSK"/>
          <w:b/>
          <w:bCs/>
          <w:sz w:val="40"/>
          <w:szCs w:val="40"/>
        </w:rPr>
        <w:t xml:space="preserve">  1</w:t>
      </w:r>
    </w:p>
    <w:p w14:paraId="033C8643" w14:textId="77777777" w:rsidR="00F1208B" w:rsidRPr="001D4C56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การกำหนดแนวทางนำเสนอผลการศึกษา</w:t>
      </w:r>
    </w:p>
    <w:p w14:paraId="43F772B6" w14:textId="77777777" w:rsidR="00F1208B" w:rsidRDefault="00F1208B" w:rsidP="00F41A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รายวิชาการสื่อสารและการนำเสนอ </w:t>
      </w:r>
      <w:r w:rsidRPr="001D4C56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1D4C5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1D4C56">
        <w:rPr>
          <w:rFonts w:ascii="TH SarabunPSK" w:hAnsi="TH SarabunPSK" w:cs="TH SarabunPSK"/>
          <w:b/>
          <w:bCs/>
          <w:sz w:val="36"/>
          <w:szCs w:val="36"/>
        </w:rPr>
        <w:t>IS</w:t>
      </w:r>
      <w:r w:rsidRPr="001D4C56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14:paraId="06F876B5" w14:textId="77777777" w:rsidR="00F1208B" w:rsidRPr="001D4C56" w:rsidRDefault="00F1208B" w:rsidP="00F1208B">
      <w:pPr>
        <w:spacing w:after="0"/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-------------------------------------------------------------------------------------------------</w:t>
      </w:r>
    </w:p>
    <w:p w14:paraId="04EEA5EB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2B6110">
        <w:rPr>
          <w:rFonts w:ascii="TH SarabunPSK" w:hAnsi="TH SarabunPSK" w:cs="TH SarabunPSK"/>
          <w:sz w:val="32"/>
          <w:szCs w:val="32"/>
        </w:rPr>
        <w:t xml:space="preserve">1.  </w:t>
      </w:r>
      <w:r w:rsidRPr="002B6110">
        <w:rPr>
          <w:rFonts w:ascii="TH SarabunPSK" w:hAnsi="TH SarabunPSK" w:cs="TH SarabunPSK" w:hint="cs"/>
          <w:sz w:val="32"/>
          <w:szCs w:val="32"/>
          <w:cs/>
        </w:rPr>
        <w:t xml:space="preserve">หัวเรื่อง/ชื่อเรื่อง  ที่ศึกษาค้นคว้ามาแล้วใน </w:t>
      </w:r>
      <w:r w:rsidRPr="002B6110">
        <w:rPr>
          <w:rFonts w:ascii="TH SarabunPSK" w:hAnsi="TH SarabunPSK" w:cs="TH SarabunPSK"/>
          <w:sz w:val="32"/>
          <w:szCs w:val="32"/>
        </w:rPr>
        <w:t>IS1</w:t>
      </w:r>
    </w:p>
    <w:p w14:paraId="525FE9A2" w14:textId="77777777" w:rsidR="00F1208B" w:rsidRPr="0064202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64202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2CDB5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2B6110">
        <w:rPr>
          <w:rFonts w:ascii="TH SarabunPSK" w:hAnsi="TH SarabunPSK" w:cs="TH SarabunPSK"/>
          <w:sz w:val="32"/>
          <w:szCs w:val="32"/>
        </w:rPr>
        <w:t xml:space="preserve">2.  </w:t>
      </w:r>
      <w:r w:rsidRPr="002B6110">
        <w:rPr>
          <w:rFonts w:ascii="TH SarabunPSK" w:hAnsi="TH SarabunPSK" w:cs="TH SarabunPSK" w:hint="cs"/>
          <w:sz w:val="32"/>
          <w:szCs w:val="32"/>
          <w:cs/>
        </w:rPr>
        <w:t>การวางแผนวิธีการนำเสนอองค์ความรู้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20"/>
        <w:gridCol w:w="4181"/>
      </w:tblGrid>
      <w:tr w:rsidR="00F1208B" w14:paraId="7545E5C0" w14:textId="77777777" w:rsidTr="00F1208B">
        <w:tc>
          <w:tcPr>
            <w:tcW w:w="4621" w:type="dxa"/>
          </w:tcPr>
          <w:p w14:paraId="4EEA7B22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รูปแบบวิธีการ</w:t>
            </w:r>
          </w:p>
        </w:tc>
        <w:tc>
          <w:tcPr>
            <w:tcW w:w="4621" w:type="dxa"/>
          </w:tcPr>
          <w:p w14:paraId="1482B427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ที่ปรึกษา/แหล่งเรียนรู้</w:t>
            </w:r>
          </w:p>
        </w:tc>
      </w:tr>
      <w:tr w:rsidR="00F1208B" w14:paraId="516F36CC" w14:textId="77777777" w:rsidTr="00F1208B">
        <w:tc>
          <w:tcPr>
            <w:tcW w:w="4621" w:type="dxa"/>
          </w:tcPr>
          <w:p w14:paraId="158BEFB0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การเขียนสรุปแบบเรียงความภาษาไทย</w:t>
            </w:r>
          </w:p>
        </w:tc>
        <w:tc>
          <w:tcPr>
            <w:tcW w:w="4621" w:type="dxa"/>
          </w:tcPr>
          <w:p w14:paraId="3476ED02" w14:textId="77777777" w:rsidR="00F1208B" w:rsidRPr="00136E9A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</w:p>
        </w:tc>
      </w:tr>
      <w:tr w:rsidR="00F1208B" w14:paraId="05A519B6" w14:textId="77777777" w:rsidTr="00F1208B">
        <w:tc>
          <w:tcPr>
            <w:tcW w:w="4621" w:type="dxa"/>
          </w:tcPr>
          <w:p w14:paraId="32961E7B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การเขียนสรุปแบบต่อความภาไทย</w:t>
            </w:r>
          </w:p>
        </w:tc>
        <w:tc>
          <w:tcPr>
            <w:tcW w:w="4621" w:type="dxa"/>
          </w:tcPr>
          <w:p w14:paraId="441C1D84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</w:p>
        </w:tc>
      </w:tr>
      <w:tr w:rsidR="00F1208B" w14:paraId="552F3B55" w14:textId="77777777" w:rsidTr="00F1208B">
        <w:tc>
          <w:tcPr>
            <w:tcW w:w="4621" w:type="dxa"/>
          </w:tcPr>
          <w:p w14:paraId="29D81CE8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การนำเสนอ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</w:p>
        </w:tc>
        <w:tc>
          <w:tcPr>
            <w:tcW w:w="4621" w:type="dxa"/>
          </w:tcPr>
          <w:p w14:paraId="62D9B630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รูปการงานอาชีพ / คอมพิวเตอร์</w:t>
            </w:r>
          </w:p>
        </w:tc>
      </w:tr>
      <w:tr w:rsidR="00F1208B" w14:paraId="4CB502DA" w14:textId="77777777" w:rsidTr="00F1208B">
        <w:tc>
          <w:tcPr>
            <w:tcW w:w="4621" w:type="dxa"/>
          </w:tcPr>
          <w:p w14:paraId="10041B4D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 การจัดทำแผ่นพับ เอกสาร</w:t>
            </w:r>
          </w:p>
        </w:tc>
        <w:tc>
          <w:tcPr>
            <w:tcW w:w="4621" w:type="dxa"/>
          </w:tcPr>
          <w:p w14:paraId="08981046" w14:textId="77777777" w:rsidR="00F1208B" w:rsidRPr="00914BB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ครูศิลปะ</w:t>
            </w:r>
          </w:p>
        </w:tc>
      </w:tr>
      <w:tr w:rsidR="00F1208B" w14:paraId="3363A568" w14:textId="77777777" w:rsidTr="00F1208B">
        <w:tc>
          <w:tcPr>
            <w:tcW w:w="4621" w:type="dxa"/>
          </w:tcPr>
          <w:p w14:paraId="573B5297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 การจัดนิทรรศการ เอกสาร</w:t>
            </w:r>
          </w:p>
        </w:tc>
        <w:tc>
          <w:tcPr>
            <w:tcW w:w="4621" w:type="dxa"/>
          </w:tcPr>
          <w:p w14:paraId="19DC4C31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ครูศิลปะ</w:t>
            </w:r>
          </w:p>
        </w:tc>
      </w:tr>
      <w:tr w:rsidR="00F1208B" w14:paraId="12E022EC" w14:textId="77777777" w:rsidTr="00F1208B">
        <w:tc>
          <w:tcPr>
            <w:tcW w:w="4621" w:type="dxa"/>
          </w:tcPr>
          <w:p w14:paraId="10CD43B3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6) การพูดนำเสนอ</w:t>
            </w:r>
          </w:p>
        </w:tc>
        <w:tc>
          <w:tcPr>
            <w:tcW w:w="4621" w:type="dxa"/>
          </w:tcPr>
          <w:p w14:paraId="2DAAF75B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</w:p>
        </w:tc>
      </w:tr>
      <w:tr w:rsidR="00F1208B" w14:paraId="1F544A52" w14:textId="77777777" w:rsidTr="00F1208B">
        <w:tc>
          <w:tcPr>
            <w:tcW w:w="4621" w:type="dxa"/>
          </w:tcPr>
          <w:p w14:paraId="3BA86870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7) การเขียนสรุปรายงานภาษาอังกฤษ</w:t>
            </w:r>
          </w:p>
        </w:tc>
        <w:tc>
          <w:tcPr>
            <w:tcW w:w="4621" w:type="dxa"/>
          </w:tcPr>
          <w:p w14:paraId="46BB6D13" w14:textId="77777777" w:rsidR="00F1208B" w:rsidRPr="00914BB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ครูภาษาต่างประเทศ</w:t>
            </w:r>
          </w:p>
        </w:tc>
      </w:tr>
      <w:tr w:rsidR="00F1208B" w14:paraId="31C373BA" w14:textId="77777777" w:rsidTr="00F1208B">
        <w:tc>
          <w:tcPr>
            <w:tcW w:w="4621" w:type="dxa"/>
          </w:tcPr>
          <w:p w14:paraId="7FB3EC26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8)  การเขียนสรุปเชิงวิชาการ</w:t>
            </w:r>
          </w:p>
          <w:p w14:paraId="34776F22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……….</w:t>
            </w:r>
          </w:p>
          <w:p w14:paraId="64EF329B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2  ..........</w:t>
            </w:r>
          </w:p>
          <w:p w14:paraId="47755A8C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3  ..........</w:t>
            </w:r>
          </w:p>
          <w:p w14:paraId="7C1F7875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4  ..........</w:t>
            </w:r>
          </w:p>
          <w:p w14:paraId="5E5D2B45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บทที่ 5  ..........</w:t>
            </w:r>
          </w:p>
          <w:p w14:paraId="3751DF31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5AEC2E92" w14:textId="77777777" w:rsidR="00F1208B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ครูภาษาไทย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ครูภาษาต่างประเทศ</w:t>
            </w:r>
          </w:p>
        </w:tc>
      </w:tr>
    </w:tbl>
    <w:p w14:paraId="323B747F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DF10261" w14:textId="77777777" w:rsidR="00F1208B" w:rsidRPr="002B6110" w:rsidRDefault="00F1208B" w:rsidP="00F1208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B6110">
        <w:rPr>
          <w:rFonts w:ascii="TH SarabunPSK" w:hAnsi="TH SarabunPSK" w:cs="TH SarabunPSK"/>
          <w:sz w:val="32"/>
          <w:szCs w:val="32"/>
        </w:rPr>
        <w:t xml:space="preserve">.  </w:t>
      </w:r>
      <w:r w:rsidRPr="002B6110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นำเสนอ</w:t>
      </w:r>
    </w:p>
    <w:p w14:paraId="11F51FB4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CDF56A" w14:textId="77777777" w:rsidR="00F1208B" w:rsidRPr="009D2466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F4C9FC1" w14:textId="77777777" w:rsidR="00F1208B" w:rsidRPr="009D2466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</w:t>
      </w:r>
      <w:r w:rsidRPr="009D2466">
        <w:rPr>
          <w:rFonts w:ascii="TH SarabunPSK" w:hAnsi="TH SarabunPSK" w:cs="TH SarabunPSK" w:hint="cs"/>
          <w:sz w:val="32"/>
          <w:szCs w:val="32"/>
          <w:cs/>
        </w:rPr>
        <w:t>(ตัวอย่าง)</w:t>
      </w:r>
    </w:p>
    <w:p w14:paraId="09996417" w14:textId="77777777" w:rsidR="00F1208B" w:rsidRDefault="00F1208B" w:rsidP="00F1208B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D3B09">
        <w:rPr>
          <w:rFonts w:ascii="TH SarabunPSK" w:hAnsi="TH SarabunPSK" w:cs="TH SarabunPSK"/>
          <w:b/>
          <w:bCs/>
          <w:sz w:val="40"/>
          <w:szCs w:val="40"/>
          <w:cs/>
        </w:rPr>
        <w:t>ใบงาน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 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5CA189F0" w14:textId="77777777" w:rsidR="00F1208B" w:rsidRPr="00CB6318" w:rsidRDefault="00F1208B" w:rsidP="00F41A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โครงร่างการเขียนและนำเสนอ</w:t>
      </w:r>
    </w:p>
    <w:p w14:paraId="3C35B63F" w14:textId="77777777" w:rsidR="00F1208B" w:rsidRPr="00CB6318" w:rsidRDefault="00F1208B" w:rsidP="00F41A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รายวิชาการสื่อสารและการนำเสนอ </w:t>
      </w:r>
      <w:r w:rsidRPr="00CB6318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CB631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CB6318">
        <w:rPr>
          <w:rFonts w:ascii="TH SarabunPSK" w:hAnsi="TH SarabunPSK" w:cs="TH SarabunPSK"/>
          <w:b/>
          <w:bCs/>
          <w:sz w:val="36"/>
          <w:szCs w:val="36"/>
        </w:rPr>
        <w:t>IS</w:t>
      </w:r>
      <w:r w:rsidRPr="00CB6318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14:paraId="739D649A" w14:textId="77777777" w:rsidR="00F1208B" w:rsidRPr="009D2466" w:rsidRDefault="00F1208B" w:rsidP="00F1208B">
      <w:pPr>
        <w:spacing w:after="0"/>
        <w:ind w:firstLine="720"/>
        <w:rPr>
          <w:rFonts w:ascii="TH SarabunPSK" w:hAnsi="TH SarabunPSK" w:cs="TH SarabunPSK"/>
          <w:sz w:val="40"/>
          <w:szCs w:val="40"/>
        </w:rPr>
      </w:pPr>
      <w:r w:rsidRPr="009D2466">
        <w:rPr>
          <w:rFonts w:ascii="TH SarabunPSK" w:hAnsi="TH SarabunPSK" w:cs="TH SarabunPSK"/>
          <w:sz w:val="36"/>
          <w:szCs w:val="36"/>
        </w:rPr>
        <w:t>---------------------------------------------------------------------------------------------</w:t>
      </w:r>
    </w:p>
    <w:p w14:paraId="7829605A" w14:textId="77777777" w:rsidR="00F1208B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 ประเด็นศึกษา</w:t>
      </w:r>
    </w:p>
    <w:p w14:paraId="66625900" w14:textId="77777777" w:rsidR="00F1208B" w:rsidRPr="009D2466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</w:t>
      </w:r>
    </w:p>
    <w:p w14:paraId="65FD3C06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57A6">
        <w:rPr>
          <w:rFonts w:ascii="TH SarabunPSK" w:hAnsi="TH SarabunPSK" w:cs="TH SarabunPSK" w:hint="cs"/>
          <w:sz w:val="32"/>
          <w:szCs w:val="32"/>
          <w:cs/>
        </w:rPr>
        <w:t>1.  ความนำ</w:t>
      </w:r>
    </w:p>
    <w:p w14:paraId="3EF4A904" w14:textId="77777777" w:rsidR="00F1208B" w:rsidRPr="009D2466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B04DB70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057A6">
        <w:rPr>
          <w:rFonts w:ascii="TH SarabunPSK" w:hAnsi="TH SarabunPSK" w:cs="TH SarabunPSK" w:hint="cs"/>
          <w:sz w:val="32"/>
          <w:szCs w:val="32"/>
          <w:cs/>
        </w:rPr>
        <w:tab/>
        <w:t>2.  วัตถุประสงค์</w:t>
      </w:r>
    </w:p>
    <w:p w14:paraId="1463417D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5057A6">
        <w:rPr>
          <w:rFonts w:ascii="TH SarabunPSK" w:hAnsi="TH SarabunPSK" w:cs="TH SarabunPSK" w:hint="cs"/>
          <w:sz w:val="32"/>
          <w:szCs w:val="32"/>
          <w:cs/>
        </w:rPr>
        <w:tab/>
        <w:t>3.  สมมติฐาน</w:t>
      </w:r>
    </w:p>
    <w:p w14:paraId="3ED41E2B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................................................................................................................................................................</w:t>
      </w:r>
      <w:r w:rsidRPr="005057A6">
        <w:rPr>
          <w:rFonts w:ascii="TH SarabunPSK" w:hAnsi="TH SarabunPSK" w:cs="TH SarabunPSK" w:hint="cs"/>
          <w:sz w:val="32"/>
          <w:szCs w:val="32"/>
          <w:cs/>
        </w:rPr>
        <w:tab/>
        <w:t>4.  เนื้อหาความรู้</w:t>
      </w:r>
    </w:p>
    <w:p w14:paraId="6A963594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1F92666E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5. 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วิธีการศึกษา  รวบรวมข้อมูล</w:t>
      </w:r>
    </w:p>
    <w:p w14:paraId="4E704082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3679E0F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9276F53" w14:textId="77777777" w:rsidR="00F1208B" w:rsidRDefault="00F1208B" w:rsidP="00F1208B">
      <w:p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6.  รายละเอียด  เชิงวิชาการ  3  ส่วน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8E6C719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D246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D246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8710557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E6ACCE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801847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30338A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35DD2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71AE21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321217" w14:textId="77777777" w:rsidR="00F1208B" w:rsidRDefault="00F1208B" w:rsidP="00F1208B"/>
    <w:p w14:paraId="23ECB7A0" w14:textId="77777777" w:rsidR="00F1208B" w:rsidRDefault="00F1208B" w:rsidP="00F1208B"/>
    <w:p w14:paraId="4B4D429A" w14:textId="77777777" w:rsidR="00F1208B" w:rsidRDefault="00F1208B" w:rsidP="00F1208B"/>
    <w:p w14:paraId="6E00E0BD" w14:textId="77777777" w:rsidR="00F1208B" w:rsidRDefault="00F1208B" w:rsidP="00F1208B"/>
    <w:p w14:paraId="32BAA7D9" w14:textId="77777777" w:rsidR="00F1208B" w:rsidRDefault="00F1208B" w:rsidP="00F1208B"/>
    <w:p w14:paraId="3DC60CF8" w14:textId="77777777" w:rsidR="00F1208B" w:rsidRDefault="00F1208B" w:rsidP="00F1208B"/>
    <w:p w14:paraId="71EC5777" w14:textId="77777777" w:rsidR="00F1208B" w:rsidRDefault="00F1208B" w:rsidP="00F1208B"/>
    <w:p w14:paraId="12E4541D" w14:textId="77777777" w:rsidR="00F1208B" w:rsidRDefault="00F1208B" w:rsidP="00F1208B"/>
    <w:p w14:paraId="5C7B94F4" w14:textId="77777777" w:rsidR="00F1208B" w:rsidRDefault="00F1208B" w:rsidP="00F1208B"/>
    <w:p w14:paraId="0C0E4C3B" w14:textId="77777777" w:rsidR="00F1208B" w:rsidRDefault="00F1208B" w:rsidP="00F1208B"/>
    <w:p w14:paraId="1B8F2304" w14:textId="77777777" w:rsidR="00F1208B" w:rsidRPr="00224705" w:rsidRDefault="00F1208B" w:rsidP="00F1208B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2470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ความรู้ทั่วไปเกี่ยวกับการศึกษาค้นคว้า</w:t>
      </w:r>
    </w:p>
    <w:p w14:paraId="5D3F110A" w14:textId="77777777" w:rsidR="00F1208B" w:rsidRDefault="00F1208B" w:rsidP="00F1208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</w:t>
      </w: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การศึกษาค้นคว้าและรวบรวมความรู้</w:t>
      </w:r>
    </w:p>
    <w:p w14:paraId="577D9C80" w14:textId="77777777" w:rsidR="00F1208B" w:rsidRPr="006A4975" w:rsidRDefault="00F1208B" w:rsidP="00F1208B">
      <w:pPr>
        <w:spacing w:after="0"/>
        <w:ind w:firstLine="720"/>
        <w:rPr>
          <w:rFonts w:ascii="TH SarabunPSK" w:hAnsi="TH SarabunPSK" w:cs="TH SarabunPSK"/>
          <w:sz w:val="28"/>
        </w:rPr>
      </w:pPr>
      <w:r w:rsidRPr="006A4975">
        <w:rPr>
          <w:rFonts w:ascii="TH SarabunPSK" w:hAnsi="TH SarabunPSK" w:cs="TH SarabunPSK"/>
          <w:sz w:val="32"/>
          <w:szCs w:val="32"/>
          <w:cs/>
        </w:rPr>
        <w:t xml:space="preserve">การศึกษาค้นคว้าและรวบรวมความรู้  </w:t>
      </w:r>
      <w:r w:rsidRPr="006A4975">
        <w:rPr>
          <w:rFonts w:ascii="TH SarabunPSK" w:hAnsi="TH SarabunPSK" w:cs="TH SarabunPSK" w:hint="cs"/>
          <w:sz w:val="32"/>
          <w:szCs w:val="32"/>
          <w:cs/>
        </w:rPr>
        <w:t>มีแนวทางดังนี้</w:t>
      </w:r>
      <w:r w:rsidRPr="006A497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8E9BB9C" w14:textId="77777777" w:rsidR="00F1208B" w:rsidRDefault="00F1208B" w:rsidP="00F1208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 w:hint="cs"/>
          <w:sz w:val="32"/>
          <w:szCs w:val="32"/>
          <w:cs/>
        </w:rPr>
        <w:t>ควร</w:t>
      </w:r>
      <w:r w:rsidRPr="006E130B">
        <w:rPr>
          <w:rFonts w:ascii="TH SarabunPSK" w:hAnsi="TH SarabunPSK" w:cs="TH SarabunPSK"/>
          <w:sz w:val="32"/>
          <w:szCs w:val="32"/>
          <w:cs/>
        </w:rPr>
        <w:t>แสวงหาความรู้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Pr="006E130B">
        <w:rPr>
          <w:rFonts w:ascii="TH SarabunPSK" w:hAnsi="TH SarabunPSK" w:cs="TH SarabunPSK"/>
          <w:sz w:val="32"/>
          <w:szCs w:val="32"/>
          <w:cs/>
        </w:rPr>
        <w:t>ศึกษาเอกสารที่เกี่ยวข้องจากแหล่งข้อมูลที่</w:t>
      </w:r>
      <w:r w:rsidRPr="006E130B">
        <w:rPr>
          <w:rFonts w:ascii="TH SarabunPSK" w:hAnsi="TH SarabunPSK" w:cs="TH SarabunPSK" w:hint="cs"/>
          <w:sz w:val="32"/>
          <w:szCs w:val="32"/>
          <w:cs/>
        </w:rPr>
        <w:t>ห</w:t>
      </w:r>
      <w:r w:rsidRPr="006E130B">
        <w:rPr>
          <w:rFonts w:ascii="TH SarabunPSK" w:hAnsi="TH SarabunPSK" w:cs="TH SarabunPSK"/>
          <w:sz w:val="32"/>
          <w:szCs w:val="32"/>
          <w:cs/>
        </w:rPr>
        <w:t>ลากหลาย</w:t>
      </w:r>
      <w:r w:rsidRPr="006E13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9CF12BD" w14:textId="77777777" w:rsidR="00F1208B" w:rsidRPr="006E130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E130B">
        <w:rPr>
          <w:rFonts w:ascii="TH SarabunPSK" w:hAnsi="TH SarabunPSK" w:cs="TH SarabunPSK"/>
          <w:sz w:val="32"/>
          <w:szCs w:val="32"/>
          <w:cs/>
        </w:rPr>
        <w:t xml:space="preserve">จากเอกสารหลาย ๆ เล่ม  และเกี่ยวข้องจริง ๆ กับประเด็นความรู้ของตนเอง  </w:t>
      </w:r>
    </w:p>
    <w:p w14:paraId="680E7F93" w14:textId="77777777" w:rsidR="00F1208B" w:rsidRDefault="00F1208B" w:rsidP="00F1208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ต้องนำความรู้จากหลายแหล่งนั้นมาเขียนเป็นสำนวนของตนเอง  สำนวนการเขียนต้อง</w:t>
      </w:r>
    </w:p>
    <w:p w14:paraId="0F411CF9" w14:textId="77777777" w:rsidR="00F1208B" w:rsidRPr="00EE1C1E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ราบรื่นสละสลวย มีการใช้คำเชื่อมที่เหมาะสม  อ่านแล้วเข้าใจ</w:t>
      </w:r>
    </w:p>
    <w:p w14:paraId="50012584" w14:textId="77777777" w:rsidR="00F1208B" w:rsidRPr="00EE1C1E" w:rsidRDefault="00F1208B" w:rsidP="00F1208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บอกแหล่งที่มาของข้อมูลนั้น ๆ  ให้ถูกต้องและเหมาะสม</w:t>
      </w:r>
    </w:p>
    <w:p w14:paraId="57092779" w14:textId="77777777" w:rsidR="00F1208B" w:rsidRPr="002F1225" w:rsidRDefault="00F1208B" w:rsidP="00F1208B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F1225">
        <w:rPr>
          <w:rFonts w:ascii="TH SarabunPSK" w:hAnsi="TH SarabunPSK" w:cs="TH SarabunPSK" w:hint="cs"/>
          <w:b/>
          <w:bCs/>
          <w:sz w:val="36"/>
          <w:szCs w:val="36"/>
          <w:cs/>
        </w:rPr>
        <w:t>การอ้างอิงจา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กการศึกษาคันคว้า (การอ้างอิงท้ายเล่ม)</w:t>
      </w:r>
    </w:p>
    <w:p w14:paraId="153C23BA" w14:textId="77777777" w:rsidR="00F1208B" w:rsidRDefault="00F1208B" w:rsidP="00F1208B">
      <w:pPr>
        <w:numPr>
          <w:ilvl w:val="1"/>
          <w:numId w:val="3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 xml:space="preserve">ให้พิมพ์คำว่า  เอกสารอ้างอิง หรือแหล่งอ้างอิง  ไว้กลางหน้ากระดาษ  </w:t>
      </w:r>
    </w:p>
    <w:p w14:paraId="3F335715" w14:textId="77777777" w:rsidR="00F1208B" w:rsidRPr="00B253E8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>ด้วย</w:t>
      </w:r>
      <w:r w:rsidRPr="00B253E8">
        <w:rPr>
          <w:rFonts w:ascii="TH SarabunPSK" w:hAnsi="TH SarabunPSK" w:cs="TH SarabunPSK"/>
          <w:sz w:val="32"/>
          <w:szCs w:val="32"/>
          <w:cs/>
        </w:rPr>
        <w:softHyphen/>
        <w:t>ตัวอักษรขนาด 22 พอยต์</w:t>
      </w:r>
      <w:r w:rsidRPr="00B253E8">
        <w:rPr>
          <w:rFonts w:ascii="TH SarabunPSK" w:hAnsi="TH SarabunPSK" w:cs="TH SarabunPSK"/>
          <w:sz w:val="32"/>
          <w:szCs w:val="32"/>
        </w:rPr>
        <w:t xml:space="preserve"> </w:t>
      </w:r>
    </w:p>
    <w:p w14:paraId="2FA0A988" w14:textId="77777777" w:rsidR="00F1208B" w:rsidRPr="00B253E8" w:rsidRDefault="00F1208B" w:rsidP="00F1208B">
      <w:pPr>
        <w:numPr>
          <w:ilvl w:val="1"/>
          <w:numId w:val="3"/>
        </w:numPr>
        <w:spacing w:after="0" w:line="240" w:lineRule="auto"/>
        <w:ind w:left="1022" w:right="-279" w:hanging="313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>จัดเรียงตามลำดับอักษรชื่อผู้แต่งตามแบบพจนานุกรมฉบับราชบัณฑิตยสถาน แก้ไข</w:t>
      </w:r>
    </w:p>
    <w:p w14:paraId="41948545" w14:textId="77777777" w:rsidR="00F1208B" w:rsidRPr="00B253E8" w:rsidRDefault="00F1208B" w:rsidP="00F1208B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>ครั้งล่าสุด(เรียงตามลำดับตัวอักษร ก-ฮ)</w:t>
      </w:r>
    </w:p>
    <w:p w14:paraId="79C9911D" w14:textId="77777777" w:rsidR="00F1208B" w:rsidRPr="00B253E8" w:rsidRDefault="00F1208B" w:rsidP="00F1208B">
      <w:pPr>
        <w:numPr>
          <w:ilvl w:val="1"/>
          <w:numId w:val="3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>ชื่อหนังสือหรือชื่อเรื่องต้องพิมพ์ด้วยอักษรตัวหนา</w:t>
      </w:r>
    </w:p>
    <w:p w14:paraId="44D0F8B3" w14:textId="77777777" w:rsidR="00F1208B" w:rsidRPr="00B253E8" w:rsidRDefault="00F1208B" w:rsidP="00F1208B">
      <w:pPr>
        <w:numPr>
          <w:ilvl w:val="1"/>
          <w:numId w:val="3"/>
        </w:numPr>
        <w:spacing w:after="0" w:line="240" w:lineRule="auto"/>
        <w:ind w:left="1022" w:hanging="313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>ถ้ารายการอ้างอิงไม่จบในบรรทัดเดียวกัน บรรทัดต่อไปให้เว้นเข้ามา 7 ระยะ</w:t>
      </w:r>
    </w:p>
    <w:p w14:paraId="1FE1CBE9" w14:textId="77777777" w:rsidR="00F1208B" w:rsidRPr="00B253E8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B253E8">
        <w:rPr>
          <w:rFonts w:ascii="TH SarabunPSK" w:hAnsi="TH SarabunPSK" w:cs="TH SarabunPSK"/>
          <w:sz w:val="32"/>
          <w:szCs w:val="32"/>
          <w:cs/>
        </w:rPr>
        <w:t>ตัวอักษร แล้วเริ่มพิมพ์อักษรตัวที่ 8</w:t>
      </w:r>
    </w:p>
    <w:p w14:paraId="34587E2A" w14:textId="77777777" w:rsidR="00F1208B" w:rsidRPr="00EE1C1E" w:rsidRDefault="00F1208B" w:rsidP="00F1208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รูปแบบการเขียนการอ้างอิงจากหนังสือ</w:t>
      </w:r>
    </w:p>
    <w:p w14:paraId="41ECE6E7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ชื่อ/นามสกุล.//(ปีที่พิมพ์).//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ชื่อเรื่อง.</w:t>
      </w:r>
      <w:r w:rsidRPr="00EE1C1E">
        <w:rPr>
          <w:rFonts w:ascii="TH SarabunPSK" w:hAnsi="TH SarabunPSK" w:cs="TH SarabunPSK"/>
          <w:sz w:val="32"/>
          <w:szCs w:val="32"/>
          <w:cs/>
        </w:rPr>
        <w:t>//ครั้งที่พิมพ์).//สถานที่พิมพ์/</w:t>
      </w:r>
      <w:r w:rsidRPr="00EE1C1E">
        <w:rPr>
          <w:rFonts w:ascii="TH SarabunPSK" w:hAnsi="TH SarabunPSK" w:cs="TH SarabunPSK"/>
          <w:sz w:val="32"/>
          <w:szCs w:val="32"/>
        </w:rPr>
        <w:t>:/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สำนักพิมพ์.</w:t>
      </w:r>
    </w:p>
    <w:p w14:paraId="3862F6FF" w14:textId="2B4EED08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6E3089E" wp14:editId="0984160F">
                <wp:simplePos x="0" y="0"/>
                <wp:positionH relativeFrom="column">
                  <wp:posOffset>-222885</wp:posOffset>
                </wp:positionH>
                <wp:positionV relativeFrom="paragraph">
                  <wp:posOffset>22225</wp:posOffset>
                </wp:positionV>
                <wp:extent cx="5810250" cy="556895"/>
                <wp:effectExtent l="12065" t="8255" r="6985" b="6350"/>
                <wp:wrapNone/>
                <wp:docPr id="111" name="สี่เหลี่ยมผืนผ้า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ED3F" id="สี่เหลี่ยมผืนผ้า 111" o:spid="_x0000_s1026" style="position:absolute;margin-left:-17.55pt;margin-top:1.75pt;width:457.5pt;height:43.8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น้ำทิพย์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วิภาวิน</w:t>
      </w:r>
      <w:r w:rsidRPr="00EE1C1E">
        <w:rPr>
          <w:rFonts w:ascii="TH SarabunPSK" w:hAnsi="TH SarabunPSK" w:cs="TH SarabunPSK"/>
          <w:sz w:val="32"/>
          <w:szCs w:val="32"/>
        </w:rPr>
        <w:t xml:space="preserve">. 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(2548).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การใช้ห้องสมุดยุคใหม่. 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พิมพ์ครั้งที่ 3.  กรุงเทพฯ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7AA6EA0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จุฬาลงกรณ์มหาวิทยาลัย.</w:t>
      </w:r>
    </w:p>
    <w:p w14:paraId="7062CFBB" w14:textId="77777777" w:rsidR="00F1208B" w:rsidRDefault="00F1208B" w:rsidP="00F1208B">
      <w:pPr>
        <w:ind w:left="144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(ถ้าพิมพ์ครั้งที่ 1 ไม่ต้องพิมพ์ลงไป)</w:t>
      </w:r>
    </w:p>
    <w:p w14:paraId="19C83072" w14:textId="77777777" w:rsidR="00F1208B" w:rsidRPr="00EE1C1E" w:rsidRDefault="00F1208B" w:rsidP="00F1208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รูปแบบการเขียนการอ้างอิงจากการสัมภาษณ์</w:t>
      </w:r>
    </w:p>
    <w:p w14:paraId="2FF75477" w14:textId="77777777" w:rsidR="00F1208B" w:rsidRDefault="00F1208B" w:rsidP="00F1208B">
      <w:pPr>
        <w:spacing w:after="0"/>
        <w:ind w:right="-761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/เป็นผู้ให้สัมภาษณ์,/ข/เป็นผู้สัมภาษณ์,/ที่...(ระบุสถานที่ที่สัมภาษณ์)./เมื่อ/วันที่/เดือน/ปีที่สัมภาษณ์.</w:t>
      </w:r>
    </w:p>
    <w:p w14:paraId="3E7024E9" w14:textId="500D5002" w:rsidR="00F1208B" w:rsidRPr="00EE1C1E" w:rsidRDefault="00F1208B" w:rsidP="00F1208B">
      <w:pPr>
        <w:spacing w:after="0"/>
        <w:ind w:right="-34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ECE668B" wp14:editId="7E6A535F">
                <wp:simplePos x="0" y="0"/>
                <wp:positionH relativeFrom="column">
                  <wp:posOffset>-104775</wp:posOffset>
                </wp:positionH>
                <wp:positionV relativeFrom="paragraph">
                  <wp:posOffset>-6350</wp:posOffset>
                </wp:positionV>
                <wp:extent cx="5692140" cy="523240"/>
                <wp:effectExtent l="6350" t="8255" r="6985" b="11430"/>
                <wp:wrapNone/>
                <wp:docPr id="110" name="สี่เหลี่ยมผืนผ้า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214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58C43" id="สี่เหลี่ยมผืนผ้า 110" o:spid="_x0000_s1026" style="position:absolute;margin-left:-8.25pt;margin-top:-.5pt;width:448.2pt;height:41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พนัส ดีล้อม เป็นผู้ให้สัมภาษณ์, สงวน สหวงษ์ เป็นผู้สัมภาษณ์, ที่สถานีวิทยุกระจายเสียงแห่งประเทศไทย</w:t>
      </w:r>
    </w:p>
    <w:p w14:paraId="6F44C3A7" w14:textId="77777777" w:rsidR="00F1208B" w:rsidRPr="00EE1C1E" w:rsidRDefault="00F1208B" w:rsidP="00F1208B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จังหวัดสุรินทร์ เมื่อวันที่ 25 พฤศจิกายน 2529.</w:t>
      </w:r>
    </w:p>
    <w:p w14:paraId="3C12C2AC" w14:textId="77777777" w:rsidR="00F1208B" w:rsidRDefault="00F1208B" w:rsidP="00F1208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รูปแบบการเขียนการอ้างอิงจากเว็บไซต์ที่ระบุชื่อผู้แต่ง/ผู้เขียน</w:t>
      </w:r>
    </w:p>
    <w:p w14:paraId="36C314A1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ชื่อผู้แต่ง.//(ปีที่พิมพ์).//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//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สืบค้นเมื่อ//วันที่ เดือน ปีที่ค้น</w:t>
      </w:r>
      <w:r>
        <w:rPr>
          <w:rFonts w:ascii="TH SarabunPSK" w:hAnsi="TH SarabunPSK" w:cs="TH SarabunPSK" w:hint="cs"/>
          <w:sz w:val="32"/>
          <w:szCs w:val="32"/>
        </w:rPr>
        <w:t xml:space="preserve">,/ </w:t>
      </w:r>
      <w:r>
        <w:rPr>
          <w:rFonts w:ascii="TH SarabunPSK" w:hAnsi="TH SarabunPSK" w:cs="TH SarabunPSK" w:hint="cs"/>
          <w:sz w:val="32"/>
          <w:szCs w:val="32"/>
          <w:cs/>
        </w:rPr>
        <w:t>ชื่อเว็บไซต์.</w:t>
      </w:r>
    </w:p>
    <w:p w14:paraId="74FB3DA6" w14:textId="259120BF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F40D7D5" wp14:editId="1AB825DC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5715" r="6350" b="12700"/>
                <wp:wrapNone/>
                <wp:docPr id="109" name="สี่เหลี่ยมผืนผ้า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F0F7D" id="สี่เหลี่ยมผืนผ้า 109" o:spid="_x0000_s1026" style="position:absolute;margin-left:-1.9pt;margin-top:.45pt;width:436.65pt;height:47.3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มีขัย  ฤชุพันธ์.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(2545).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ความคิดเสรีของมีชัย.  </w:t>
      </w:r>
      <w:r>
        <w:rPr>
          <w:rFonts w:ascii="TH SarabunPSK" w:hAnsi="TH SarabunPSK" w:cs="TH SarabunPSK"/>
          <w:sz w:val="32"/>
          <w:szCs w:val="32"/>
          <w:cs/>
        </w:rPr>
        <w:t>สืบค้นเมื่อ 23 กรกฎาคม  2545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65790F59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hyperlink r:id="rId12" w:history="1">
        <w:r>
          <w:rPr>
            <w:rStyle w:val="a5"/>
            <w:rFonts w:ascii="TH SarabunPSK" w:eastAsia="Cordia New" w:hAnsi="TH SarabunPSK" w:cs="TH SarabunPSK"/>
            <w:sz w:val="32"/>
            <w:szCs w:val="32"/>
          </w:rPr>
          <w:t>http://www.mechaithailand.com/mechai/showshtml.</w:t>
        </w:r>
      </w:hyperlink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04EC7E2" w14:textId="77777777" w:rsidR="00F1208B" w:rsidRDefault="00F1208B" w:rsidP="00F1208B">
      <w:pPr>
        <w:spacing w:after="0"/>
        <w:ind w:left="1440" w:hanging="40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 รูปแบบการเขียนการอ้างอิงจากเว็บไซต์ที่ไม่ระบุชื่อผู้แต่ง/ผู้เขียน</w:t>
      </w:r>
    </w:p>
    <w:p w14:paraId="1957214A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>
        <w:rPr>
          <w:rFonts w:ascii="TH SarabunPSK" w:hAnsi="TH SarabunPSK" w:cs="TH SarabunPSK"/>
          <w:sz w:val="32"/>
          <w:szCs w:val="32"/>
          <w:cs/>
        </w:rPr>
        <w:t>.//(ปีที่พิมพ์).//สืบค้นเมื่อ//วันที่ เดือน ปีที่ค้น</w:t>
      </w:r>
      <w:r>
        <w:rPr>
          <w:rFonts w:ascii="TH SarabunPSK" w:hAnsi="TH SarabunPSK" w:cs="TH SarabunPSK"/>
          <w:sz w:val="32"/>
          <w:szCs w:val="32"/>
        </w:rPr>
        <w:t xml:space="preserve">,/ </w:t>
      </w:r>
      <w:r>
        <w:rPr>
          <w:rFonts w:ascii="TH SarabunPSK" w:hAnsi="TH SarabunPSK" w:cs="TH SarabunPSK"/>
          <w:sz w:val="32"/>
          <w:szCs w:val="32"/>
          <w:cs/>
        </w:rPr>
        <w:t>ชื่อเว็บไซต์.</w:t>
      </w:r>
    </w:p>
    <w:p w14:paraId="3EA4D4D9" w14:textId="74156B4B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5A4F199" wp14:editId="76F019A9">
                <wp:simplePos x="0" y="0"/>
                <wp:positionH relativeFrom="column">
                  <wp:posOffset>-24130</wp:posOffset>
                </wp:positionH>
                <wp:positionV relativeFrom="paragraph">
                  <wp:posOffset>5715</wp:posOffset>
                </wp:positionV>
                <wp:extent cx="5545455" cy="600710"/>
                <wp:effectExtent l="10795" t="7620" r="6350" b="10795"/>
                <wp:wrapNone/>
                <wp:docPr id="108" name="สี่เหลี่ยมผืนผ้า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3C6CE" id="สี่เหลี่ยมผืนผ้า 108" o:spid="_x0000_s1026" style="position:absolute;margin-left:-1.9pt;margin-top:.45pt;width:436.65pt;height:47.3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โครงการพัฒนาการเกษตรแบบผสมผสานในพื้นที่ยุทธศาสตร์ชายแดน.  </w:t>
      </w:r>
      <w:r>
        <w:rPr>
          <w:rFonts w:ascii="TH SarabunPSK" w:hAnsi="TH SarabunPSK" w:cs="TH SarabunPSK"/>
          <w:sz w:val="32"/>
          <w:szCs w:val="32"/>
          <w:cs/>
        </w:rPr>
        <w:t xml:space="preserve">(2541).   สืบค้นเมื่อ </w:t>
      </w:r>
    </w:p>
    <w:p w14:paraId="54864ED0" w14:textId="77777777" w:rsidR="00F1208B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สิงหาาคม  2556</w:t>
      </w:r>
      <w:r>
        <w:rPr>
          <w:rFonts w:ascii="TH SarabunPSK" w:hAnsi="TH SarabunPSK" w:cs="TH SarabunPSK" w:hint="cs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hyperlink r:id="rId13" w:history="1">
        <w:r>
          <w:rPr>
            <w:rStyle w:val="a5"/>
            <w:rFonts w:ascii="TH SarabunPSK" w:eastAsia="Cordia New" w:hAnsi="TH SarabunPSK" w:cs="TH SarabunPSK"/>
            <w:sz w:val="32"/>
            <w:szCs w:val="32"/>
          </w:rPr>
          <w:t>http://www.rdpd</w:t>
        </w:r>
      </w:hyperlink>
      <w:r>
        <w:rPr>
          <w:rFonts w:ascii="TH SarabunPSK" w:hAnsi="TH SarabunPSK" w:cs="TH SarabunPSK"/>
          <w:sz w:val="32"/>
          <w:szCs w:val="32"/>
        </w:rPr>
        <w:t>. Go.th/ Project/pj117.html.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F8A746E" w14:textId="77777777" w:rsidR="00F1208B" w:rsidRPr="00EE1C1E" w:rsidRDefault="00F1208B" w:rsidP="00F1208B">
      <w:pPr>
        <w:spacing w:after="0"/>
        <w:ind w:left="1440" w:hanging="418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รูปแบบการเขียนการอ้างอิงจากวารสาร</w:t>
      </w:r>
    </w:p>
    <w:p w14:paraId="3DA164E5" w14:textId="61DEEED2" w:rsidR="00F1208B" w:rsidRDefault="00F1208B" w:rsidP="00F1208B">
      <w:pPr>
        <w:ind w:right="-90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3D57816" wp14:editId="6C004834">
                <wp:simplePos x="0" y="0"/>
                <wp:positionH relativeFrom="column">
                  <wp:posOffset>-104775</wp:posOffset>
                </wp:positionH>
                <wp:positionV relativeFrom="paragraph">
                  <wp:posOffset>349885</wp:posOffset>
                </wp:positionV>
                <wp:extent cx="5626100" cy="341630"/>
                <wp:effectExtent l="6350" t="13335" r="6350" b="6985"/>
                <wp:wrapNone/>
                <wp:docPr id="107" name="สี่เหลี่ยมผืนผ้า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62CA6" id="สี่เหลี่ยมผืนผ้า 107" o:spid="_x0000_s1026" style="position:absolute;margin-left:-8.25pt;margin-top:27.55pt;width:443pt;height:26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ชื่อ/นามสกุลผู้เขียนบทความ.//(ปี,/วัน/เดือน).//“ชื่อบทความ,</w:t>
      </w:r>
      <w:r w:rsidRPr="00EE1C1E">
        <w:rPr>
          <w:rFonts w:ascii="TH SarabunPSK" w:hAnsi="TH SarabunPSK" w:cs="TH SarabunPSK"/>
          <w:sz w:val="32"/>
          <w:szCs w:val="32"/>
        </w:rPr>
        <w:t>”/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ชื่อวารสาร.</w:t>
      </w:r>
      <w:r w:rsidRPr="00EE1C1E">
        <w:rPr>
          <w:rFonts w:ascii="TH SarabunPSK" w:hAnsi="TH SarabunPSK" w:cs="TH SarabunPSK"/>
          <w:sz w:val="32"/>
          <w:szCs w:val="32"/>
          <w:cs/>
        </w:rPr>
        <w:t>//ปีที่(ฉบับที่)/</w:t>
      </w:r>
      <w:r w:rsidRPr="00EE1C1E">
        <w:rPr>
          <w:rFonts w:ascii="TH SarabunPSK" w:hAnsi="TH SarabunPSK" w:cs="TH SarabunPSK"/>
          <w:sz w:val="32"/>
          <w:szCs w:val="32"/>
        </w:rPr>
        <w:t>:</w:t>
      </w:r>
      <w:r w:rsidRPr="00EE1C1E">
        <w:rPr>
          <w:rFonts w:ascii="TH SarabunPSK" w:hAnsi="TH SarabunPSK" w:cs="TH SarabunPSK"/>
          <w:sz w:val="32"/>
          <w:szCs w:val="32"/>
          <w:cs/>
        </w:rPr>
        <w:t>/หน้าที่อ้างอิง.</w:t>
      </w:r>
    </w:p>
    <w:p w14:paraId="73A88339" w14:textId="77777777" w:rsidR="00F1208B" w:rsidRPr="00EE1C1E" w:rsidRDefault="00F1208B" w:rsidP="00F1208B">
      <w:pPr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ชลลดา คิดประเสริฐ.  (2541,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สิงหาคม).  “ชื่อบทความ,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แม่และเด็ก.  21</w:t>
      </w:r>
      <w:r w:rsidRPr="00EE1C1E">
        <w:rPr>
          <w:rFonts w:ascii="TH SarabunPSK" w:hAnsi="TH SarabunPSK" w:cs="TH SarabunPSK"/>
          <w:sz w:val="32"/>
          <w:szCs w:val="32"/>
          <w:cs/>
        </w:rPr>
        <w:t>(318)</w:t>
      </w:r>
      <w:r w:rsidRPr="00EE1C1E"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59-61.</w:t>
      </w:r>
    </w:p>
    <w:p w14:paraId="22BF2057" w14:textId="77777777" w:rsidR="00F1208B" w:rsidRPr="00EE1C1E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หลักเกณฑ์การอ้างอิง</w:t>
      </w:r>
    </w:p>
    <w:p w14:paraId="19485C2F" w14:textId="14A3B82F" w:rsidR="00F1208B" w:rsidRPr="00EE1C1E" w:rsidRDefault="00F1208B" w:rsidP="00F1208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6CC76C" wp14:editId="4FC35BC0">
                <wp:simplePos x="0" y="0"/>
                <wp:positionH relativeFrom="column">
                  <wp:posOffset>3195955</wp:posOffset>
                </wp:positionH>
                <wp:positionV relativeFrom="paragraph">
                  <wp:posOffset>3810</wp:posOffset>
                </wp:positionV>
                <wp:extent cx="858520" cy="266700"/>
                <wp:effectExtent l="11430" t="10795" r="6350" b="8255"/>
                <wp:wrapNone/>
                <wp:docPr id="106" name="สี่เหลี่ยมผืนผ้า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BD894" id="สี่เหลี่ยมผืนผ้า 106" o:spid="_x0000_s1026" style="position:absolute;margin-left:251.65pt;margin-top:.3pt;width:67.6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1. ให้ลงชื่อและนามสกุลไม่ต้องใส่คำนำหน้าชื่อ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เสน่ห์ จามริก</w:t>
      </w:r>
    </w:p>
    <w:p w14:paraId="080541DB" w14:textId="77777777" w:rsidR="00F1208B" w:rsidRDefault="00F1208B" w:rsidP="00F1208B">
      <w:pPr>
        <w:ind w:firstLine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2. ถ้ามียศหรือฐานันดรศักดิ์ให้นำไปวางไว้หลังชื่อโดยใช้เครื่องหมายจุลภาค (,) คั่น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4CBC2CAC" w14:textId="14A823A0" w:rsidR="00F1208B" w:rsidRPr="00EE1C1E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2B557F" wp14:editId="7F199CFA">
                <wp:simplePos x="0" y="0"/>
                <wp:positionH relativeFrom="column">
                  <wp:posOffset>-24130</wp:posOffset>
                </wp:positionH>
                <wp:positionV relativeFrom="paragraph">
                  <wp:posOffset>13970</wp:posOffset>
                </wp:positionV>
                <wp:extent cx="1457325" cy="219075"/>
                <wp:effectExtent l="10795" t="10795" r="8255" b="8255"/>
                <wp:wrapNone/>
                <wp:docPr id="105" name="สี่เหลี่ยมผืนผ้า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526E6" id="สี่เหลี่ยมผืนผ้า 105" o:spid="_x0000_s1026" style="position:absolute;margin-left:-1.9pt;margin-top:1.1pt;width:114.7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คึกฤทธิ์ ปราโมทย์, ม.ร.ว.</w:t>
      </w:r>
    </w:p>
    <w:p w14:paraId="6A0AB293" w14:textId="114283E4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87BCC1E" wp14:editId="77EB199D">
                <wp:simplePos x="0" y="0"/>
                <wp:positionH relativeFrom="column">
                  <wp:posOffset>3449320</wp:posOffset>
                </wp:positionH>
                <wp:positionV relativeFrom="paragraph">
                  <wp:posOffset>3810</wp:posOffset>
                </wp:positionV>
                <wp:extent cx="412750" cy="250825"/>
                <wp:effectExtent l="7620" t="5080" r="8255" b="10795"/>
                <wp:wrapNone/>
                <wp:docPr id="104" name="สี่เหลี่ยมผืนผ้า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B6F09" id="สี่เหลี่ยมผืนผ้า 104" o:spid="_x0000_s1026" style="position:absolute;margin-left:271.6pt;margin-top:.3pt;width:32.5pt;height:1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ถ้าผู้แต่งสองคน เชื่อม  ชื่อ นามสกุลผู้แต่งด้วยคำว่า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“และ</w:t>
      </w:r>
      <w:r w:rsidRPr="00EE1C1E">
        <w:rPr>
          <w:rFonts w:ascii="TH SarabunPSK" w:hAnsi="TH SarabunPSK" w:cs="TH SarabunPSK"/>
          <w:sz w:val="32"/>
          <w:szCs w:val="32"/>
        </w:rPr>
        <w:t>”</w:t>
      </w:r>
    </w:p>
    <w:p w14:paraId="3771A76A" w14:textId="77777777" w:rsidR="00F1208B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ถ้าผู้แต่งสามคน เชื่อม  ชื่อ นามสกุลผู้แต่งด้วยเครื่องหมายจุลภาค (,) และระหว่างชื่อ </w:t>
      </w:r>
    </w:p>
    <w:p w14:paraId="1E306A92" w14:textId="73AF0802" w:rsidR="00F1208B" w:rsidRPr="00EE1C1E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5272B7" wp14:editId="2B082CE5">
                <wp:simplePos x="0" y="0"/>
                <wp:positionH relativeFrom="column">
                  <wp:posOffset>1433195</wp:posOffset>
                </wp:positionH>
                <wp:positionV relativeFrom="paragraph">
                  <wp:posOffset>12065</wp:posOffset>
                </wp:positionV>
                <wp:extent cx="438150" cy="228600"/>
                <wp:effectExtent l="10795" t="12700" r="8255" b="6350"/>
                <wp:wrapNone/>
                <wp:docPr id="103" name="สี่เหลี่ยมผืนผ้า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B02D" id="สี่เหลี่ยมผืนผ้า 103" o:spid="_x0000_s1026" style="position:absolute;margin-left:112.85pt;margin-top:.95pt;width:34.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" filled="f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E1C1E">
        <w:rPr>
          <w:rFonts w:ascii="TH SarabunPSK" w:hAnsi="TH SarabunPSK" w:cs="TH SarabunPSK"/>
          <w:sz w:val="32"/>
          <w:szCs w:val="32"/>
          <w:cs/>
        </w:rPr>
        <w:t>สุดท้ายด้วยคำว่า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“และ</w:t>
      </w:r>
      <w:r w:rsidRPr="00EE1C1E">
        <w:rPr>
          <w:rFonts w:ascii="TH SarabunPSK" w:hAnsi="TH SarabunPSK" w:cs="TH SarabunPSK"/>
          <w:sz w:val="32"/>
          <w:szCs w:val="32"/>
        </w:rPr>
        <w:t>”</w:t>
      </w:r>
    </w:p>
    <w:p w14:paraId="42752D71" w14:textId="77777777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ผู้แต่งมากกว่า 3  คน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ให้ลงชื่อ นามสกุลผู้แต่งคนที่1 และตามด้วยคำว</w:t>
      </w:r>
      <w:r>
        <w:rPr>
          <w:rFonts w:ascii="TH SarabunPSK" w:hAnsi="TH SarabunPSK" w:cs="TH SarabunPSK"/>
          <w:sz w:val="32"/>
          <w:szCs w:val="32"/>
          <w:cs/>
        </w:rPr>
        <w:t xml:space="preserve">่า </w:t>
      </w:r>
      <w:r w:rsidRPr="00EE1C1E">
        <w:rPr>
          <w:rFonts w:ascii="TH SarabunPSK" w:hAnsi="TH SarabunPSK" w:cs="TH SarabunPSK"/>
          <w:sz w:val="32"/>
          <w:szCs w:val="32"/>
          <w:cs/>
        </w:rPr>
        <w:t>“และคนอื่น ๆ</w:t>
      </w:r>
      <w:r w:rsidRPr="00EE1C1E">
        <w:rPr>
          <w:rFonts w:ascii="TH SarabunPSK" w:hAnsi="TH SarabunPSK" w:cs="TH SarabunPSK"/>
          <w:sz w:val="32"/>
          <w:szCs w:val="32"/>
        </w:rPr>
        <w:t xml:space="preserve">”  </w:t>
      </w:r>
    </w:p>
    <w:p w14:paraId="245D300E" w14:textId="77CFDF5B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07ABD4" wp14:editId="1143F9B9">
                <wp:simplePos x="0" y="0"/>
                <wp:positionH relativeFrom="column">
                  <wp:posOffset>252095</wp:posOffset>
                </wp:positionH>
                <wp:positionV relativeFrom="paragraph">
                  <wp:posOffset>3175</wp:posOffset>
                </wp:positionV>
                <wp:extent cx="1590675" cy="238125"/>
                <wp:effectExtent l="10795" t="12065" r="8255" b="6985"/>
                <wp:wrapNone/>
                <wp:docPr id="102" name="สี่เหลี่ยมผืนผ้า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6F0B6" id="สี่เหลี่ยมผืนผ้า 102" o:spid="_x0000_s1026" style="position:absolute;margin-left:19.85pt;margin-top:.25pt;width:125.25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เช่น  นันทา สุขสว่าง และคนอื่น ๆ</w:t>
      </w:r>
    </w:p>
    <w:p w14:paraId="2609410F" w14:textId="77777777" w:rsidR="00F1208B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ถ้าผู้แต่งเป็นองค์กร  หรือหน่วยงาน  ให้ลงชื่อหน่วยงานลงไป หรือถ้ามีชื่อหน่วยงานย่อย</w:t>
      </w:r>
    </w:p>
    <w:p w14:paraId="4C11AA39" w14:textId="77777777" w:rsidR="00F1208B" w:rsidRPr="00EE1C1E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ด้วย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5CBC3B60" w14:textId="78056E82" w:rsidR="00F1208B" w:rsidRPr="00EE1C1E" w:rsidRDefault="00F1208B" w:rsidP="00F1208B">
      <w:pPr>
        <w:spacing w:after="0"/>
        <w:ind w:left="252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579339" wp14:editId="1F115C0F">
                <wp:simplePos x="0" y="0"/>
                <wp:positionH relativeFrom="column">
                  <wp:posOffset>1642745</wp:posOffset>
                </wp:positionH>
                <wp:positionV relativeFrom="paragraph">
                  <wp:posOffset>12065</wp:posOffset>
                </wp:positionV>
                <wp:extent cx="3829050" cy="647700"/>
                <wp:effectExtent l="10795" t="7620" r="8255" b="11430"/>
                <wp:wrapNone/>
                <wp:docPr id="101" name="สี่เหลี่ยมผืนผ้า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F2506" id="สี่เหลี่ยมผืนผ้า 101" o:spid="_x0000_s1026" style="position:absolute;margin-left:129.35pt;margin-top:.95pt;width:301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</w:t>
      </w:r>
    </w:p>
    <w:p w14:paraId="3C3EB694" w14:textId="77777777" w:rsidR="00F1208B" w:rsidRDefault="00F1208B" w:rsidP="00F1208B">
      <w:pPr>
        <w:spacing w:after="0"/>
        <w:ind w:left="2520" w:right="-483" w:firstLine="36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กระทรวงศึกษาธิการ.  สำนักงานคณะกรรมการการศึกษาขั้นพื้นฐาน</w:t>
      </w:r>
      <w:r w:rsidRPr="00EE1C1E">
        <w:rPr>
          <w:rFonts w:ascii="TH SarabunPSK" w:hAnsi="TH SarabunPSK" w:cs="TH SarabunPSK"/>
          <w:sz w:val="32"/>
          <w:szCs w:val="32"/>
        </w:rPr>
        <w:t>.</w:t>
      </w:r>
    </w:p>
    <w:p w14:paraId="4CEF2A66" w14:textId="77777777" w:rsidR="00F1208B" w:rsidRPr="008F7DB3" w:rsidRDefault="00F1208B" w:rsidP="00F1208B">
      <w:pPr>
        <w:ind w:left="2520" w:right="-483" w:firstLine="360"/>
        <w:rPr>
          <w:rFonts w:ascii="TH SarabunPSK" w:hAnsi="TH SarabunPSK" w:cs="TH SarabunPSK"/>
          <w:sz w:val="16"/>
          <w:szCs w:val="16"/>
        </w:rPr>
      </w:pPr>
    </w:p>
    <w:p w14:paraId="0E3A74B5" w14:textId="77777777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ถ้าไม่ปรากฏชื่อผู้แต่งให้ใช้ชื่อเรื่องแทน</w:t>
      </w:r>
    </w:p>
    <w:p w14:paraId="739BFB93" w14:textId="77777777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ถ้าไม่ปรากฏปีพิมพ์  ให้ใช้อักษรย่อ   ม.ป.ป.</w:t>
      </w:r>
    </w:p>
    <w:p w14:paraId="420F1C9B" w14:textId="77777777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ถ้าไม่ปรากฏสถานที่พิมพ์  ให้ใช้อักษรย่อ   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ป.ท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</w:p>
    <w:p w14:paraId="58C936DB" w14:textId="77777777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ถ้าไม่ปรากฏเลขหน้าให้ใช้คำว่า  ไม่มีเลขหน้า</w:t>
      </w:r>
    </w:p>
    <w:p w14:paraId="3A4A5383" w14:textId="77777777" w:rsidR="00F1208B" w:rsidRPr="00EE1C1E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สำนักพิมพ์ให้ระบุเฉพาะชื่อสำนักพิมพ์ คำประกอบไม่ต้องระบุ เช่น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</w:t>
      </w:r>
    </w:p>
    <w:p w14:paraId="5072AE44" w14:textId="3B40E394" w:rsidR="00F1208B" w:rsidRPr="00EE1C1E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B7B5D2" wp14:editId="5792F153">
                <wp:simplePos x="0" y="0"/>
                <wp:positionH relativeFrom="column">
                  <wp:posOffset>1376045</wp:posOffset>
                </wp:positionH>
                <wp:positionV relativeFrom="paragraph">
                  <wp:posOffset>-5080</wp:posOffset>
                </wp:positionV>
                <wp:extent cx="790575" cy="276225"/>
                <wp:effectExtent l="10795" t="12700" r="8255" b="6350"/>
                <wp:wrapNone/>
                <wp:docPr id="100" name="สี่เหลี่ยมผืนผ้า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CF98" id="สี่เหลี่ยมผืนผ้า 100" o:spid="_x0000_s1026" style="position:absolute;margin-left:108.35pt;margin-top:-.4pt;width:62.2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โอเดี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 xml:space="preserve">  ให้ลงคำว่า  โอเดี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ยนส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โต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</w:p>
    <w:p w14:paraId="5A945333" w14:textId="09848A1B" w:rsidR="00F1208B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C6F10A" wp14:editId="1A59FE7C">
                <wp:simplePos x="0" y="0"/>
                <wp:positionH relativeFrom="column">
                  <wp:posOffset>-71755</wp:posOffset>
                </wp:positionH>
                <wp:positionV relativeFrom="paragraph">
                  <wp:posOffset>213995</wp:posOffset>
                </wp:positionV>
                <wp:extent cx="1990725" cy="276225"/>
                <wp:effectExtent l="10795" t="7620" r="8255" b="11430"/>
                <wp:wrapNone/>
                <wp:docPr id="99" name="สี่เหลี่ยมผืนผ้า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A7825" id="สี่เหลี่ยมผืนผ้า 99" o:spid="_x0000_s1026" style="position:absolute;margin-left:-5.65pt;margin-top:16.85pt;width:156.7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ถ้าสำนักพิมพ์เป็นของสถาบันการศึกษาให้ลงคำว่าสำนักพิมพ์ด้วย  เช่น </w:t>
      </w:r>
    </w:p>
    <w:p w14:paraId="0748A5F8" w14:textId="77777777" w:rsidR="00F1208B" w:rsidRPr="00EE1C1E" w:rsidRDefault="00F1208B" w:rsidP="00F1208B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สำนักพิมพ์จุฬาลงกรณ์มหาวิทยาลัย</w:t>
      </w:r>
    </w:p>
    <w:p w14:paraId="0913D7CA" w14:textId="77777777" w:rsidR="00F1208B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ถ้าผลิตโดยหน่วยงาน หรือนักวิชาการในสถาบันการศึกษาต่าง ๆ อนุโลมให้ใช้ชื่อ</w:t>
      </w:r>
    </w:p>
    <w:p w14:paraId="594A18CD" w14:textId="4FFB0FEA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19C582" wp14:editId="27BE70D3">
                <wp:simplePos x="0" y="0"/>
                <wp:positionH relativeFrom="column">
                  <wp:posOffset>-200025</wp:posOffset>
                </wp:positionH>
                <wp:positionV relativeFrom="paragraph">
                  <wp:posOffset>229235</wp:posOffset>
                </wp:positionV>
                <wp:extent cx="5781675" cy="630555"/>
                <wp:effectExtent l="6350" t="7620" r="12700" b="9525"/>
                <wp:wrapNone/>
                <wp:docPr id="98" name="สี่เหลี่ยมผืนผ้า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EC785" id="สี่เหลี่ยมผืนผ้า 98" o:spid="_x0000_s1026" style="position:absolute;margin-left:-15.75pt;margin-top:18.05pt;width:455.25pt;height:49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หน่วยงานแทนส่วนสำนักพิมพ์ได้</w:t>
      </w:r>
      <w:r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เช่น  </w:t>
      </w:r>
    </w:p>
    <w:p w14:paraId="0AA66810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สงวน ทรงวิวัฒน์.  (2538).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หลักการแนะแนว.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บุรีรัมย์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>ภาควิชาจิตวิทยาและการแนะแนว คณะ</w:t>
      </w:r>
    </w:p>
    <w:p w14:paraId="2CF2DD65" w14:textId="77777777" w:rsidR="00F1208B" w:rsidRPr="00EE1C1E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E1C1E">
        <w:rPr>
          <w:rFonts w:ascii="TH SarabunPSK" w:hAnsi="TH SarabunPSK" w:cs="TH SarabunPSK"/>
          <w:sz w:val="32"/>
          <w:szCs w:val="32"/>
          <w:cs/>
        </w:rPr>
        <w:t>ครุศาสตร์  สถาบันราชภัฏบุรีรัมย์.</w:t>
      </w:r>
    </w:p>
    <w:p w14:paraId="7C242C47" w14:textId="77777777" w:rsidR="00F1208B" w:rsidRDefault="00F1208B" w:rsidP="00F1208B">
      <w:pPr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ถ้าไม่ปรากฏสำนักพิมพ์หรือสถาบันที่ผู้แต่งสังกัดอยู่ให้ลงชื่อโรงพิมพ์  โดยระบุคำว่า</w:t>
      </w:r>
    </w:p>
    <w:p w14:paraId="12C38FAA" w14:textId="77777777" w:rsidR="00F1208B" w:rsidRPr="00EE1C1E" w:rsidRDefault="00F1208B" w:rsidP="00F1208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“โรงพิมพ์</w:t>
      </w:r>
      <w:r w:rsidRPr="00EE1C1E">
        <w:rPr>
          <w:rFonts w:ascii="TH SarabunPSK" w:hAnsi="TH SarabunPSK" w:cs="TH SarabunPSK"/>
          <w:sz w:val="32"/>
          <w:szCs w:val="32"/>
        </w:rPr>
        <w:t>”</w:t>
      </w:r>
      <w:r w:rsidRPr="00EE1C1E">
        <w:rPr>
          <w:rFonts w:ascii="TH SarabunPSK" w:hAnsi="TH SarabunPSK" w:cs="TH SarabunPSK"/>
          <w:sz w:val="32"/>
          <w:szCs w:val="32"/>
          <w:cs/>
        </w:rPr>
        <w:t>นำหน้าชื่อ</w:t>
      </w:r>
    </w:p>
    <w:p w14:paraId="736B2793" w14:textId="77777777" w:rsidR="00F1208B" w:rsidRPr="00EE1C1E" w:rsidRDefault="00F1208B" w:rsidP="00F1208B">
      <w:pPr>
        <w:spacing w:after="0"/>
        <w:ind w:left="720"/>
        <w:rPr>
          <w:rFonts w:ascii="TH SarabunPSK" w:hAnsi="TH SarabunPSK" w:cs="TH SarabunPSK"/>
          <w:b/>
          <w:bCs/>
          <w:sz w:val="44"/>
          <w:szCs w:val="44"/>
        </w:rPr>
      </w:pPr>
      <w:r w:rsidRPr="00EE1C1E">
        <w:rPr>
          <w:rFonts w:ascii="TH SarabunPSK" w:hAnsi="TH SarabunPSK" w:cs="TH SarabunPSK"/>
          <w:sz w:val="32"/>
          <w:szCs w:val="32"/>
        </w:rPr>
        <w:t>15.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ถ้าไม่ปรากฏสำนักพิมพ์หรือผู้จัดพิมพ์ หรือโรงพิมพ์ ให้ลงคำว่า“ม.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ป.พ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.</w:t>
      </w:r>
      <w:r w:rsidRPr="00EE1C1E">
        <w:rPr>
          <w:rFonts w:ascii="TH SarabunPSK" w:hAnsi="TH SarabunPSK" w:cs="TH SarabunPSK"/>
          <w:sz w:val="32"/>
          <w:szCs w:val="32"/>
        </w:rPr>
        <w:t>”</w:t>
      </w:r>
    </w:p>
    <w:p w14:paraId="70DA22CB" w14:textId="77777777" w:rsidR="00F1208B" w:rsidRDefault="00F1208B" w:rsidP="00F1208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</w:rPr>
        <w:t>16.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สำนักพิมพ์ที่มีคำว่า บริษัท ห้างหุ้นส่วนจำกัด บริษัท....จำกัด ให้ตัดคำดังกล่าวออกคง</w:t>
      </w:r>
    </w:p>
    <w:p w14:paraId="7B75B144" w14:textId="6AB43AF2" w:rsidR="00F1208B" w:rsidRDefault="00F1208B" w:rsidP="00F1208B">
      <w:pPr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BABA89" wp14:editId="77E6C22D">
                <wp:simplePos x="0" y="0"/>
                <wp:positionH relativeFrom="column">
                  <wp:posOffset>2995930</wp:posOffset>
                </wp:positionH>
                <wp:positionV relativeFrom="paragraph">
                  <wp:posOffset>10160</wp:posOffset>
                </wp:positionV>
                <wp:extent cx="1085850" cy="276225"/>
                <wp:effectExtent l="11430" t="5715" r="7620" b="13335"/>
                <wp:wrapNone/>
                <wp:docPr id="97" name="สี่เหลี่ยมผืนผ้า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3885" id="สี่เหลี่ยมผืนผ้า 97" o:spid="_x0000_s1026" style="position:absolute;margin-left:235.9pt;margin-top:.8pt;width:85.5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" filled="f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ชื่อไว้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ห้างหุ้นส่วนจำกัด บรรณสารการพิมพ์  ใช้ว่า  บรรณสารการพิมพ์  </w:t>
      </w:r>
    </w:p>
    <w:p w14:paraId="6D1E70B7" w14:textId="0EEFEA24" w:rsidR="00F1208B" w:rsidRPr="00EE1C1E" w:rsidRDefault="00F1208B" w:rsidP="00F1208B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92D6FD" wp14:editId="3F8FE924">
                <wp:simplePos x="0" y="0"/>
                <wp:positionH relativeFrom="column">
                  <wp:posOffset>-200025</wp:posOffset>
                </wp:positionH>
                <wp:positionV relativeFrom="paragraph">
                  <wp:posOffset>434975</wp:posOffset>
                </wp:positionV>
                <wp:extent cx="6115050" cy="1024255"/>
                <wp:effectExtent l="6350" t="6350" r="12700" b="7620"/>
                <wp:wrapNone/>
                <wp:docPr id="96" name="สี่เหลี่ยมผืนผ้า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024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654CA" id="สี่เหลี่ยมผืนผ้า 96" o:spid="_x0000_s1026" style="position:absolute;margin-left:-15.75pt;margin-top:34.25pt;width:481.5pt;height:80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" filled="f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ตัวอย่างการเขียนอ้างอิงท้ายบท</w:t>
      </w:r>
    </w:p>
    <w:p w14:paraId="43D715CA" w14:textId="77777777" w:rsidR="00F1208B" w:rsidRPr="00931B95" w:rsidRDefault="00F1208B" w:rsidP="00F1208B">
      <w:pPr>
        <w:tabs>
          <w:tab w:val="left" w:pos="864"/>
        </w:tabs>
        <w:spacing w:before="240" w:after="0" w:line="216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931B95">
        <w:rPr>
          <w:rFonts w:ascii="TH SarabunPSK" w:hAnsi="TH SarabunPSK" w:cs="TH SarabunPSK"/>
          <w:b/>
          <w:bCs/>
          <w:sz w:val="40"/>
          <w:szCs w:val="40"/>
          <w:cs/>
        </w:rPr>
        <w:t>เอกสารอ้างอิง</w:t>
      </w:r>
    </w:p>
    <w:p w14:paraId="2D6BC338" w14:textId="77777777" w:rsidR="00F1208B" w:rsidRPr="00EE1C1E" w:rsidRDefault="00F1208B" w:rsidP="00F1208B">
      <w:pPr>
        <w:spacing w:after="0"/>
        <w:ind w:right="-48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มหาวิทยาลัยราชภัฏบุรีรัมย์. บัณฑิตวิทยาลัย.  (2548).  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คู่มือวิทยานิพนธ์.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 พิมพ์ครั้งที่ 3.  กรุงเทพ ฯ </w:t>
      </w:r>
      <w:r w:rsidRPr="00EE1C1E">
        <w:rPr>
          <w:rFonts w:ascii="TH SarabunPSK" w:hAnsi="TH SarabunPSK" w:cs="TH SarabunPSK"/>
          <w:sz w:val="32"/>
          <w:szCs w:val="32"/>
        </w:rPr>
        <w:t xml:space="preserve">: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2D1735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           มหาวิทยาลัยราชภัฏบุรีรัมย์</w:t>
      </w:r>
    </w:p>
    <w:p w14:paraId="4EE01A41" w14:textId="77777777" w:rsidR="00F1208B" w:rsidRPr="00EE1C1E" w:rsidRDefault="00F1208B" w:rsidP="00F1208B">
      <w:pPr>
        <w:spacing w:before="240"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1C1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หลักเกณฑ์และรูปแบบการพิมพ์</w:t>
      </w:r>
    </w:p>
    <w:p w14:paraId="065C0CD4" w14:textId="77777777" w:rsidR="00F1208B" w:rsidRPr="00EE1C1E" w:rsidRDefault="00F1208B" w:rsidP="00F1208B">
      <w:pPr>
        <w:tabs>
          <w:tab w:val="left" w:pos="709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ตัวอักษรและขนาดที่ใช้พิมพ์</w:t>
      </w:r>
    </w:p>
    <w:p w14:paraId="1464D2FF" w14:textId="77777777" w:rsidR="00F1208B" w:rsidRPr="00EE1C1E" w:rsidRDefault="00F1208B" w:rsidP="00F1208B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ใช้ตัวพิมพ์คอมพิวเตอร์ด้วยตัวอักษรชนิดเดียวกันทั้งบทความ </w:t>
      </w:r>
    </w:p>
    <w:p w14:paraId="7AFF3A07" w14:textId="77777777" w:rsidR="00F1208B" w:rsidRPr="00EE1C1E" w:rsidRDefault="00F1208B" w:rsidP="00F1208B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ขนาดตัวอักษรมีดังนี้</w:t>
      </w:r>
    </w:p>
    <w:p w14:paraId="2C6223FE" w14:textId="77777777" w:rsidR="00F1208B" w:rsidRDefault="00F1208B" w:rsidP="00F1208B">
      <w:pPr>
        <w:numPr>
          <w:ilvl w:val="1"/>
          <w:numId w:val="4"/>
        </w:numPr>
        <w:spacing w:after="0" w:line="240" w:lineRule="auto"/>
        <w:ind w:right="-279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22  พอยต์ หนา ใช้กับข้อความกำหนดตอนต่าง ๆ ที่ปรากฏอยู่กลาง</w:t>
      </w:r>
    </w:p>
    <w:p w14:paraId="4C0B8E15" w14:textId="77777777" w:rsidR="00F1208B" w:rsidRPr="00EE1C1E" w:rsidRDefault="00F1208B" w:rsidP="00F1208B">
      <w:pPr>
        <w:spacing w:after="0"/>
        <w:ind w:right="-279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หน้ากระดาษ   เช่น บทที่  คำนำ สารบัญ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อ้างอิง  ภาคผนวก</w:t>
      </w:r>
    </w:p>
    <w:p w14:paraId="7256880E" w14:textId="77777777" w:rsidR="00F1208B" w:rsidRPr="00EE1C1E" w:rsidRDefault="00F1208B" w:rsidP="00F1208B">
      <w:pPr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18  พอยต์ หนา ใช้กับหัวข้อที่ชิดซ้ายหรือหัวข้อใหญ่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</w:p>
    <w:p w14:paraId="7CAE6569" w14:textId="77777777" w:rsidR="00F1208B" w:rsidRDefault="00F1208B" w:rsidP="00F1208B">
      <w:pPr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ขนาด 16  พอยต์ หนา ใช้กับหัวข้อรองหรือหัวข้อย่อยหรือข้อความที่</w:t>
      </w:r>
    </w:p>
    <w:p w14:paraId="497575BD" w14:textId="77777777" w:rsidR="00F1208B" w:rsidRPr="00EE1C1E" w:rsidRDefault="00F1208B" w:rsidP="00F1208B">
      <w:pPr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ต้องการเน้น</w:t>
      </w:r>
    </w:p>
    <w:p w14:paraId="3A32B298" w14:textId="77777777" w:rsidR="00F1208B" w:rsidRPr="00EE1C1E" w:rsidRDefault="00F1208B" w:rsidP="00F1208B">
      <w:pPr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lastRenderedPageBreak/>
        <w:t>ขนาด 16  พอยต์ บาง ใช้กับการพิมพ์เนื้อหา</w:t>
      </w:r>
    </w:p>
    <w:p w14:paraId="45FA5061" w14:textId="77777777" w:rsidR="00F1208B" w:rsidRPr="00EE1C1E" w:rsidRDefault="00F1208B" w:rsidP="00F1208B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กระดาษและการตั้งค่าหน้ากระดาษ</w:t>
      </w:r>
    </w:p>
    <w:p w14:paraId="2EEA66F1" w14:textId="77777777" w:rsidR="00F1208B" w:rsidRPr="00EE1C1E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ใช้กระดาษขนาด </w:t>
      </w:r>
      <w:r w:rsidRPr="00EE1C1E">
        <w:rPr>
          <w:rFonts w:ascii="TH SarabunPSK" w:hAnsi="TH SarabunPSK" w:cs="TH SarabunPSK"/>
          <w:sz w:val="32"/>
          <w:szCs w:val="32"/>
        </w:rPr>
        <w:t>A</w:t>
      </w:r>
      <w:r w:rsidRPr="00EE1C1E">
        <w:rPr>
          <w:rFonts w:ascii="TH SarabunPSK" w:hAnsi="TH SarabunPSK" w:cs="TH SarabunPSK"/>
          <w:sz w:val="32"/>
          <w:szCs w:val="32"/>
          <w:cs/>
        </w:rPr>
        <w:t>4 พิมพ์หน้าเดียว</w:t>
      </w:r>
    </w:p>
    <w:p w14:paraId="717BECE3" w14:textId="77777777" w:rsidR="00F1208B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ขอบด้านบนและด้านซ้ายมือให้เว้นห่างจากริมกระดาษ  1.5  นิ้ว หรือ  3.8  </w:t>
      </w:r>
    </w:p>
    <w:p w14:paraId="3A3BA94A" w14:textId="77777777" w:rsidR="00F1208B" w:rsidRPr="00EE1C1E" w:rsidRDefault="00F1208B" w:rsidP="00F1208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14:paraId="1DDA5A38" w14:textId="77777777" w:rsidR="00F1208B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ขอบกระดาษด้านล่างและด้านขวามือให้เว้นกระดาษห่างจากริมกระดาษ 1 นิ้ว หรือ </w:t>
      </w:r>
    </w:p>
    <w:p w14:paraId="5CC3E41E" w14:textId="77777777" w:rsidR="00F1208B" w:rsidRPr="00DB1A83" w:rsidRDefault="00F1208B" w:rsidP="00F1208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DB1A83">
        <w:rPr>
          <w:rFonts w:ascii="TH SarabunPSK" w:hAnsi="TH SarabunPSK" w:cs="TH SarabunPSK"/>
          <w:sz w:val="32"/>
          <w:szCs w:val="32"/>
          <w:cs/>
        </w:rPr>
        <w:t xml:space="preserve">2.5  </w:t>
      </w:r>
      <w:r>
        <w:rPr>
          <w:rFonts w:ascii="TH SarabunPSK" w:hAnsi="TH SarabunPSK" w:cs="TH SarabunPSK" w:hint="cs"/>
          <w:sz w:val="32"/>
          <w:szCs w:val="32"/>
          <w:cs/>
        </w:rPr>
        <w:t>ซม.</w:t>
      </w:r>
    </w:p>
    <w:p w14:paraId="62134191" w14:textId="77777777" w:rsidR="00F1208B" w:rsidRPr="00EE1C1E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ไม่ต้องกั้นข้อความด้านขวา</w:t>
      </w:r>
    </w:p>
    <w:p w14:paraId="17C73C62" w14:textId="77777777" w:rsidR="00F1208B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การพิมพ์หัวข้อย่อยให้ย่อหน้า โดยเว้นระยะ 7 ช่วงตัวอักษรและพิมพ์ช่วงตัวอักษรที่ 8  </w:t>
      </w:r>
    </w:p>
    <w:p w14:paraId="516433DF" w14:textId="77777777" w:rsidR="00F1208B" w:rsidRPr="00EE1C1E" w:rsidRDefault="00F1208B" w:rsidP="00F1208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หรือตั้ง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ที่ 0.6 นิ้ว หรือ 1.75 เซนติเมตร</w:t>
      </w:r>
      <w:r w:rsidRPr="00EE1C1E">
        <w:rPr>
          <w:rFonts w:ascii="TH SarabunPSK" w:hAnsi="TH SarabunPSK" w:cs="TH SarabunPSK"/>
          <w:sz w:val="32"/>
          <w:szCs w:val="32"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หากมีย่อหน้าย่อยลงไปอีกให้ย่อหน้าระยะ 3 ช่วงตัวอักษรไปเรื่อย ๆ หรือใช้การตั้ง</w:t>
      </w:r>
      <w:proofErr w:type="spellStart"/>
      <w:r w:rsidRPr="00EE1C1E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EE1C1E">
        <w:rPr>
          <w:rFonts w:ascii="TH SarabunPSK" w:hAnsi="TH SarabunPSK" w:cs="TH SarabunPSK"/>
          <w:sz w:val="32"/>
          <w:szCs w:val="32"/>
          <w:cs/>
        </w:rPr>
        <w:t>ครั้งละ 0.25 นิ้ว  ถ้าไม่มีการแบ่งหัวข้อย่อยลงไปอีกให้พิมพ์เนื้อหาไว้ในบรรทัดเดียวกับหัวข้อย่อย</w:t>
      </w:r>
    </w:p>
    <w:p w14:paraId="0C26DBAA" w14:textId="77777777" w:rsidR="00F1208B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การแบ่งหัวข้อมากกว่า 3 ระดับ ให้ใช้ตัวเลขกำกับหัวข้อโดยเพิ่มตัวเลขและจุดทศนิยม</w:t>
      </w:r>
    </w:p>
    <w:p w14:paraId="49C5C094" w14:textId="77777777" w:rsidR="00F1208B" w:rsidRPr="00EE1C1E" w:rsidRDefault="00F1208B" w:rsidP="00F1208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ตามลำดับ  เมื่อขึ้นย่อหน้าใหม่ของหัวข้อย่อยนั้นต้องพิมพ์ให้ตรงกับข้อความลำดับภายใต้หัวข้อนั้น ๆ</w:t>
      </w:r>
    </w:p>
    <w:p w14:paraId="4279D3F8" w14:textId="77777777" w:rsidR="00F1208B" w:rsidRDefault="00F1208B" w:rsidP="00F1208B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การพิมพ์เลขหน้าให้ใช้ตัวอักษรขนาด 14 พอยต์ ไม่ใส่เลขหน้าในหน้าแรกและหน้า</w:t>
      </w:r>
    </w:p>
    <w:p w14:paraId="56C5A1A4" w14:textId="77777777" w:rsidR="00F1208B" w:rsidRPr="00EE1C1E" w:rsidRDefault="00F1208B" w:rsidP="00F1208B">
      <w:pPr>
        <w:tabs>
          <w:tab w:val="left" w:pos="709"/>
        </w:tabs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บอกบท</w:t>
      </w:r>
    </w:p>
    <w:p w14:paraId="76D6F488" w14:textId="77777777" w:rsidR="00F1208B" w:rsidRPr="00EE1C1E" w:rsidRDefault="00F1208B" w:rsidP="00F1208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>การพิมพ์</w:t>
      </w:r>
      <w:r>
        <w:rPr>
          <w:rFonts w:ascii="TH SarabunPSK" w:hAnsi="TH SarabunPSK" w:cs="TH SarabunPSK"/>
          <w:sz w:val="32"/>
          <w:szCs w:val="32"/>
        </w:rPr>
        <w:t xml:space="preserve"> 1. </w:t>
      </w:r>
      <w:r w:rsidRPr="00EE1C1E">
        <w:rPr>
          <w:rFonts w:ascii="TH SarabunPSK" w:hAnsi="TH SarabunPSK" w:cs="TH SarabunPSK"/>
          <w:sz w:val="32"/>
          <w:szCs w:val="32"/>
          <w:cs/>
        </w:rPr>
        <w:t>การเว้นระยะการพิมพ์หลังเครื่องหมายวรรคตอน</w:t>
      </w:r>
    </w:p>
    <w:p w14:paraId="2F6FEB16" w14:textId="77777777" w:rsidR="00F1208B" w:rsidRPr="00F41A35" w:rsidRDefault="00F1208B" w:rsidP="00F1208B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F41A35">
        <w:rPr>
          <w:rFonts w:ascii="TH SarabunPSK" w:hAnsi="TH SarabunPSK" w:cs="TH SarabunPSK"/>
          <w:sz w:val="32"/>
          <w:szCs w:val="32"/>
          <w:cs/>
        </w:rPr>
        <w:t xml:space="preserve"> หน้าและหลัง  (-)   ฯ   ฯลฯ   ๆ   และ   “-”   </w:t>
      </w:r>
      <w:r w:rsidRPr="00F41A35">
        <w:rPr>
          <w:rFonts w:ascii="TH SarabunPSK" w:hAnsi="TH SarabunPSK" w:cs="TH SarabunPSK"/>
          <w:sz w:val="32"/>
          <w:szCs w:val="32"/>
        </w:rPr>
        <w:t xml:space="preserve">:  </w:t>
      </w:r>
      <w:r w:rsidRPr="00F41A35">
        <w:rPr>
          <w:rFonts w:ascii="TH SarabunPSK" w:hAnsi="TH SarabunPSK" w:cs="TH SarabunPSK"/>
          <w:sz w:val="32"/>
          <w:szCs w:val="32"/>
          <w:cs/>
        </w:rPr>
        <w:t xml:space="preserve">  ให้เว้น  1  ช่วงตัวอักษร</w:t>
      </w:r>
    </w:p>
    <w:p w14:paraId="739A7132" w14:textId="77777777" w:rsidR="00F1208B" w:rsidRPr="00F41A35" w:rsidRDefault="00F1208B" w:rsidP="00F1208B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F41A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1A35">
        <w:rPr>
          <w:rFonts w:ascii="TH SarabunPSK" w:hAnsi="TH SarabunPSK" w:cs="TH SarabunPSK"/>
          <w:sz w:val="32"/>
          <w:szCs w:val="32"/>
          <w:cs/>
        </w:rPr>
        <w:t xml:space="preserve">หน้าและหลัง   </w:t>
      </w:r>
      <w:r w:rsidRPr="00F41A35">
        <w:rPr>
          <w:rFonts w:ascii="TH SarabunPSK" w:hAnsi="TH SarabunPSK" w:cs="TH SarabunPSK"/>
          <w:sz w:val="36"/>
          <w:szCs w:val="36"/>
          <w:cs/>
        </w:rPr>
        <w:t>.</w:t>
      </w:r>
      <w:r w:rsidRPr="00F41A35">
        <w:rPr>
          <w:rFonts w:ascii="TH SarabunPSK" w:hAnsi="TH SarabunPSK" w:cs="TH SarabunPSK"/>
          <w:sz w:val="32"/>
          <w:szCs w:val="32"/>
          <w:cs/>
        </w:rPr>
        <w:t xml:space="preserve">  ให้เว้นระยะ 2 ช่วงตัวอักษร      </w:t>
      </w:r>
    </w:p>
    <w:p w14:paraId="06F592F0" w14:textId="77777777" w:rsidR="00F1208B" w:rsidRPr="00EE1C1E" w:rsidRDefault="00F1208B" w:rsidP="00F1208B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F41A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1A35">
        <w:rPr>
          <w:rFonts w:ascii="TH SarabunPSK" w:hAnsi="TH SarabunPSK" w:cs="TH SarabunPSK"/>
          <w:sz w:val="32"/>
          <w:szCs w:val="32"/>
          <w:cs/>
        </w:rPr>
        <w:t>หลังเครื่องหมายวรรคตอนอื่น ๆ ให้</w:t>
      </w:r>
      <w:r w:rsidRPr="00EE1C1E">
        <w:rPr>
          <w:rFonts w:ascii="TH SarabunPSK" w:hAnsi="TH SarabunPSK" w:cs="TH SarabunPSK"/>
          <w:sz w:val="32"/>
          <w:szCs w:val="32"/>
          <w:cs/>
        </w:rPr>
        <w:t>เว้นระยะ 2 ช่วงตัวอักษร</w:t>
      </w:r>
    </w:p>
    <w:p w14:paraId="1612B9C3" w14:textId="77777777" w:rsidR="00F1208B" w:rsidRPr="00EE1C1E" w:rsidRDefault="00F1208B" w:rsidP="00F1208B">
      <w:pPr>
        <w:numPr>
          <w:ilvl w:val="1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ในกรณีที่เป็นอักษรย่อให้พิมพ์ติดกัน  เช่น   พ.ศ.</w:t>
      </w:r>
    </w:p>
    <w:p w14:paraId="676D26A2" w14:textId="77777777" w:rsidR="00F1208B" w:rsidRDefault="00F1208B" w:rsidP="00F1208B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การพิมพ์ชื่อภาษาต่างประเทศด้วยภาษาไทย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>ให้พิมพ์ทับศัพท์เป็นภาษาไทย</w:t>
      </w:r>
      <w:r w:rsidRPr="00EE1C1E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โดยใส่</w:t>
      </w:r>
    </w:p>
    <w:p w14:paraId="617008EA" w14:textId="77777777" w:rsidR="00F1208B" w:rsidRPr="00EE1C1E" w:rsidRDefault="00F1208B" w:rsidP="00F1208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วงเล็บภาษาต่างประเทศเฉพาะครั้งแรกเท่านั้น</w:t>
      </w:r>
      <w:r w:rsidRPr="00EE1C1E">
        <w:rPr>
          <w:rFonts w:ascii="TH SarabunPSK" w:hAnsi="TH SarabunPSK" w:cs="TH SarabunPSK"/>
          <w:sz w:val="32"/>
          <w:szCs w:val="32"/>
        </w:rPr>
        <w:t xml:space="preserve"> </w:t>
      </w:r>
      <w:r w:rsidRPr="00EE1C1E">
        <w:rPr>
          <w:rFonts w:ascii="TH SarabunPSK" w:hAnsi="TH SarabunPSK" w:cs="TH SarabunPSK"/>
          <w:sz w:val="32"/>
          <w:szCs w:val="32"/>
          <w:cs/>
        </w:rPr>
        <w:t xml:space="preserve">อักษรตัวแรกให้ใช้ตัวพิมพ์ใหญ่ทุกคำ ยกเว้นคำนำหน้านาม คำเชื่อม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E1C1E">
        <w:rPr>
          <w:rFonts w:ascii="TH SarabunPSK" w:hAnsi="TH SarabunPSK" w:cs="TH SarabunPSK"/>
          <w:sz w:val="32"/>
          <w:szCs w:val="32"/>
          <w:cs/>
        </w:rPr>
        <w:t>คำบุพบท  และกริยาช่วย  เช่น  (</w:t>
      </w:r>
      <w:r w:rsidRPr="00EE1C1E">
        <w:rPr>
          <w:rFonts w:ascii="TH SarabunPSK" w:hAnsi="TH SarabunPSK" w:cs="TH SarabunPSK"/>
          <w:sz w:val="32"/>
          <w:szCs w:val="32"/>
        </w:rPr>
        <w:t>Problems  in  Secondary  School</w:t>
      </w:r>
      <w:r w:rsidRPr="00EE1C1E">
        <w:rPr>
          <w:rFonts w:ascii="TH SarabunPSK" w:hAnsi="TH SarabunPSK" w:cs="TH SarabunPSK"/>
          <w:sz w:val="32"/>
          <w:szCs w:val="32"/>
          <w:cs/>
        </w:rPr>
        <w:t>)</w:t>
      </w:r>
    </w:p>
    <w:p w14:paraId="2212E0B6" w14:textId="77777777" w:rsidR="00F1208B" w:rsidRPr="00EE1C1E" w:rsidRDefault="00F1208B" w:rsidP="00F1208B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  <w:cs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>การพิมพ์ตัวเลขที่ระบุเป็นช่วงให้พิมพ์เป็นตัวเลขเต็มเสมอ  เช่น พ.ศ. 2545-2548</w:t>
      </w:r>
    </w:p>
    <w:p w14:paraId="49436894" w14:textId="2D210D21" w:rsidR="00F1208B" w:rsidRPr="00EE1C1E" w:rsidRDefault="00F1208B" w:rsidP="00F1208B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4E6ABF" wp14:editId="16288FCB">
                <wp:simplePos x="0" y="0"/>
                <wp:positionH relativeFrom="column">
                  <wp:posOffset>5528310</wp:posOffset>
                </wp:positionH>
                <wp:positionV relativeFrom="paragraph">
                  <wp:posOffset>91440</wp:posOffset>
                </wp:positionV>
                <wp:extent cx="117475" cy="90805"/>
                <wp:effectExtent l="19685" t="11430" r="15240" b="21590"/>
                <wp:wrapNone/>
                <wp:docPr id="95" name="แผนผังลำดับงาน: ผสาน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90805"/>
                        </a:xfrm>
                        <a:prstGeom prst="flowChartMer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D4213" id="แผนผังลำดับงาน: ผสาน 95" o:spid="_x0000_s1026" type="#_x0000_t128" style="position:absolute;margin-left:435.3pt;margin-top:7.2pt;width:9.2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"/>
            </w:pict>
          </mc:Fallback>
        </mc:AlternateContent>
      </w:r>
      <w:r w:rsidRPr="00EE1C1E">
        <w:rPr>
          <w:rFonts w:ascii="TH SarabunPSK" w:hAnsi="TH SarabunPSK" w:cs="TH SarabunPSK"/>
          <w:sz w:val="32"/>
          <w:szCs w:val="32"/>
          <w:cs/>
        </w:rPr>
        <w:t>ข้อความชื่อบท  ถ้ายาวเกินกว่า 52  ตัวอักษรให้จัดเป็นรูปสามเหลี่ยมหน้าจั่วหัวกลับ</w:t>
      </w:r>
    </w:p>
    <w:p w14:paraId="3A0FD407" w14:textId="77777777" w:rsidR="00F1208B" w:rsidRPr="00EE1C1E" w:rsidRDefault="00F1208B" w:rsidP="00F1208B">
      <w:pPr>
        <w:tabs>
          <w:tab w:val="left" w:pos="709"/>
        </w:tabs>
        <w:spacing w:after="0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noProof/>
          <w:sz w:val="32"/>
          <w:szCs w:val="32"/>
          <w:cs/>
        </w:rPr>
        <w:t>และแบ่งข้อความแต่ละบรรทัดให้ได้ใจความ</w:t>
      </w:r>
    </w:p>
    <w:p w14:paraId="5B0F3DA6" w14:textId="76F9FAD9" w:rsidR="00F1208B" w:rsidRPr="00D004C6" w:rsidRDefault="00F1208B" w:rsidP="00F1208B">
      <w:pPr>
        <w:numPr>
          <w:ilvl w:val="0"/>
          <w:numId w:val="6"/>
        </w:num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32"/>
          <w:szCs w:val="32"/>
        </w:rPr>
      </w:pPr>
      <w:r w:rsidRPr="00EE1C1E">
        <w:rPr>
          <w:rFonts w:ascii="TH SarabunPSK" w:hAnsi="TH SarabunPSK" w:cs="TH SarabunPSK"/>
          <w:sz w:val="32"/>
          <w:szCs w:val="32"/>
          <w:cs/>
        </w:rPr>
        <w:t xml:space="preserve"> คำเดียวกันควรพิมพ์ให้อยู่บรรทัดเดียวกัน  ไม่แยกคำ</w:t>
      </w:r>
    </w:p>
    <w:p w14:paraId="297F0C78" w14:textId="6F193B3C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p w14:paraId="156D1BD5" w14:textId="77777777" w:rsidR="00C1019E" w:rsidRDefault="00C1019E" w:rsidP="00F1208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56"/>
          <w:szCs w:val="56"/>
        </w:rPr>
      </w:pPr>
    </w:p>
    <w:p w14:paraId="0A0E2812" w14:textId="37F036A5" w:rsidR="00F1208B" w:rsidRPr="002A0A9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ตัวอย่างโครงสร้างรายวิชา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20202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การสื่อสารและการนำเสนอ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IS2</w:t>
      </w:r>
    </w:p>
    <w:p w14:paraId="5C23F129" w14:textId="77777777" w:rsidR="00F1208B" w:rsidRPr="00A847C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2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เวลา 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40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ชั่วโมง    (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หน่วยกิต)</w:t>
      </w:r>
    </w:p>
    <w:tbl>
      <w:tblPr>
        <w:tblStyle w:val="a4"/>
        <w:tblW w:w="9378" w:type="dxa"/>
        <w:tblLook w:val="04A0" w:firstRow="1" w:lastRow="0" w:firstColumn="1" w:lastColumn="0" w:noHBand="0" w:noVBand="1"/>
      </w:tblPr>
      <w:tblGrid>
        <w:gridCol w:w="4338"/>
        <w:gridCol w:w="1800"/>
        <w:gridCol w:w="1710"/>
        <w:gridCol w:w="1530"/>
      </w:tblGrid>
      <w:tr w:rsidR="00F1208B" w:rsidRPr="00A847C1" w14:paraId="38EEF885" w14:textId="77777777" w:rsidTr="00F1208B">
        <w:tc>
          <w:tcPr>
            <w:tcW w:w="4338" w:type="dxa"/>
          </w:tcPr>
          <w:p w14:paraId="69E79BB1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800" w:type="dxa"/>
          </w:tcPr>
          <w:p w14:paraId="754CC16B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710" w:type="dxa"/>
          </w:tcPr>
          <w:p w14:paraId="1CA52A32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530" w:type="dxa"/>
          </w:tcPr>
          <w:p w14:paraId="0750919D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08B" w:rsidRPr="00A847C1" w14:paraId="5546B0FD" w14:textId="77777777" w:rsidTr="00F1208B">
        <w:tc>
          <w:tcPr>
            <w:tcW w:w="4338" w:type="dxa"/>
          </w:tcPr>
          <w:p w14:paraId="42C0E0E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หลักการเขียนเชิงวิชาการ</w:t>
            </w:r>
          </w:p>
        </w:tc>
        <w:tc>
          <w:tcPr>
            <w:tcW w:w="1800" w:type="dxa"/>
          </w:tcPr>
          <w:p w14:paraId="7C80EEE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795A372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30" w:type="dxa"/>
          </w:tcPr>
          <w:p w14:paraId="1503FE7D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A847C1" w14:paraId="1D2C8806" w14:textId="77777777" w:rsidTr="00F1208B">
        <w:tc>
          <w:tcPr>
            <w:tcW w:w="4338" w:type="dxa"/>
          </w:tcPr>
          <w:p w14:paraId="1400C0DD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ICT  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กับการนำเสนอ</w:t>
            </w:r>
          </w:p>
        </w:tc>
        <w:tc>
          <w:tcPr>
            <w:tcW w:w="1800" w:type="dxa"/>
          </w:tcPr>
          <w:p w14:paraId="7BF3A7C9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10" w:type="dxa"/>
          </w:tcPr>
          <w:p w14:paraId="4D78D17D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30" w:type="dxa"/>
          </w:tcPr>
          <w:p w14:paraId="2F0991D6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A847C1" w14:paraId="29B0E0A0" w14:textId="77777777" w:rsidTr="00F1208B">
        <w:tc>
          <w:tcPr>
            <w:tcW w:w="4338" w:type="dxa"/>
          </w:tcPr>
          <w:p w14:paraId="506B1A62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หน่วยที่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เขียนรายงานเชิงวิชาการและนำเสนอ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800" w:type="dxa"/>
          </w:tcPr>
          <w:p w14:paraId="37DFF10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710" w:type="dxa"/>
          </w:tcPr>
          <w:p w14:paraId="252E61B3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530" w:type="dxa"/>
          </w:tcPr>
          <w:p w14:paraId="7F66E6CA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A847C1" w14:paraId="75401C2C" w14:textId="77777777" w:rsidTr="00F1208B">
        <w:tc>
          <w:tcPr>
            <w:tcW w:w="4338" w:type="dxa"/>
          </w:tcPr>
          <w:p w14:paraId="01A61CB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00" w:type="dxa"/>
          </w:tcPr>
          <w:p w14:paraId="5CA9447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710" w:type="dxa"/>
          </w:tcPr>
          <w:p w14:paraId="64B57AB3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530" w:type="dxa"/>
          </w:tcPr>
          <w:p w14:paraId="2131240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85B8F3" w14:textId="77777777" w:rsidR="00F1208B" w:rsidRPr="00A847C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ตัวอย่างการคิดคะแนนจากระดับคุณภาพของคะแนนเต็ม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20  ,  30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 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 xml:space="preserve">50  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</w:p>
    <w:tbl>
      <w:tblPr>
        <w:tblStyle w:val="a4"/>
        <w:tblW w:w="9378" w:type="dxa"/>
        <w:tblLook w:val="04A0" w:firstRow="1" w:lastRow="0" w:firstColumn="1" w:lastColumn="0" w:noHBand="0" w:noVBand="1"/>
      </w:tblPr>
      <w:tblGrid>
        <w:gridCol w:w="2628"/>
        <w:gridCol w:w="2340"/>
        <w:gridCol w:w="2250"/>
        <w:gridCol w:w="2160"/>
      </w:tblGrid>
      <w:tr w:rsidR="00F1208B" w:rsidRPr="00A847C1" w14:paraId="602EFC03" w14:textId="77777777" w:rsidTr="00F1208B">
        <w:tc>
          <w:tcPr>
            <w:tcW w:w="2628" w:type="dxa"/>
          </w:tcPr>
          <w:p w14:paraId="20150A96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6750" w:type="dxa"/>
            <w:gridSpan w:val="3"/>
          </w:tcPr>
          <w:p w14:paraId="6243DAD5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1208B" w:rsidRPr="00A847C1" w14:paraId="4004ADDC" w14:textId="77777777" w:rsidTr="00F1208B">
        <w:tc>
          <w:tcPr>
            <w:tcW w:w="2628" w:type="dxa"/>
          </w:tcPr>
          <w:p w14:paraId="0586E8B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14:paraId="239B78D9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2250" w:type="dxa"/>
          </w:tcPr>
          <w:p w14:paraId="1E77DCAC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</w:p>
        </w:tc>
        <w:tc>
          <w:tcPr>
            <w:tcW w:w="2160" w:type="dxa"/>
          </w:tcPr>
          <w:p w14:paraId="7759830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คะแนนเต็ม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F1208B" w:rsidRPr="00A847C1" w14:paraId="0FE8C7F1" w14:textId="77777777" w:rsidTr="00F1208B">
        <w:tc>
          <w:tcPr>
            <w:tcW w:w="2628" w:type="dxa"/>
          </w:tcPr>
          <w:p w14:paraId="0E8EB6C1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ดีมาก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1405B7D3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17-20</w:t>
            </w:r>
          </w:p>
        </w:tc>
        <w:tc>
          <w:tcPr>
            <w:tcW w:w="2250" w:type="dxa"/>
          </w:tcPr>
          <w:p w14:paraId="3A69C57C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25 – 30</w:t>
            </w:r>
          </w:p>
        </w:tc>
        <w:tc>
          <w:tcPr>
            <w:tcW w:w="2160" w:type="dxa"/>
          </w:tcPr>
          <w:p w14:paraId="06CA09DB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36 – 40</w:t>
            </w:r>
          </w:p>
        </w:tc>
      </w:tr>
      <w:tr w:rsidR="00F1208B" w:rsidRPr="00A847C1" w14:paraId="2A72B3D9" w14:textId="77777777" w:rsidTr="00F1208B">
        <w:tc>
          <w:tcPr>
            <w:tcW w:w="2628" w:type="dxa"/>
          </w:tcPr>
          <w:p w14:paraId="704B108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ดี 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0AC73E01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14 – 16</w:t>
            </w:r>
          </w:p>
        </w:tc>
        <w:tc>
          <w:tcPr>
            <w:tcW w:w="2250" w:type="dxa"/>
          </w:tcPr>
          <w:p w14:paraId="18A2702D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 – 24</w:t>
            </w:r>
          </w:p>
        </w:tc>
        <w:tc>
          <w:tcPr>
            <w:tcW w:w="2160" w:type="dxa"/>
          </w:tcPr>
          <w:p w14:paraId="2AB63096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31 – 35</w:t>
            </w:r>
          </w:p>
        </w:tc>
      </w:tr>
      <w:tr w:rsidR="00F1208B" w:rsidRPr="00A847C1" w14:paraId="40AEA448" w14:textId="77777777" w:rsidTr="00F1208B">
        <w:tc>
          <w:tcPr>
            <w:tcW w:w="2628" w:type="dxa"/>
          </w:tcPr>
          <w:p w14:paraId="0D6A5F01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พอใช้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44CB74AB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11 – 13</w:t>
            </w:r>
          </w:p>
        </w:tc>
        <w:tc>
          <w:tcPr>
            <w:tcW w:w="2250" w:type="dxa"/>
          </w:tcPr>
          <w:p w14:paraId="4C478CA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15 – 19</w:t>
            </w:r>
          </w:p>
        </w:tc>
        <w:tc>
          <w:tcPr>
            <w:tcW w:w="2160" w:type="dxa"/>
          </w:tcPr>
          <w:p w14:paraId="6FEBB5E9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26 – 30</w:t>
            </w:r>
          </w:p>
        </w:tc>
      </w:tr>
      <w:tr w:rsidR="00F1208B" w:rsidRPr="00A847C1" w14:paraId="68ABB216" w14:textId="77777777" w:rsidTr="00F1208B">
        <w:tc>
          <w:tcPr>
            <w:tcW w:w="2628" w:type="dxa"/>
          </w:tcPr>
          <w:p w14:paraId="06E122B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 (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340" w:type="dxa"/>
          </w:tcPr>
          <w:p w14:paraId="05FDA80A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50" w:type="dxa"/>
          </w:tcPr>
          <w:p w14:paraId="6F244E23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160" w:type="dxa"/>
          </w:tcPr>
          <w:p w14:paraId="5ED691F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A847C1"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</w:tbl>
    <w:p w14:paraId="1DDBD6A7" w14:textId="77777777" w:rsidR="00F1208B" w:rsidRPr="00A847C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15C68449" w14:textId="77777777" w:rsidR="00F1208B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ตัวอย่างการคิดคะแนนเพื่อตัดสินผลการเรียนของนักเรียนในรายวิชา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20202 </w:t>
      </w:r>
      <w:r w:rsidRPr="00A847C1">
        <w:rPr>
          <w:rFonts w:ascii="TH SarabunPSK" w:hAnsi="TH SarabunPSK" w:cs="TH SarabunPSK"/>
          <w:sz w:val="32"/>
          <w:szCs w:val="32"/>
          <w:cs/>
        </w:rPr>
        <w:t>การสื่อสารและ</w:t>
      </w:r>
    </w:p>
    <w:p w14:paraId="7BCDA029" w14:textId="77777777" w:rsidR="00F1208B" w:rsidRPr="00A847C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>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IS2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A847C1">
        <w:rPr>
          <w:rFonts w:ascii="TH SarabunPSK" w:hAnsi="TH SarabunPSK" w:cs="TH SarabunPSK"/>
          <w:sz w:val="32"/>
          <w:szCs w:val="32"/>
        </w:rPr>
        <w:t xml:space="preserve">2 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    เวลา  </w:t>
      </w:r>
      <w:r w:rsidRPr="00A847C1">
        <w:rPr>
          <w:rFonts w:ascii="TH SarabunPSK" w:hAnsi="TH SarabunPSK" w:cs="TH SarabunPSK"/>
          <w:sz w:val="32"/>
          <w:szCs w:val="32"/>
        </w:rPr>
        <w:t xml:space="preserve">40  </w:t>
      </w:r>
      <w:r w:rsidRPr="00A847C1">
        <w:rPr>
          <w:rFonts w:ascii="TH SarabunPSK" w:hAnsi="TH SarabunPSK" w:cs="TH SarabunPSK"/>
          <w:sz w:val="32"/>
          <w:szCs w:val="32"/>
          <w:cs/>
        </w:rPr>
        <w:t>ชั่วโมง    (</w:t>
      </w:r>
      <w:r w:rsidRPr="00A847C1">
        <w:rPr>
          <w:rFonts w:ascii="TH SarabunPSK" w:hAnsi="TH SarabunPSK" w:cs="TH SarabunPSK"/>
          <w:sz w:val="32"/>
          <w:szCs w:val="32"/>
        </w:rPr>
        <w:t xml:space="preserve">1 </w:t>
      </w:r>
      <w:r w:rsidRPr="00A847C1">
        <w:rPr>
          <w:rFonts w:ascii="TH SarabunPSK" w:hAnsi="TH SarabunPSK" w:cs="TH SarabunPSK"/>
          <w:sz w:val="32"/>
          <w:szCs w:val="32"/>
          <w:cs/>
        </w:rPr>
        <w:t>หน่วยกิต)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088"/>
        <w:gridCol w:w="3780"/>
        <w:gridCol w:w="1260"/>
        <w:gridCol w:w="1060"/>
        <w:gridCol w:w="992"/>
      </w:tblGrid>
      <w:tr w:rsidR="00F1208B" w:rsidRPr="00A847C1" w14:paraId="6857CF5B" w14:textId="77777777" w:rsidTr="00F1208B">
        <w:tc>
          <w:tcPr>
            <w:tcW w:w="2088" w:type="dxa"/>
            <w:vAlign w:val="center"/>
          </w:tcPr>
          <w:p w14:paraId="1A86353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3780" w:type="dxa"/>
            <w:vAlign w:val="center"/>
          </w:tcPr>
          <w:p w14:paraId="29B43D3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เป้าหมายคุณภาพผู้เรียน/                   ผลการเรียนรู้</w:t>
            </w:r>
          </w:p>
        </w:tc>
        <w:tc>
          <w:tcPr>
            <w:tcW w:w="1260" w:type="dxa"/>
            <w:vAlign w:val="center"/>
          </w:tcPr>
          <w:p w14:paraId="029E718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060" w:type="dxa"/>
            <w:vAlign w:val="center"/>
          </w:tcPr>
          <w:p w14:paraId="13771BF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992" w:type="dxa"/>
            <w:vAlign w:val="center"/>
          </w:tcPr>
          <w:p w14:paraId="5B79BD16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F1208B" w:rsidRPr="00A847C1" w14:paraId="42AD8C21" w14:textId="77777777" w:rsidTr="00F1208B">
        <w:tc>
          <w:tcPr>
            <w:tcW w:w="2088" w:type="dxa"/>
            <w:tcBorders>
              <w:bottom w:val="single" w:sz="4" w:space="0" w:color="auto"/>
            </w:tcBorders>
          </w:tcPr>
          <w:p w14:paraId="0BBAB226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หลักการเขียนรางานเชิงวิชากร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451185A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ความรู้ความเข้าใจหลักการเขียนรายงานเชิงวิชาการ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61FDF2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0FC1C12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71CB08B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F1208B" w:rsidRPr="00A847C1" w14:paraId="37223543" w14:textId="77777777" w:rsidTr="00F1208B">
        <w:tc>
          <w:tcPr>
            <w:tcW w:w="2088" w:type="dxa"/>
            <w:tcBorders>
              <w:bottom w:val="nil"/>
              <w:right w:val="single" w:sz="4" w:space="0" w:color="auto"/>
            </w:tcBorders>
          </w:tcPr>
          <w:p w14:paraId="16E59A5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2.ICT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กับการนำเสนอ</w:t>
            </w:r>
          </w:p>
        </w:tc>
        <w:tc>
          <w:tcPr>
            <w:tcW w:w="378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015ED8F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ความรู้ความเข้าใจและการนำเสนอด้วยเทคโนโลยีสารสนเทศและการสื่อสาร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B66202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25DABE3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C13BDB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F1208B" w:rsidRPr="00A847C1" w14:paraId="7AF47246" w14:textId="77777777" w:rsidTr="00F1208B">
        <w:tc>
          <w:tcPr>
            <w:tcW w:w="20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6620E54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6ED3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B5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7A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993B6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F1208B" w:rsidRPr="00A847C1" w14:paraId="6C167E01" w14:textId="77777777" w:rsidTr="00F1208B"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A5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เขียนรายงานเชิงวิชาการและนำเสนอ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3A8F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847C1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การสื่อสารและการนำเสนออย่างมีประสิทธิภาพ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8E29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1C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D0FDE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</w:tr>
      <w:tr w:rsidR="00F1208B" w:rsidRPr="00A847C1" w14:paraId="1FCB1E76" w14:textId="77777777" w:rsidTr="00F1208B">
        <w:tc>
          <w:tcPr>
            <w:tcW w:w="58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ECDBB5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598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611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C7897" w14:textId="77777777" w:rsidR="00F1208B" w:rsidRPr="00A847C1" w:rsidRDefault="00F1208B" w:rsidP="00F1208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47C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73*</w:t>
            </w:r>
          </w:p>
        </w:tc>
      </w:tr>
    </w:tbl>
    <w:p w14:paraId="4E5C5F7F" w14:textId="77777777" w:rsidR="00F1208B" w:rsidRPr="00A847C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>*</w:t>
      </w:r>
      <w:r w:rsidRPr="00A847C1">
        <w:rPr>
          <w:rFonts w:ascii="TH SarabunPSK" w:hAnsi="TH SarabunPSK" w:cs="TH SarabunPSK"/>
          <w:sz w:val="32"/>
          <w:szCs w:val="32"/>
          <w:cs/>
        </w:rPr>
        <w:t>ประเมินความรู้ด้วยแบบทดสอบ</w:t>
      </w:r>
    </w:p>
    <w:p w14:paraId="48C861AE" w14:textId="77777777" w:rsidR="00F1208B" w:rsidRPr="00A847C1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>**</w:t>
      </w:r>
      <w:r w:rsidRPr="00A847C1">
        <w:rPr>
          <w:rFonts w:ascii="TH SarabunPSK" w:hAnsi="TH SarabunPSK" w:cs="TH SarabunPSK"/>
          <w:sz w:val="32"/>
          <w:szCs w:val="32"/>
          <w:cs/>
        </w:rPr>
        <w:t xml:space="preserve">คะแนนที่นำมาตัดสินผลการเรียนเกณฑ์นักเรียนได้รับผลการเรียนเท่ากับ </w:t>
      </w:r>
      <w:r w:rsidRPr="00A847C1">
        <w:rPr>
          <w:rFonts w:ascii="TH SarabunPSK" w:hAnsi="TH SarabunPSK" w:cs="TH SarabunPSK"/>
          <w:sz w:val="32"/>
          <w:szCs w:val="32"/>
        </w:rPr>
        <w:t>3</w:t>
      </w:r>
    </w:p>
    <w:p w14:paraId="4A58222F" w14:textId="77777777" w:rsidR="00F1208B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22433FA" w14:textId="77777777" w:rsidR="00F1208B" w:rsidRDefault="00F1208B" w:rsidP="00F1208B">
      <w:pPr>
        <w:tabs>
          <w:tab w:val="left" w:pos="720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0CB6C236" w14:textId="52C37F73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FD498D" w14:textId="7FFB79D7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7E2237" w14:textId="1AF39497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981B08" w14:textId="1F51C1E6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84CAE" w14:textId="6DF2648F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305066" w14:textId="77777777" w:rsidR="000F01FF" w:rsidRPr="00D446E4" w:rsidRDefault="000F01FF" w:rsidP="000F01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6E4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แนวทางการวัดผลประเมินผล</w:t>
      </w:r>
    </w:p>
    <w:p w14:paraId="42895DFA" w14:textId="00292A8D" w:rsidR="000F01FF" w:rsidRPr="00D446E4" w:rsidRDefault="000F01FF" w:rsidP="000F01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446E4">
        <w:rPr>
          <w:rFonts w:ascii="TH SarabunPSK" w:hAnsi="TH SarabunPSK" w:cs="TH SarabunPSK"/>
          <w:b/>
          <w:bCs/>
          <w:sz w:val="40"/>
          <w:szCs w:val="40"/>
        </w:rPr>
        <w:t>IS</w:t>
      </w:r>
      <w:r>
        <w:rPr>
          <w:rFonts w:ascii="TH SarabunPSK" w:hAnsi="TH SarabunPSK" w:cs="TH SarabunPSK"/>
          <w:b/>
          <w:bCs/>
          <w:sz w:val="40"/>
          <w:szCs w:val="40"/>
        </w:rPr>
        <w:t>2</w:t>
      </w:r>
    </w:p>
    <w:p w14:paraId="0708A861" w14:textId="77777777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78A6E7" w14:textId="77777777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C27306" w14:textId="46521A72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CD5C3C" w14:textId="1F584357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1C1668" w14:textId="0894574C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E5A4F9" w14:textId="2DF6BE4C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EF3B47" w14:textId="0DC2128D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4E5328" w14:textId="7CD91E9D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785B42" w14:textId="1451ADF3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AF4E2" w14:textId="19E13F05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3B7024" w14:textId="104A004E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669720" w14:textId="77777777" w:rsidR="000F01FF" w:rsidRDefault="000F01FF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2A5091" w14:textId="08A7B474" w:rsidR="00F1208B" w:rsidRPr="00C51812" w:rsidRDefault="00F1208B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tbl>
      <w:tblPr>
        <w:tblStyle w:val="a4"/>
        <w:tblW w:w="10371" w:type="dxa"/>
        <w:tblInd w:w="-1191" w:type="dxa"/>
        <w:tblLook w:val="04A0" w:firstRow="1" w:lastRow="0" w:firstColumn="1" w:lastColumn="0" w:noHBand="0" w:noVBand="1"/>
      </w:tblPr>
      <w:tblGrid>
        <w:gridCol w:w="1754"/>
        <w:gridCol w:w="1842"/>
        <w:gridCol w:w="3373"/>
        <w:gridCol w:w="1418"/>
        <w:gridCol w:w="1984"/>
      </w:tblGrid>
      <w:tr w:rsidR="007D2A4E" w:rsidRPr="00C51812" w14:paraId="4662EDD4" w14:textId="77777777" w:rsidTr="007D2A4E">
        <w:tc>
          <w:tcPr>
            <w:tcW w:w="1754" w:type="dxa"/>
            <w:vMerge w:val="restart"/>
            <w:vAlign w:val="center"/>
          </w:tcPr>
          <w:p w14:paraId="13618892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เป้าหมายคุณภาพผู้เรียน</w:t>
            </w:r>
          </w:p>
        </w:tc>
        <w:tc>
          <w:tcPr>
            <w:tcW w:w="1842" w:type="dxa"/>
            <w:vMerge w:val="restart"/>
            <w:vAlign w:val="center"/>
          </w:tcPr>
          <w:p w14:paraId="1FC0FDDE" w14:textId="64F86263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0" w:name="_GoBack"/>
            <w:bookmarkEnd w:id="0"/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ตัวอย่างชิ้นงาน/ผลการเรียนรู้</w:t>
            </w:r>
          </w:p>
        </w:tc>
        <w:tc>
          <w:tcPr>
            <w:tcW w:w="3373" w:type="dxa"/>
            <w:vMerge w:val="restart"/>
            <w:vAlign w:val="center"/>
          </w:tcPr>
          <w:p w14:paraId="49D7E34C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ตัวชี้วัดคุณภาพผู้เรียน</w:t>
            </w:r>
          </w:p>
        </w:tc>
        <w:tc>
          <w:tcPr>
            <w:tcW w:w="3402" w:type="dxa"/>
            <w:gridSpan w:val="2"/>
            <w:vAlign w:val="center"/>
          </w:tcPr>
          <w:p w14:paraId="7A37B68B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แนวทางการวัดและประเมินผล</w:t>
            </w:r>
          </w:p>
        </w:tc>
      </w:tr>
      <w:tr w:rsidR="007D2A4E" w:rsidRPr="00C51812" w14:paraId="7C34E77F" w14:textId="77777777" w:rsidTr="007D2A4E">
        <w:tc>
          <w:tcPr>
            <w:tcW w:w="1754" w:type="dxa"/>
            <w:vMerge/>
            <w:vAlign w:val="center"/>
          </w:tcPr>
          <w:p w14:paraId="5C4AB741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14:paraId="39651F44" w14:textId="58DA8FBE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3" w:type="dxa"/>
            <w:vMerge/>
            <w:vAlign w:val="center"/>
          </w:tcPr>
          <w:p w14:paraId="776D47B2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36646942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</w:p>
        </w:tc>
        <w:tc>
          <w:tcPr>
            <w:tcW w:w="1984" w:type="dxa"/>
            <w:vAlign w:val="center"/>
          </w:tcPr>
          <w:p w14:paraId="4526CA8A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</w:tr>
      <w:tr w:rsidR="007D2A4E" w:rsidRPr="00C51812" w14:paraId="7B90CB74" w14:textId="77777777" w:rsidTr="007D2A4E">
        <w:tc>
          <w:tcPr>
            <w:tcW w:w="1754" w:type="dxa"/>
          </w:tcPr>
          <w:p w14:paraId="14A1EB66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การสื่อสารและ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การนำเสนออย่างมีประสิทธิภาพ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(Effective Communication)</w:t>
            </w:r>
          </w:p>
        </w:tc>
        <w:tc>
          <w:tcPr>
            <w:tcW w:w="1842" w:type="dxa"/>
          </w:tcPr>
          <w:p w14:paraId="22D07010" w14:textId="6F1C17D4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ผลงานการเขียนเชิงวิชาการ</w:t>
            </w:r>
          </w:p>
          <w:p w14:paraId="3167DEA5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องค์ความรู้</w:t>
            </w:r>
          </w:p>
        </w:tc>
        <w:tc>
          <w:tcPr>
            <w:tcW w:w="3373" w:type="dxa"/>
          </w:tcPr>
          <w:p w14:paraId="78D528B2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10.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เรียบเรียงและถ่ายทอดความคิดอย่างสร้างสรรค์เป็นระบบ</w:t>
            </w:r>
          </w:p>
          <w:p w14:paraId="24871CD1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เขียนรายงานการค้นคว้าเชิงวิชาการเป็นภาษาไทยความยาว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4,000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คำ หรือภาษาอังกฤษความยาว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2,000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คำ โดยมีการอ้างอิงแหล่งความรู้ที่เชื่อถือได้ทั้งในและต่างประเทศ</w:t>
            </w:r>
          </w:p>
          <w:p w14:paraId="6E6943FB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นำเสนอในรูปแบบเดี่ยว (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Oral Individual presentation)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หรือกลุ่ม (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Oral panel presentation)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เป็นภาษาไทยหรือภาษาอังกฤษ โดยใช้สื่อเทคโนโลยีที่หลากหลาย</w:t>
            </w:r>
          </w:p>
          <w:p w14:paraId="5761EE04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มีการวิพากษ์/สนทนาเกี่ยวกับผลงานผ่านสื่ออิเล็กทรอนิกส์ เช่น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e-conference , social media online</w:t>
            </w:r>
          </w:p>
        </w:tc>
        <w:tc>
          <w:tcPr>
            <w:tcW w:w="1418" w:type="dxa"/>
          </w:tcPr>
          <w:p w14:paraId="62F4F6C7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ตรวจผลงานการเขียนรายงานเชิงวิชาการของนักเรียน</w:t>
            </w:r>
          </w:p>
          <w:p w14:paraId="6AAC1CA3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สังเกตการพูดนำเสนองานของนักเรียน</w:t>
            </w:r>
          </w:p>
          <w:p w14:paraId="67D38C14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ตรวจสอบการวิพากษ์/สนทนาเกี่ยวกับผลงานผ่านสื่ออิเล็กทรอนิกส์</w:t>
            </w:r>
          </w:p>
        </w:tc>
        <w:tc>
          <w:tcPr>
            <w:tcW w:w="1984" w:type="dxa"/>
          </w:tcPr>
          <w:p w14:paraId="39B1C690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แบบบันทึกการตรวจผลงานการเขียนรายงานเชิงวิชาการของนักเรียน</w:t>
            </w:r>
          </w:p>
          <w:p w14:paraId="741B6058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แบบบันทึกการสังเกตการพูดนำเสนองานของนักเรียน</w:t>
            </w:r>
          </w:p>
          <w:p w14:paraId="594C0E99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แบบบันทึกการตรวจสอบการวิพากษ์/การสนทนาเกี่ยวกับผลงาน</w:t>
            </w:r>
          </w:p>
          <w:p w14:paraId="55D8DC85" w14:textId="77777777" w:rsidR="007D2A4E" w:rsidRPr="00C51812" w:rsidRDefault="007D2A4E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</w:t>
            </w:r>
          </w:p>
        </w:tc>
      </w:tr>
    </w:tbl>
    <w:p w14:paraId="7CDA2BFB" w14:textId="0A4B29AE" w:rsidR="00F1208B" w:rsidRDefault="00F1208B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08AB31C" w14:textId="6405E3CE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1013D3D" w14:textId="37972594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C895F21" w14:textId="7D134FF3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8EF0ABF" w14:textId="357C29C3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75AF8A6" w14:textId="7801FE33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F81DB24" w14:textId="33C0F495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C73BF64" w14:textId="77777777" w:rsidR="00C1019E" w:rsidRDefault="00C1019E" w:rsidP="00F1208B">
      <w:pPr>
        <w:tabs>
          <w:tab w:val="left" w:pos="851"/>
          <w:tab w:val="left" w:pos="1418"/>
        </w:tabs>
        <w:spacing w:after="100" w:afterAutospacing="1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8D62C5A" w14:textId="77777777" w:rsidR="00F1208B" w:rsidRPr="00C1019E" w:rsidRDefault="00F1208B" w:rsidP="00C1019E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01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ตัวอย่างระดับคุณภาพการประเมินผล</w:t>
      </w:r>
      <w:r w:rsidRPr="00C1019E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                 (</w:t>
      </w:r>
      <w:proofErr w:type="spellStart"/>
      <w:r w:rsidRPr="00C1019E"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 w:rsidRPr="00C101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C1019E"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 w:rsidRPr="00C1019E"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 w:rsidRPr="00C1019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C1019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C1019E">
        <w:rPr>
          <w:rFonts w:ascii="TH SarabunPSK" w:hAnsi="TH SarabunPSK" w:cs="TH SarabunPSK"/>
          <w:b/>
          <w:bCs/>
          <w:sz w:val="32"/>
          <w:szCs w:val="32"/>
        </w:rPr>
        <w:t xml:space="preserve">4 – 6 </w:t>
      </w:r>
      <w:r w:rsidRPr="00C1019E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tbl>
      <w:tblPr>
        <w:tblStyle w:val="a4"/>
        <w:tblW w:w="10207" w:type="dxa"/>
        <w:tblInd w:w="-885" w:type="dxa"/>
        <w:tblLook w:val="04A0" w:firstRow="1" w:lastRow="0" w:firstColumn="1" w:lastColumn="0" w:noHBand="0" w:noVBand="1"/>
      </w:tblPr>
      <w:tblGrid>
        <w:gridCol w:w="1702"/>
        <w:gridCol w:w="2232"/>
        <w:gridCol w:w="2091"/>
        <w:gridCol w:w="2091"/>
        <w:gridCol w:w="2091"/>
      </w:tblGrid>
      <w:tr w:rsidR="00F1208B" w:rsidRPr="00C51812" w14:paraId="079E2009" w14:textId="77777777" w:rsidTr="00F1208B">
        <w:tc>
          <w:tcPr>
            <w:tcW w:w="1702" w:type="dxa"/>
            <w:vMerge w:val="restart"/>
            <w:vAlign w:val="center"/>
          </w:tcPr>
          <w:p w14:paraId="2B704F6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ประเด็นการประเมิน</w:t>
            </w:r>
          </w:p>
        </w:tc>
        <w:tc>
          <w:tcPr>
            <w:tcW w:w="8505" w:type="dxa"/>
            <w:gridSpan w:val="4"/>
          </w:tcPr>
          <w:p w14:paraId="0EA268E0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F1208B" w:rsidRPr="00C51812" w14:paraId="4EB59113" w14:textId="77777777" w:rsidTr="00F1208B">
        <w:tc>
          <w:tcPr>
            <w:tcW w:w="1702" w:type="dxa"/>
            <w:vMerge/>
          </w:tcPr>
          <w:p w14:paraId="583FB7C2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32" w:type="dxa"/>
          </w:tcPr>
          <w:p w14:paraId="1F797A0D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2091" w:type="dxa"/>
          </w:tcPr>
          <w:p w14:paraId="124BFFC5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2091" w:type="dxa"/>
          </w:tcPr>
          <w:p w14:paraId="089FE12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091" w:type="dxa"/>
          </w:tcPr>
          <w:p w14:paraId="788CDADF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F1208B" w:rsidRPr="00C51812" w14:paraId="0A55B355" w14:textId="77777777" w:rsidTr="00F1208B">
        <w:tc>
          <w:tcPr>
            <w:tcW w:w="1702" w:type="dxa"/>
          </w:tcPr>
          <w:p w14:paraId="268B6DAE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การสื่อสารและการนำเสนอ</w:t>
            </w:r>
          </w:p>
        </w:tc>
        <w:tc>
          <w:tcPr>
            <w:tcW w:w="2232" w:type="dxa"/>
          </w:tcPr>
          <w:p w14:paraId="4DFB75A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เรียบเรียงและถ่ายทอดความคิดจากการศึกษาค้นคว้าได้อย่างสร้างสรรค์และเป็นระบบ</w:t>
            </w:r>
          </w:p>
          <w:p w14:paraId="42DCEEB8" w14:textId="77777777" w:rsidR="00F1208B" w:rsidRDefault="00F1208B" w:rsidP="00F1208B">
            <w:pPr>
              <w:tabs>
                <w:tab w:val="left" w:pos="2016"/>
              </w:tabs>
              <w:ind w:right="-2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เขีย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นร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ายงานการศึกษา</w:t>
            </w:r>
          </w:p>
          <w:p w14:paraId="30BED007" w14:textId="77777777" w:rsidR="00F1208B" w:rsidRDefault="00F1208B" w:rsidP="00F1208B">
            <w:pPr>
              <w:tabs>
                <w:tab w:val="left" w:pos="2016"/>
              </w:tabs>
              <w:ind w:left="-902" w:right="-2" w:firstLine="902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ค้นคว้าเชิงวิชาการเป็น</w:t>
            </w:r>
          </w:p>
          <w:p w14:paraId="233F6573" w14:textId="77777777" w:rsidR="00F1208B" w:rsidRDefault="00F1208B" w:rsidP="00F120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35F8E">
              <w:rPr>
                <w:rFonts w:ascii="TH SarabunPSK" w:hAnsi="TH SarabunPSK" w:cs="TH SarabunPSK"/>
                <w:sz w:val="30"/>
                <w:szCs w:val="30"/>
                <w:cs/>
              </w:rPr>
              <w:t>ภาษาไทยความยาว</w:t>
            </w:r>
          </w:p>
          <w:p w14:paraId="5223BC80" w14:textId="77777777" w:rsidR="00F1208B" w:rsidRPr="00935F8E" w:rsidRDefault="00F1208B" w:rsidP="00F1208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35F8E">
              <w:rPr>
                <w:rFonts w:ascii="TH SarabunPSK" w:hAnsi="TH SarabunPSK" w:cs="TH SarabunPSK"/>
                <w:sz w:val="30"/>
                <w:szCs w:val="30"/>
              </w:rPr>
              <w:t>4,000</w:t>
            </w:r>
            <w:r w:rsidRPr="00935F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 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ภ</w:t>
            </w:r>
            <w:r w:rsidRPr="00935F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าษาอังกฤษความยาว </w:t>
            </w:r>
            <w:r w:rsidRPr="00935F8E">
              <w:rPr>
                <w:rFonts w:ascii="TH SarabunPSK" w:hAnsi="TH SarabunPSK" w:cs="TH SarabunPSK"/>
                <w:sz w:val="30"/>
                <w:szCs w:val="30"/>
              </w:rPr>
              <w:t>2,500</w:t>
            </w:r>
            <w:r w:rsidRPr="00935F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35F8E">
              <w:rPr>
                <w:rFonts w:ascii="TH SarabunPSK" w:hAnsi="TH SarabunPSK" w:cs="TH SarabunPSK"/>
                <w:sz w:val="30"/>
                <w:szCs w:val="30"/>
                <w:cs/>
              </w:rPr>
              <w:t>โดยอ้างอิงแหล่งความรู้ที่เชื่อถือได้    ทั้งในและต่างประเทศ</w:t>
            </w:r>
          </w:p>
          <w:p w14:paraId="40035E88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นำเสนอผลการศึกษาค้นคว้าในรูปแบบเดี่ยวและกลุ่มเป็นภาษาไทยและภาษาอังกฤษโดยใช้สื่อที่หลากหลาย </w:t>
            </w:r>
          </w:p>
          <w:p w14:paraId="5C4E4DB0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ใช้การสนทนาและวิพากษ์ผ่านสื่ออิเล็กทรอนิกส์มากกว่า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ช่องทาง</w:t>
            </w:r>
          </w:p>
          <w:p w14:paraId="43074150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91" w:type="dxa"/>
          </w:tcPr>
          <w:p w14:paraId="086174E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เรียบเรียงและถ่ายทอดความคิดจากการศึกษาค้นคว้าได้อย่างสร้างสรรค์และเป็นระบบ</w:t>
            </w:r>
          </w:p>
          <w:p w14:paraId="1DCD94E9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เขียนรายงานการศึกษาค้นคว้าเชิงวิชาการเป็นภาษาไทยความยาว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4,000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ภาษาอังกฤษความยาว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2,500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 โดยอ้างอิงแหล่งความรู้ที่เชื่อถือได้ทั้งในและต่างประเทศ</w:t>
            </w:r>
          </w:p>
          <w:p w14:paraId="72D678D2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นำเสนอผลการศึกษาค้นคว้าในรูปแบบเดี่ยวและกลุ่มเป็นภาษาไทยและภาษาอังกฤษโดยใช้สื่อที่หลากหลาย </w:t>
            </w:r>
          </w:p>
          <w:p w14:paraId="28E609C0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ใช้การสนทนาและวิพากษ์ผ่านสื่ออิเล็กทรอนิกส์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ช่องทาง</w:t>
            </w:r>
          </w:p>
          <w:p w14:paraId="1C10CF29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91" w:type="dxa"/>
          </w:tcPr>
          <w:p w14:paraId="4BE82B8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เรียบเรียงและถ่ายทอดความคิดจากการศึกษาค้นคว้าได้อย่างชัดเจน</w:t>
            </w:r>
          </w:p>
          <w:p w14:paraId="24DA35B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เขียนรายงานการศึกษาค้นคว้าเชิงวิชาการเป็นภาษาไทยความยาว 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4,000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คำ โดยอ้างอิงและเชื่อถือได้ในประเทศ</w:t>
            </w:r>
          </w:p>
          <w:p w14:paraId="624B108E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นำเสนอผลการศึกษาค้นคว้าในรูปแบบเดี่ยวและกลุ่มเป็นภาษาไทยโดยใช้สื่อที่หลากหลาย</w:t>
            </w:r>
          </w:p>
          <w:p w14:paraId="74C7137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ใช้การสนทนาและวิพากษ์ผ่านสื่ออิเล็กทรอนิกส์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ช่องทาง</w:t>
            </w:r>
          </w:p>
          <w:p w14:paraId="1441B98F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091" w:type="dxa"/>
          </w:tcPr>
          <w:p w14:paraId="38785ED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เรียบเรียงและถ่ายทอดความคิดจากการศึกษาค้นคว้าได้</w:t>
            </w:r>
          </w:p>
          <w:p w14:paraId="7CDA56C8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F403535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เขียนรายงานการศึกษาค้นคว้าเชิงวิชาการเป็นภาษาไทย โดยอ้างอิงและเชื่อถือได้ในประเทศ</w:t>
            </w:r>
          </w:p>
          <w:p w14:paraId="3D462A8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นำเสนอผลการศึกษาค้นคว้าในรูปแบบกลุ่มเป็นภาษาไทย</w:t>
            </w:r>
          </w:p>
          <w:p w14:paraId="47D9D1E2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ไม่สามารถใช้การสนทนาหรือวิพากษ์ผ่านสื่ออิเล็กทรอนิกส์ได้</w:t>
            </w:r>
          </w:p>
        </w:tc>
      </w:tr>
    </w:tbl>
    <w:p w14:paraId="14CD6A65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</w:p>
    <w:p w14:paraId="1A32FAF9" w14:textId="77777777" w:rsidR="00C1019E" w:rsidRDefault="00C1019E" w:rsidP="00F1208B">
      <w:p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b/>
          <w:bCs/>
          <w:sz w:val="48"/>
          <w:szCs w:val="56"/>
        </w:rPr>
      </w:pPr>
    </w:p>
    <w:p w14:paraId="5B19BB85" w14:textId="60C900DD" w:rsidR="00F1208B" w:rsidRPr="00EE1C1E" w:rsidRDefault="00F1208B" w:rsidP="00F1208B">
      <w:pPr>
        <w:tabs>
          <w:tab w:val="left" w:pos="709"/>
        </w:tabs>
        <w:spacing w:after="0" w:line="240" w:lineRule="auto"/>
        <w:ind w:right="-563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88960" behindDoc="0" locked="0" layoutInCell="1" allowOverlap="1" wp14:anchorId="2241AC92" wp14:editId="4C861FCD">
            <wp:simplePos x="0" y="0"/>
            <wp:positionH relativeFrom="column">
              <wp:posOffset>2593975</wp:posOffset>
            </wp:positionH>
            <wp:positionV relativeFrom="paragraph">
              <wp:posOffset>521970</wp:posOffset>
            </wp:positionV>
            <wp:extent cx="1699260" cy="670560"/>
            <wp:effectExtent l="0" t="0" r="0" b="0"/>
            <wp:wrapTopAndBottom/>
            <wp:docPr id="63" name="Picture 32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3BC625" w14:textId="77777777" w:rsidR="00F1208B" w:rsidRPr="00CF4DEF" w:rsidRDefault="00F1208B" w:rsidP="00F1208B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F4DEF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CF4D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รายงานการศึกษาค้นคว้า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ด้วยตนเอง</w:t>
      </w:r>
      <w:r w:rsidRPr="00CF4DEF">
        <w:rPr>
          <w:rFonts w:ascii="TH SarabunPSK" w:hAnsi="TH SarabunPSK" w:cs="TH SarabunPSK"/>
          <w:b/>
          <w:bCs/>
          <w:sz w:val="44"/>
          <w:szCs w:val="44"/>
          <w:cs/>
        </w:rPr>
        <w:br/>
      </w:r>
    </w:p>
    <w:p w14:paraId="612D3156" w14:textId="77777777" w:rsidR="00F1208B" w:rsidRPr="00CF4DEF" w:rsidRDefault="00F1208B" w:rsidP="00F1208B">
      <w:pPr>
        <w:spacing w:before="24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F4DEF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</w:p>
    <w:p w14:paraId="1DCA9D6A" w14:textId="77777777" w:rsidR="00F1208B" w:rsidRPr="00CF4DEF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F4DEF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“</w:t>
      </w:r>
      <w:r w:rsidRPr="00CF4DEF">
        <w:rPr>
          <w:rFonts w:ascii="TH SarabunPSK" w:hAnsi="TH SarabunPSK" w:cs="TH SarabunPSK"/>
          <w:b/>
          <w:bCs/>
          <w:sz w:val="44"/>
          <w:szCs w:val="44"/>
        </w:rPr>
        <w:t>………………………………………..</w:t>
      </w:r>
      <w:r w:rsidRPr="00CF4DEF">
        <w:rPr>
          <w:rFonts w:ascii="TH SarabunPSK" w:hAnsi="TH SarabunPSK" w:cs="TH SarabunPSK" w:hint="cs"/>
          <w:b/>
          <w:bCs/>
          <w:sz w:val="44"/>
          <w:szCs w:val="44"/>
          <w:cs/>
        </w:rPr>
        <w:t>”</w:t>
      </w:r>
    </w:p>
    <w:p w14:paraId="0105B7F0" w14:textId="77777777" w:rsidR="00F1208B" w:rsidRPr="00CF4DEF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F4DEF">
        <w:rPr>
          <w:rFonts w:ascii="TH SarabunPSK" w:hAnsi="TH SarabunPSK" w:cs="TH SarabunPSK"/>
          <w:b/>
          <w:bCs/>
          <w:sz w:val="40"/>
          <w:szCs w:val="40"/>
          <w:cs/>
        </w:rPr>
        <w:t>ของ</w:t>
      </w:r>
    </w:p>
    <w:p w14:paraId="536E3027" w14:textId="77777777" w:rsidR="00F1208B" w:rsidRPr="00EE1C1E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E275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E2755B">
        <w:rPr>
          <w:rFonts w:ascii="TH SarabunPSK" w:hAnsi="TH SarabunPSK" w:cs="TH SarabunPSK"/>
          <w:b/>
          <w:bCs/>
          <w:sz w:val="40"/>
          <w:szCs w:val="40"/>
          <w:cs/>
        </w:rPr>
        <w:t>ชั้น</w:t>
      </w:r>
      <w:r w:rsidRPr="00E2755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ม.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</w:t>
      </w:r>
      <w:r w:rsidRPr="00E2755B">
        <w:rPr>
          <w:rFonts w:ascii="TH SarabunPSK" w:hAnsi="TH SarabunPSK" w:cs="TH SarabunPSK" w:hint="cs"/>
          <w:b/>
          <w:bCs/>
          <w:sz w:val="40"/>
          <w:szCs w:val="40"/>
          <w:cs/>
        </w:rPr>
        <w:t>/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เลขที่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</w:t>
      </w:r>
    </w:p>
    <w:p w14:paraId="453A2A53" w14:textId="77777777" w:rsidR="00F1208B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769581" w14:textId="77777777" w:rsidR="00F1208B" w:rsidRPr="00DF20D7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เสนอต่อ</w:t>
      </w:r>
    </w:p>
    <w:p w14:paraId="57527085" w14:textId="77777777" w:rsidR="00F1208B" w:rsidRPr="00EE1C1E" w:rsidRDefault="00F1208B" w:rsidP="00F1208B">
      <w:pPr>
        <w:tabs>
          <w:tab w:val="left" w:pos="864"/>
          <w:tab w:val="left" w:pos="1134"/>
        </w:tabs>
        <w:spacing w:line="216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  </w:t>
      </w: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ครูผู้สอน</w:t>
      </w:r>
      <w:r w:rsidRPr="00DF20D7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DF20D7">
        <w:rPr>
          <w:rFonts w:ascii="TH SarabunPSK" w:hAnsi="TH SarabunPSK" w:cs="TH SarabunPSK" w:hint="cs"/>
          <w:b/>
          <w:bCs/>
          <w:sz w:val="40"/>
          <w:szCs w:val="40"/>
          <w:cs/>
        </w:rPr>
        <w:t>ครูประจำชั้น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.............................................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      </w:t>
      </w: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ครูที่ปรึกษา</w:t>
      </w:r>
      <w:r w:rsidRPr="005A088C">
        <w:rPr>
          <w:rFonts w:ascii="TH SarabunPSK" w:hAnsi="TH SarabunPSK" w:cs="TH SarabunPSK"/>
          <w:b/>
          <w:bCs/>
          <w:sz w:val="40"/>
          <w:szCs w:val="40"/>
        </w:rPr>
        <w:t>/</w:t>
      </w:r>
      <w:r w:rsidRPr="005A088C">
        <w:rPr>
          <w:rFonts w:ascii="TH SarabunPSK" w:hAnsi="TH SarabunPSK" w:cs="TH SarabunPSK" w:hint="cs"/>
          <w:b/>
          <w:bCs/>
          <w:sz w:val="40"/>
          <w:szCs w:val="40"/>
          <w:cs/>
        </w:rPr>
        <w:t>ครูผู้สอนภาษา....................</w:t>
      </w:r>
    </w:p>
    <w:p w14:paraId="10B3856C" w14:textId="77777777" w:rsidR="00F1208B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10494846" w14:textId="3EBB3C2E" w:rsidR="00F1208B" w:rsidRDefault="00F1208B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F20D7">
        <w:rPr>
          <w:rFonts w:ascii="TH SarabunPSK" w:hAnsi="TH SarabunPSK" w:cs="TH SarabunPSK"/>
          <w:b/>
          <w:bCs/>
          <w:sz w:val="40"/>
          <w:szCs w:val="40"/>
          <w:cs/>
        </w:rPr>
        <w:t>เพื่อเป็นส่วนหนึ่งของการเรียน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</w:t>
      </w:r>
      <w:r w:rsidRPr="00CF4DEF">
        <w:rPr>
          <w:rFonts w:ascii="TH SarabunPSK" w:hAnsi="TH SarabunPSK" w:cs="TH SarabunPSK"/>
          <w:b/>
          <w:bCs/>
          <w:sz w:val="40"/>
          <w:szCs w:val="40"/>
          <w:cs/>
        </w:rPr>
        <w:t>วิชา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I____</w:t>
      </w:r>
      <w:r w:rsidRPr="00CF4DEF">
        <w:rPr>
          <w:rFonts w:ascii="TH SarabunPSK" w:hAnsi="TH SarabunPSK" w:cs="TH SarabunPSK" w:hint="cs"/>
          <w:b/>
          <w:bCs/>
          <w:sz w:val="40"/>
          <w:szCs w:val="40"/>
          <w:cs/>
        </w:rPr>
        <w:t>การสื่อสารและการนำเสนอ</w:t>
      </w:r>
      <w:r w:rsidRPr="00CF4DEF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: IS</w:t>
      </w:r>
      <w:r w:rsidRPr="00CF4DEF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2 (</w:t>
      </w:r>
      <w:r w:rsidRPr="00CF4DEF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Communication  and  Presentation</w:t>
      </w:r>
      <w:r w:rsidRPr="00CF4DEF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) </w:t>
      </w:r>
      <w:r w:rsidRPr="00CF4DE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300078B8" w14:textId="77777777" w:rsidR="00C1019E" w:rsidRDefault="00C1019E" w:rsidP="00F1208B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E65912" w14:textId="77777777" w:rsidR="00C1019E" w:rsidRPr="00E424C4" w:rsidRDefault="00C1019E" w:rsidP="00C1019E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24C4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ขามทะเลสอวิทยา</w:t>
      </w:r>
    </w:p>
    <w:p w14:paraId="666667AA" w14:textId="366C5B20" w:rsidR="00F1208B" w:rsidRPr="00C1019E" w:rsidRDefault="00C1019E" w:rsidP="00C1019E">
      <w:pPr>
        <w:tabs>
          <w:tab w:val="left" w:pos="864"/>
        </w:tabs>
        <w:spacing w:line="21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424C4">
        <w:rPr>
          <w:rFonts w:ascii="TH SarabunPSK" w:hAnsi="TH SarabunPSK" w:cs="TH SarabunPSK" w:hint="cs"/>
          <w:b/>
          <w:bCs/>
          <w:sz w:val="40"/>
          <w:szCs w:val="40"/>
          <w:cs/>
        </w:rPr>
        <w:t>สำนักงานเขตพื้นที่การศึกษามัธยมศึกษา เขต 3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</w:p>
    <w:p w14:paraId="01A3D47B" w14:textId="5D5F91E1" w:rsidR="00F1208B" w:rsidRDefault="00F1208B" w:rsidP="00F1208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61FC20" wp14:editId="47CA6604">
                <wp:simplePos x="0" y="0"/>
                <wp:positionH relativeFrom="column">
                  <wp:posOffset>5070475</wp:posOffset>
                </wp:positionH>
                <wp:positionV relativeFrom="paragraph">
                  <wp:posOffset>-270510</wp:posOffset>
                </wp:positionV>
                <wp:extent cx="259080" cy="323215"/>
                <wp:effectExtent l="0" t="0" r="0" b="4445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A9807" w14:textId="77777777" w:rsidR="00F1208B" w:rsidRDefault="00F1208B" w:rsidP="00F1208B">
                            <w:r>
                              <w:rPr>
                                <w:rFonts w:hint="cs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FC20" id="Text Box 94" o:spid="_x0000_s1067" type="#_x0000_t202" style="position:absolute;left:0;text-align:left;margin-left:399.25pt;margin-top:-21.3pt;width:20.4pt;height:2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" stroked="f">
                <v:textbox>
                  <w:txbxContent>
                    <w:p w14:paraId="38BA9807" w14:textId="77777777" w:rsidR="00F1208B" w:rsidRDefault="00F1208B" w:rsidP="00F1208B">
                      <w:r>
                        <w:rPr>
                          <w:rFonts w:hint="cs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E85A5D4" wp14:editId="083767EC">
            <wp:simplePos x="0" y="0"/>
            <wp:positionH relativeFrom="column">
              <wp:posOffset>2517775</wp:posOffset>
            </wp:positionH>
            <wp:positionV relativeFrom="paragraph">
              <wp:posOffset>224790</wp:posOffset>
            </wp:positionV>
            <wp:extent cx="1699260" cy="670560"/>
            <wp:effectExtent l="0" t="0" r="0" b="0"/>
            <wp:wrapTopAndBottom/>
            <wp:docPr id="65" name="Picture 32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           </w:t>
      </w:r>
    </w:p>
    <w:p w14:paraId="051B1F7F" w14:textId="77777777" w:rsidR="00F1208B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คณะกรรมการตรวจสอบรายงานการศึกษาค้นคว้า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ด้วยตนเอง 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5A08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Independent  Study : IS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ของ...........................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เรียบร้อยแล้ว  เห็นสมควรรับเป็นส่วนหนึ่งของการเรียนรายวิชา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93F013" w14:textId="77777777" w:rsidR="00F1208B" w:rsidRPr="00A85684" w:rsidRDefault="00F1208B" w:rsidP="00F1208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I30202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การสื่อสารและการนำเสนอ</w:t>
      </w:r>
      <w:r w:rsidRPr="00A856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 IS</w:t>
      </w:r>
      <w:r w:rsidRPr="00A85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 (</w:t>
      </w:r>
      <w:r w:rsidRPr="00A8568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Communication  and  Presentation</w:t>
      </w:r>
      <w:r w:rsidRPr="00A856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ตามหลักสูตรโรงเรียนมาตรฐานสากล</w:t>
      </w:r>
    </w:p>
    <w:p w14:paraId="526E034B" w14:textId="77777777" w:rsidR="00F1208B" w:rsidRPr="00A85684" w:rsidRDefault="00F1208B" w:rsidP="00F1208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คณะกรรมการตรวจสอบ</w:t>
      </w:r>
    </w:p>
    <w:p w14:paraId="61812E88" w14:textId="77777777" w:rsidR="00F1208B" w:rsidRPr="00A85684" w:rsidRDefault="00F1208B" w:rsidP="00F1208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ครูผู้สอน/ครูประจำชั้น</w:t>
      </w:r>
    </w:p>
    <w:p w14:paraId="33E312E4" w14:textId="77777777" w:rsidR="00F1208B" w:rsidRPr="00A85684" w:rsidRDefault="00F1208B" w:rsidP="00F1208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2958757E" w14:textId="77777777" w:rsidR="00F1208B" w:rsidRPr="00A85684" w:rsidRDefault="00F1208B" w:rsidP="00F1208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ครูที่ปรึกษา/ครู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ภาษา..........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41A0333F" w14:textId="77777777" w:rsidR="00F1208B" w:rsidRPr="00A85684" w:rsidRDefault="00F1208B" w:rsidP="00F1208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39DAD4E0" w14:textId="77777777" w:rsidR="00F1208B" w:rsidRPr="00A85684" w:rsidRDefault="00F1208B" w:rsidP="00F1208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รองผู้อำนวยการงานวิชาการ</w:t>
      </w:r>
    </w:p>
    <w:p w14:paraId="1B2558D0" w14:textId="7C842602" w:rsidR="00F1208B" w:rsidRPr="00A85684" w:rsidRDefault="00F1208B" w:rsidP="00F1208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="00C1019E" w:rsidRPr="00A85684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C1019E"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02CCE953" w14:textId="14578C00" w:rsidR="00F1208B" w:rsidRPr="00A85684" w:rsidRDefault="00F1208B" w:rsidP="00F1208B">
      <w:pPr>
        <w:spacing w:before="240"/>
        <w:ind w:right="-336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โรงเรียน</w:t>
      </w:r>
      <w:r w:rsidR="008066BF">
        <w:rPr>
          <w:rFonts w:ascii="TH SarabunPSK" w:hAnsi="TH SarabunPSK" w:cs="TH SarabunPSK" w:hint="cs"/>
          <w:b/>
          <w:bCs/>
          <w:sz w:val="32"/>
          <w:szCs w:val="32"/>
          <w:cs/>
        </w:rPr>
        <w:t>ขามทะเลสอวิทยา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อนุมัติให้รับการศึกษาค้นคว้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าฉบับนี้เป็นส่วนหนึ่งของการศึกษา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ค้นคว้าด้วยตนเอง (</w:t>
      </w:r>
      <w:r w:rsidRPr="005A08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Independent  Study : IS</w:t>
      </w:r>
      <w:r w:rsidRPr="005A08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ตามหลักสูตรโรงเรียนมาตรฐานสากล</w:t>
      </w:r>
    </w:p>
    <w:p w14:paraId="0A1FCCC1" w14:textId="6E03E352" w:rsidR="00F1208B" w:rsidRPr="00A85684" w:rsidRDefault="00F1208B" w:rsidP="00F1208B">
      <w:pPr>
        <w:spacing w:before="240"/>
        <w:ind w:right="-336"/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101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</w:t>
      </w:r>
      <w:r w:rsidR="00C1019E">
        <w:rPr>
          <w:rFonts w:ascii="TH SarabunPSK" w:hAnsi="TH SarabunPSK" w:cs="TH SarabunPSK" w:hint="cs"/>
          <w:b/>
          <w:bCs/>
          <w:sz w:val="32"/>
          <w:szCs w:val="32"/>
          <w:cs/>
        </w:rPr>
        <w:t>ขามทะเลสอวิทยา</w:t>
      </w:r>
    </w:p>
    <w:p w14:paraId="00FEB30E" w14:textId="1FB7A9F7" w:rsidR="00F1208B" w:rsidRPr="00A85684" w:rsidRDefault="00F1208B" w:rsidP="00F1208B">
      <w:pPr>
        <w:rPr>
          <w:rFonts w:ascii="TH SarabunPSK" w:hAnsi="TH SarabunPSK" w:cs="TH SarabunPSK"/>
          <w:b/>
          <w:bCs/>
          <w:sz w:val="32"/>
          <w:szCs w:val="32"/>
        </w:rPr>
      </w:pP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C1019E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1019E" w:rsidRPr="00A85684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C1019E" w:rsidRPr="00A8568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(......................................................)</w:t>
      </w:r>
    </w:p>
    <w:p w14:paraId="4627C744" w14:textId="7E933ECB" w:rsidR="00F1208B" w:rsidRPr="00A85684" w:rsidRDefault="00F1208B" w:rsidP="00F1208B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A85684">
        <w:rPr>
          <w:rFonts w:ascii="TH SarabunPSK" w:hAnsi="TH SarabunPSK" w:cs="TH SarabunPSK"/>
          <w:b/>
          <w:bCs/>
          <w:sz w:val="32"/>
          <w:szCs w:val="32"/>
        </w:rPr>
        <w:t xml:space="preserve"> …………/…………../…………</w:t>
      </w:r>
    </w:p>
    <w:p w14:paraId="7F144635" w14:textId="77777777" w:rsidR="00F1208B" w:rsidRDefault="00F1208B" w:rsidP="00F1208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47D6611B" w14:textId="77777777" w:rsidR="00F1208B" w:rsidRDefault="00F1208B" w:rsidP="00F1208B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(พิมพ์ด้วยตัวหนา)</w:t>
      </w:r>
    </w:p>
    <w:p w14:paraId="06581A69" w14:textId="181812A3" w:rsidR="00F1208B" w:rsidRPr="00CF4DEF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123031" wp14:editId="21215DCC">
                <wp:simplePos x="0" y="0"/>
                <wp:positionH relativeFrom="column">
                  <wp:posOffset>5001895</wp:posOffset>
                </wp:positionH>
                <wp:positionV relativeFrom="paragraph">
                  <wp:posOffset>-594360</wp:posOffset>
                </wp:positionV>
                <wp:extent cx="259080" cy="292735"/>
                <wp:effectExtent l="0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6ECF7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0006">
                              <w:rPr>
                                <w:rFonts w:ascii="TH SarabunPSK" w:hAnsi="TH SarabunPSK" w:cs="TH SarabunPSK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23031" id="Text Box 93" o:spid="_x0000_s1068" type="#_x0000_t202" style="position:absolute;margin-left:393.85pt;margin-top:-46.8pt;width:20.4pt;height:23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" stroked="f">
                <v:textbox>
                  <w:txbxContent>
                    <w:p w14:paraId="3386ECF7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</w:rPr>
                      </w:pPr>
                      <w:r w:rsidRPr="00690006">
                        <w:rPr>
                          <w:rFonts w:ascii="TH SarabunPSK" w:hAnsi="TH SarabunPSK" w:cs="TH SarabunPSK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90006">
        <w:rPr>
          <w:rFonts w:ascii="TH SarabunPSK" w:hAnsi="TH SarabunPSK" w:cs="TH SarabunPSK"/>
          <w:b/>
          <w:bCs/>
          <w:sz w:val="32"/>
          <w:szCs w:val="32"/>
          <w:cs/>
        </w:rPr>
        <w:t>ชิ่อเรื่</w:t>
      </w:r>
      <w:proofErr w:type="spellEnd"/>
      <w:r w:rsidRPr="00690006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690006">
        <w:rPr>
          <w:rFonts w:ascii="TH SarabunPSK" w:hAnsi="TH SarabunPSK" w:cs="TH SarabunPSK"/>
          <w:b/>
          <w:bCs/>
          <w:sz w:val="32"/>
          <w:szCs w:val="32"/>
        </w:rPr>
        <w:tab/>
      </w:r>
      <w:r w:rsidRPr="00CF4DE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</w:t>
      </w:r>
    </w:p>
    <w:p w14:paraId="7CF9DA33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690006">
        <w:rPr>
          <w:rFonts w:ascii="TH SarabunPSK" w:eastAsia="Times New Roman" w:hAnsi="TH SarabunPSK" w:cs="TH SarabunPSK" w:hint="cs"/>
          <w:b/>
          <w:bCs/>
          <w:color w:val="111111"/>
          <w:sz w:val="32"/>
          <w:szCs w:val="32"/>
          <w:cs/>
        </w:rPr>
        <w:t>ผู้ศึกษา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  <w:t>……………………………………………………………………………………………………………………</w:t>
      </w:r>
    </w:p>
    <w:p w14:paraId="1834CF3D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690006">
        <w:rPr>
          <w:rFonts w:ascii="TH SarabunPSK" w:eastAsia="Times New Roman" w:hAnsi="TH SarabunPSK" w:cs="TH SarabunPSK"/>
          <w:b/>
          <w:bCs/>
          <w:color w:val="111111"/>
          <w:sz w:val="32"/>
          <w:szCs w:val="32"/>
          <w:cs/>
        </w:rPr>
        <w:t>ครูผู้สอน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        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  <w:t>……………………………………………………………………………………………………………………</w:t>
      </w:r>
    </w:p>
    <w:p w14:paraId="3CFF229D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690006">
        <w:rPr>
          <w:rFonts w:ascii="TH SarabunPSK" w:eastAsia="Times New Roman" w:hAnsi="TH SarabunPSK" w:cs="TH SarabunPSK"/>
          <w:b/>
          <w:bCs/>
          <w:color w:val="111111"/>
          <w:sz w:val="32"/>
          <w:szCs w:val="32"/>
          <w:cs/>
        </w:rPr>
        <w:t>ครูที่ปรึกษา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       ………………………………………………………………………………………………………………….</w:t>
      </w:r>
    </w:p>
    <w:p w14:paraId="22DFB781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111111"/>
          <w:sz w:val="32"/>
          <w:szCs w:val="32"/>
          <w:cs/>
        </w:rPr>
        <w:t>ราย</w:t>
      </w:r>
      <w:r w:rsidRPr="00690006">
        <w:rPr>
          <w:rFonts w:ascii="TH SarabunPSK" w:eastAsia="Times New Roman" w:hAnsi="TH SarabunPSK" w:cs="TH SarabunPSK"/>
          <w:b/>
          <w:bCs/>
          <w:color w:val="111111"/>
          <w:sz w:val="32"/>
          <w:szCs w:val="32"/>
          <w:cs/>
        </w:rPr>
        <w:t>วิชา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       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ab/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 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I ____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การสื่อสารและการนำเสนอ </w:t>
      </w:r>
      <w:r w:rsidRPr="00B65D5B">
        <w:rPr>
          <w:rFonts w:ascii="TH SarabunPSK" w:eastAsia="Times New Roman" w:hAnsi="TH SarabunPSK" w:cs="TH SarabunPSK"/>
          <w:color w:val="111111"/>
          <w:sz w:val="32"/>
          <w:szCs w:val="32"/>
        </w:rPr>
        <w:t>: IS2</w:t>
      </w:r>
    </w:p>
    <w:p w14:paraId="7B8F9ADD" w14:textId="39ECBA03" w:rsidR="00F1208B" w:rsidRPr="00B65D5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  <w:cs/>
        </w:rPr>
      </w:pPr>
      <w:r w:rsidRPr="00690006">
        <w:rPr>
          <w:rFonts w:ascii="TH SarabunPSK" w:eastAsia="Times New Roman" w:hAnsi="TH SarabunPSK" w:cs="TH SarabunPSK" w:hint="cs"/>
          <w:b/>
          <w:bCs/>
          <w:color w:val="111111"/>
          <w:sz w:val="32"/>
          <w:szCs w:val="32"/>
          <w:cs/>
        </w:rPr>
        <w:t>สถานศึกษา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  <w:t>โรงเรียน</w:t>
      </w:r>
      <w:r w:rsidR="00C1019E"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ขามทะเลสอวิทยา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  <w:t>ปีที่พิมพ์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ab/>
        <w:t>..............................</w:t>
      </w:r>
    </w:p>
    <w:p w14:paraId="4F3509AB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</w:p>
    <w:p w14:paraId="40C0C8DA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</w:p>
    <w:p w14:paraId="3EE623F8" w14:textId="77777777" w:rsidR="00F1208B" w:rsidRDefault="00F1208B" w:rsidP="00F1208B">
      <w:pPr>
        <w:shd w:val="clear" w:color="auto" w:fill="FFFFFF"/>
        <w:spacing w:line="420" w:lineRule="atLeast"/>
        <w:jc w:val="center"/>
        <w:textAlignment w:val="baseline"/>
        <w:rPr>
          <w:rFonts w:ascii="Tahoma" w:eastAsia="Times New Roman" w:hAnsi="Tahoma" w:cs="Tahoma"/>
          <w:color w:val="111111"/>
          <w:sz w:val="24"/>
          <w:szCs w:val="24"/>
        </w:rPr>
      </w:pPr>
      <w:r w:rsidRPr="00B65D5B">
        <w:rPr>
          <w:rFonts w:ascii="TH SarabunPSK" w:eastAsia="Times New Roman" w:hAnsi="TH SarabunPSK" w:cs="TH SarabunPSK"/>
          <w:b/>
          <w:bCs/>
          <w:color w:val="111111"/>
          <w:sz w:val="44"/>
          <w:szCs w:val="44"/>
          <w:cs/>
        </w:rPr>
        <w:t>บทคัดย่อ</w:t>
      </w:r>
    </w:p>
    <w:p w14:paraId="1DFEB398" w14:textId="77777777" w:rsidR="00F1208B" w:rsidRDefault="00F1208B" w:rsidP="00F1208B">
      <w:pPr>
        <w:shd w:val="clear" w:color="auto" w:fill="FFFFFF"/>
        <w:spacing w:after="0" w:line="420" w:lineRule="atLeast"/>
        <w:jc w:val="center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</w:rPr>
      </w:pPr>
      <w:r w:rsidRPr="00B65D5B">
        <w:rPr>
          <w:rFonts w:ascii="Tahoma" w:eastAsia="Times New Roman" w:hAnsi="Tahoma" w:cs="Tahoma"/>
          <w:color w:val="111111"/>
          <w:sz w:val="24"/>
          <w:szCs w:val="24"/>
        </w:rPr>
        <w:br/>
      </w:r>
      <w:r w:rsidRPr="00163328">
        <w:rPr>
          <w:rFonts w:ascii="Tahoma" w:eastAsia="Times New Roman" w:hAnsi="Tahoma" w:cs="Tahoma"/>
          <w:color w:val="111111"/>
          <w:sz w:val="24"/>
          <w:szCs w:val="24"/>
        </w:rPr>
        <w:t>    </w:t>
      </w:r>
      <w:r>
        <w:rPr>
          <w:rFonts w:ascii="Tahoma" w:eastAsia="Times New Roman" w:hAnsi="Tahoma" w:cs="Tahoma"/>
          <w:color w:val="111111"/>
          <w:sz w:val="24"/>
          <w:szCs w:val="24"/>
        </w:rPr>
        <w:tab/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การศึกษาค้นคว้า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ด้วยตนเอง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ครั้งนี้มีวัตถุประสงค์เพื่อ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ศึกษาและ</w:t>
      </w:r>
      <w:r w:rsidRPr="00D046E7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...</w:t>
      </w:r>
      <w:r w:rsidRPr="00D046E7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.....(นำวัตถุประสงค์มาเขียน)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..........................................................................................................................................และ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เผยแพร่ผลงาน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ได้ดำเนินการ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ศึกษาค้นคว้าจาก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…….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(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เลือกเอาเฉพาะที่ตนเองศึกษาจากแหล่งค้นคว้านั้นจริง </w:t>
      </w:r>
    </w:p>
    <w:p w14:paraId="4F3C812B" w14:textId="77777777" w:rsidR="00F1208B" w:rsidRDefault="00F1208B" w:rsidP="00F1208B">
      <w:pPr>
        <w:shd w:val="clear" w:color="auto" w:fill="FFFFFF"/>
        <w:spacing w:after="0" w:line="420" w:lineRule="atLeast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เช่น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เอกสาร ข่าวสาร เหตุการณ์  สื่อสิ่งพิมพ์ต่าง ๆ  </w:t>
      </w:r>
      <w:proofErr w:type="spellStart"/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วีดิ</w:t>
      </w:r>
      <w:proofErr w:type="spellEnd"/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ทัศน์  สารคดี  รายการทีวี 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เว็บไซต์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กิจวัตรประจำวัน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)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และเรื่องนั้น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เรื่องที่ศึกษา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สามารถนำไปเผยแพร่และนำไปใช้ให้ให้เกิดประโยชน์แก่สังคม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 xml:space="preserve">ได้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ผลการศึกษาได้ข้อมูล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เกี่ยวกับ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..........................................</w:t>
      </w:r>
      <w:r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......................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ดังนี้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>………………………………</w:t>
      </w:r>
    </w:p>
    <w:p w14:paraId="5F343C3D" w14:textId="77777777" w:rsidR="00F1208B" w:rsidRPr="00A52FD7" w:rsidRDefault="00F1208B" w:rsidP="00F1208B">
      <w:pPr>
        <w:shd w:val="clear" w:color="auto" w:fill="FFFFFF"/>
        <w:spacing w:line="420" w:lineRule="atLeast"/>
        <w:textAlignment w:val="baseline"/>
        <w:rPr>
          <w:rFonts w:ascii="TH SarabunPSK" w:eastAsia="Times New Roman" w:hAnsi="TH SarabunPSK" w:cs="TH SarabunPSK"/>
          <w:color w:val="11111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.............................................................ส่วนการเผยแพร่ผลงาน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D6B5F">
        <w:rPr>
          <w:rFonts w:ascii="TH SarabunPSK" w:eastAsia="Times New Roman" w:hAnsi="TH SarabunPSK" w:cs="TH SarabunPSK"/>
          <w:color w:val="111111"/>
          <w:sz w:val="32"/>
          <w:szCs w:val="32"/>
          <w:cs/>
        </w:rPr>
        <w:t xml:space="preserve"> 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ได้จัด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แสดงผลงานโดยการ........( เช่นสาธิต    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นิทรรศการ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จำหน่ายผลผลิต 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ทำ</w:t>
      </w:r>
      <w:r w:rsidRPr="002D6B5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แผ่นพับ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ประชาสัมพันธ์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เผยแพร่ผู้ปกครอง ครูและนักเรียนในการจัดแสดงผลงานวิชาการสื่อสารและการนำเสนอ</w:t>
      </w:r>
      <w:r>
        <w:rPr>
          <w:rFonts w:ascii="TH SarabunPSK" w:eastAsia="Times New Roman" w:hAnsi="TH SarabunPSK" w:cs="TH SarabunPSK"/>
          <w:color w:val="11111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111111"/>
          <w:sz w:val="32"/>
          <w:szCs w:val="32"/>
          <w:cs/>
        </w:rPr>
        <w:t>และเผยแพร่สู่สังคมออนไลน์)</w:t>
      </w:r>
    </w:p>
    <w:p w14:paraId="71F7E665" w14:textId="77777777" w:rsidR="00F1208B" w:rsidRPr="00D465A4" w:rsidRDefault="00F1208B" w:rsidP="00F1208B">
      <w:pPr>
        <w:shd w:val="clear" w:color="auto" w:fill="FFFFFF"/>
        <w:spacing w:line="420" w:lineRule="atLeast"/>
        <w:textAlignment w:val="baseline"/>
        <w:rPr>
          <w:rFonts w:ascii="TH SarabunPSK" w:eastAsia="Times New Roman" w:hAnsi="TH SarabunPSK" w:cs="TH SarabunPSK"/>
          <w:i/>
          <w:iCs/>
          <w:color w:val="111111"/>
          <w:sz w:val="32"/>
          <w:szCs w:val="32"/>
          <w:cs/>
        </w:rPr>
      </w:pPr>
      <w:r w:rsidRPr="00D465A4">
        <w:rPr>
          <w:rFonts w:ascii="TH SarabunPSK" w:eastAsia="Times New Roman" w:hAnsi="TH SarabunPSK" w:cs="TH SarabunPSK" w:hint="cs"/>
          <w:i/>
          <w:iCs/>
          <w:color w:val="111111"/>
          <w:sz w:val="32"/>
          <w:szCs w:val="32"/>
          <w:cs/>
        </w:rPr>
        <w:t>( เขียนวิธีการศึกษาแบบย่อสั้นๆที่สุด แต่ได้ใจความแล้วนำเสนอผลการศึกษาตามวัตถุประสงค์ )</w:t>
      </w:r>
    </w:p>
    <w:p w14:paraId="4E4EA2A8" w14:textId="77777777" w:rsidR="00F1208B" w:rsidRDefault="00F1208B" w:rsidP="00F1208B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9C2EB83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D1CA53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4B7B70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CB54BF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17F1427" w14:textId="69806D11" w:rsidR="00F1208B" w:rsidRPr="00690006" w:rsidRDefault="00F1208B" w:rsidP="00F1208B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CF961A" wp14:editId="6135D6DB">
                <wp:simplePos x="0" y="0"/>
                <wp:positionH relativeFrom="column">
                  <wp:posOffset>5039995</wp:posOffset>
                </wp:positionH>
                <wp:positionV relativeFrom="paragraph">
                  <wp:posOffset>-441960</wp:posOffset>
                </wp:positionV>
                <wp:extent cx="259080" cy="238760"/>
                <wp:effectExtent l="0" t="0" r="0" b="3175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59A99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90006">
                              <w:rPr>
                                <w:rFonts w:ascii="TH SarabunPSK" w:hAnsi="TH SarabunPSK" w:cs="TH SarabunPSK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961A" id="Text Box 92" o:spid="_x0000_s1069" type="#_x0000_t202" style="position:absolute;left:0;text-align:left;margin-left:396.85pt;margin-top:-34.8pt;width:20.4pt;height:1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" stroked="f">
                <v:textbox>
                  <w:txbxContent>
                    <w:p w14:paraId="06959A99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</w:rPr>
                      </w:pPr>
                      <w:r w:rsidRPr="00690006">
                        <w:rPr>
                          <w:rFonts w:ascii="TH SarabunPSK" w:hAnsi="TH SarabunPSK" w:cs="TH SarabunPSK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Pr="00690006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ประกาศคุณูปการ</w:t>
      </w:r>
    </w:p>
    <w:p w14:paraId="1335042C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 xml:space="preserve">           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ศึกษาค้นคว้าด้วยตนเองฉบับนี้ได้รับความอนุเคราะห์จากบุคคลหลายฝ่าย  ผู้ศึกษาขอขอบพระคุณ.................................................ครูผู้สอน/ครูประจำชั้น............................................</w:t>
      </w:r>
    </w:p>
    <w:p w14:paraId="73EDC3F4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ครูที่ปรึกษาภาษาซึ่งเป็นครูผู้สอนภาษา.........................กรรมการตรวจสอบรายงานการศึกษาค้นคว้าด้วยตนเอง  ที่กรุณาให้คำแนะนำช่วยเหลือ ตรวจสอบ และแก้ไขข้อบกพร่อง  ตั้งแต่ต้นจนสำเร็จเรียบร้อย  </w:t>
      </w:r>
    </w:p>
    <w:p w14:paraId="03835BC9" w14:textId="77777777" w:rsidR="00F1208B" w:rsidRPr="00FA44ED" w:rsidRDefault="00F1208B" w:rsidP="00F1208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ประโยชน์และคุณค่าที่เกิดขึ้นจากรายงานการศึกษาค้นคว้าด้วยตนเองฉบับนี้  ผู้ศึกษาขอมอบบูชาแด่บิดามารดา  ผู้ให้กำเนิดชีวิต  คณะครูที่ได้อบรมสั่งสอนให้เป็นผู้ที่มีศีล  สมาธิ  ปัญญา ตลอดทั้งเพื่อน ๆ ที่ได้ช่วยเหลือและให้กำลังใจแก่ผู้ศึกษา</w:t>
      </w:r>
    </w:p>
    <w:p w14:paraId="6164D01C" w14:textId="77777777" w:rsidR="00F1208B" w:rsidRDefault="00F1208B" w:rsidP="00F1208B">
      <w:pPr>
        <w:ind w:left="1276" w:right="640"/>
        <w:jc w:val="thaiDistribute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7390B4CF" w14:textId="77777777" w:rsidR="00F1208B" w:rsidRDefault="00F1208B" w:rsidP="00F1208B">
      <w:pPr>
        <w:ind w:left="5596" w:right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…………………………………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</w:p>
    <w:p w14:paraId="117565F5" w14:textId="77777777" w:rsidR="00F1208B" w:rsidRDefault="00F1208B" w:rsidP="00F1208B">
      <w:pPr>
        <w:ind w:left="5596" w:right="6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ผู้ศึกษา</w:t>
      </w:r>
    </w:p>
    <w:p w14:paraId="5FD52C1D" w14:textId="63A3F6DE" w:rsidR="00F1208B" w:rsidRPr="000C12DF" w:rsidRDefault="00F1208B" w:rsidP="00F1208B">
      <w:pPr>
        <w:ind w:right="6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293373">
        <w:rPr>
          <w:rFonts w:ascii="TH SarabunPSK" w:hAnsi="TH SarabunPSK" w:cs="TH SarabunPSK" w:hint="cs"/>
          <w:i/>
          <w:iCs/>
          <w:sz w:val="32"/>
          <w:szCs w:val="32"/>
          <w:cs/>
        </w:rPr>
        <w:t>(พิมพ์ชื่อ นามสกุล     ไม่ต้องมีคำนำหน้าชื่อ)</w:t>
      </w:r>
      <w:r>
        <w:rPr>
          <w:rFonts w:ascii="TH SarabunPSK" w:hAnsi="TH SarabunPSK" w:cs="TH SarabunPSK"/>
          <w:sz w:val="32"/>
          <w:szCs w:val="32"/>
        </w:rPr>
        <w:t xml:space="preserve">     </w:t>
      </w:r>
    </w:p>
    <w:p w14:paraId="100A32A6" w14:textId="77777777" w:rsidR="00F1208B" w:rsidRPr="000C12DF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7245C32C" w14:textId="77777777" w:rsidR="00F1208B" w:rsidRPr="00FA44ED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795D6A03" w14:textId="77777777" w:rsidR="00F1208B" w:rsidRPr="00FA44ED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0FB8FF30" w14:textId="77777777" w:rsidR="00F1208B" w:rsidRPr="00FA44ED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47227EEC" w14:textId="77777777" w:rsidR="00F1208B" w:rsidRPr="00FA44ED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116BFD34" w14:textId="77777777" w:rsidR="00F1208B" w:rsidRPr="00FA44ED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76DD62B8" w14:textId="77777777" w:rsidR="00F1208B" w:rsidRPr="00FA44ED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26211AD7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5F0F7675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6F4043DD" w14:textId="352E3BC3" w:rsidR="00F1208B" w:rsidRDefault="00F1208B" w:rsidP="00F1208B">
      <w:pPr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BE362B" wp14:editId="26FF8F6E">
                <wp:simplePos x="0" y="0"/>
                <wp:positionH relativeFrom="column">
                  <wp:posOffset>4933315</wp:posOffset>
                </wp:positionH>
                <wp:positionV relativeFrom="paragraph">
                  <wp:posOffset>-365125</wp:posOffset>
                </wp:positionV>
                <wp:extent cx="259080" cy="314960"/>
                <wp:effectExtent l="0" t="0" r="1905" b="254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B8DD9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362B" id="Text Box 91" o:spid="_x0000_s1070" type="#_x0000_t202" style="position:absolute;left:0;text-align:left;margin-left:388.45pt;margin-top:-28.75pt;width:20.4pt;height:24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" stroked="f">
                <v:textbox>
                  <w:txbxContent>
                    <w:p w14:paraId="432B8DD9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FA44ED">
        <w:rPr>
          <w:rFonts w:ascii="TH SarabunPSK" w:hAnsi="TH SarabunPSK" w:cs="TH SarabunPSK"/>
          <w:b/>
          <w:bCs/>
          <w:sz w:val="44"/>
          <w:szCs w:val="44"/>
          <w:cs/>
        </w:rPr>
        <w:t>สารบัญ</w:t>
      </w:r>
    </w:p>
    <w:p w14:paraId="0F785B91" w14:textId="77777777" w:rsidR="00F1208B" w:rsidRPr="00FA44ED" w:rsidRDefault="00F1208B" w:rsidP="00F1208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44E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</w:t>
      </w:r>
      <w:r w:rsidRPr="00FA44ED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175D7AE8" w14:textId="77777777" w:rsidR="00F1208B" w:rsidRPr="00FA44ED" w:rsidRDefault="00F1208B" w:rsidP="00F1208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  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ก</w:t>
      </w:r>
    </w:p>
    <w:p w14:paraId="7840D6B7" w14:textId="77777777" w:rsidR="00F1208B" w:rsidRPr="00FA44ED" w:rsidRDefault="00F1208B" w:rsidP="00F1208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   ข</w:t>
      </w:r>
    </w:p>
    <w:p w14:paraId="6A7A32C6" w14:textId="77777777" w:rsidR="00F1208B" w:rsidRPr="00FA44ED" w:rsidRDefault="00F1208B" w:rsidP="00F1208B">
      <w:pPr>
        <w:tabs>
          <w:tab w:val="right" w:pos="830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ประกาศคุณูปการ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   ค</w:t>
      </w:r>
    </w:p>
    <w:p w14:paraId="6CFABF5A" w14:textId="77777777" w:rsidR="00F1208B" w:rsidRPr="00FA44ED" w:rsidRDefault="00F1208B" w:rsidP="00F1208B">
      <w:pPr>
        <w:tabs>
          <w:tab w:val="right" w:pos="830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0C12DF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   ง</w:t>
      </w:r>
    </w:p>
    <w:p w14:paraId="6A8BCF56" w14:textId="77777777" w:rsidR="00F1208B" w:rsidRPr="00DE56F7" w:rsidRDefault="00F1208B" w:rsidP="00F1208B">
      <w:pPr>
        <w:spacing w:before="240" w:after="0"/>
        <w:rPr>
          <w:rFonts w:ascii="TH SarabunPSK" w:hAnsi="TH SarabunPSK" w:cs="TH SarabunPSK"/>
          <w:sz w:val="36"/>
          <w:szCs w:val="36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บทที่ 1 บทนำ</w:t>
      </w:r>
    </w:p>
    <w:p w14:paraId="109E08F6" w14:textId="77777777" w:rsidR="00F1208B" w:rsidRDefault="00F1208B" w:rsidP="00F1208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  1</w:t>
      </w:r>
    </w:p>
    <w:p w14:paraId="19CA7C5E" w14:textId="77777777" w:rsidR="00F1208B" w:rsidRDefault="00F1208B" w:rsidP="00F1208B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วัตถุประสงค์ของการศึกษา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  1</w:t>
      </w:r>
    </w:p>
    <w:p w14:paraId="0811E211" w14:textId="77777777" w:rsidR="00F1208B" w:rsidRDefault="00F1208B" w:rsidP="00F1208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 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311A5754" w14:textId="77777777" w:rsidR="00F1208B" w:rsidRPr="00DE56F7" w:rsidRDefault="00F1208B" w:rsidP="00F1208B">
      <w:pPr>
        <w:spacing w:before="240"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บทที่ 2 เอกสาร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ที่เกี่ยวข้อง</w:t>
      </w:r>
    </w:p>
    <w:p w14:paraId="5A951159" w14:textId="77777777" w:rsidR="00F1208B" w:rsidRPr="00FA44ED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  4</w:t>
      </w:r>
    </w:p>
    <w:p w14:paraId="23C76963" w14:textId="77777777" w:rsidR="00F1208B" w:rsidRPr="00FA44ED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A44E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   5</w:t>
      </w:r>
    </w:p>
    <w:p w14:paraId="3422BD94" w14:textId="77777777" w:rsidR="00F1208B" w:rsidRPr="00FA44ED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FA44E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   6</w:t>
      </w:r>
    </w:p>
    <w:p w14:paraId="33CF9C9A" w14:textId="77777777" w:rsidR="00F1208B" w:rsidRDefault="00F1208B" w:rsidP="00F1208B">
      <w:pPr>
        <w:spacing w:before="240"/>
        <w:rPr>
          <w:rFonts w:ascii="TH SarabunPSK" w:hAnsi="TH SarabunPSK" w:cs="TH SarabunPSK"/>
          <w:sz w:val="32"/>
          <w:szCs w:val="32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บทที่ 3 วิธ</w:t>
      </w:r>
      <w:r w:rsidRPr="00DE56F7">
        <w:rPr>
          <w:rFonts w:ascii="TH SarabunPSK" w:hAnsi="TH SarabunPSK" w:cs="TH SarabunPSK" w:hint="cs"/>
          <w:b/>
          <w:bCs/>
          <w:sz w:val="36"/>
          <w:szCs w:val="36"/>
          <w:cs/>
        </w:rPr>
        <w:t>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ดำเนินการศึกษาและเก็บรวบรวมข้อมูล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 11</w:t>
      </w:r>
    </w:p>
    <w:p w14:paraId="3EB77E83" w14:textId="77777777" w:rsidR="00F1208B" w:rsidRPr="00FA44ED" w:rsidRDefault="00F1208B" w:rsidP="00F1208B">
      <w:pPr>
        <w:spacing w:before="240"/>
        <w:rPr>
          <w:rFonts w:ascii="TH SarabunPSK" w:hAnsi="TH SarabunPSK" w:cs="TH SarabunPSK"/>
          <w:sz w:val="32"/>
          <w:szCs w:val="32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ผลการศึกษาและเก็บรวบรวมข้อมูล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   11</w:t>
      </w:r>
    </w:p>
    <w:p w14:paraId="207D34C5" w14:textId="77777777" w:rsidR="00F1208B" w:rsidRPr="00FA44ED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บทที่ 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ศึกษาและข้อเสนอแนะ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1</w:t>
      </w:r>
      <w:r w:rsidRPr="00FA44ED">
        <w:rPr>
          <w:rFonts w:ascii="TH SarabunPSK" w:hAnsi="TH SarabunPSK" w:cs="TH SarabunPSK"/>
          <w:sz w:val="32"/>
          <w:szCs w:val="32"/>
        </w:rPr>
        <w:t>3</w:t>
      </w:r>
    </w:p>
    <w:p w14:paraId="7E5E207C" w14:textId="77777777" w:rsidR="00F1208B" w:rsidRPr="00FA44ED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สรุปผลการ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   15</w:t>
      </w:r>
    </w:p>
    <w:p w14:paraId="7C113AB7" w14:textId="77777777" w:rsidR="00F1208B" w:rsidRPr="00FA44ED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 xml:space="preserve">ปัญหาและอุปสรรค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  </w:t>
      </w:r>
      <w:r>
        <w:rPr>
          <w:rFonts w:ascii="TH SarabunPSK" w:hAnsi="TH SarabunPSK" w:cs="TH SarabunPSK"/>
          <w:sz w:val="32"/>
          <w:szCs w:val="32"/>
        </w:rPr>
        <w:t>16</w:t>
      </w:r>
    </w:p>
    <w:p w14:paraId="3C06807B" w14:textId="77777777" w:rsidR="00F1208B" w:rsidRPr="00FA44ED" w:rsidRDefault="00F1208B" w:rsidP="00F1208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   </w:t>
      </w:r>
      <w:r>
        <w:rPr>
          <w:rFonts w:ascii="TH SarabunPSK" w:hAnsi="TH SarabunPSK" w:cs="TH SarabunPSK"/>
          <w:sz w:val="32"/>
          <w:szCs w:val="32"/>
        </w:rPr>
        <w:t>17</w:t>
      </w:r>
      <w:r w:rsidRPr="00FA44E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</w:t>
      </w:r>
    </w:p>
    <w:p w14:paraId="607BCE37" w14:textId="77777777" w:rsidR="00F1208B" w:rsidRDefault="00F1208B" w:rsidP="00F1208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042D1E">
        <w:rPr>
          <w:rFonts w:ascii="TH SarabunPSK" w:hAnsi="TH SarabunPSK" w:cs="TH SarabunPSK"/>
          <w:b/>
          <w:bCs/>
          <w:sz w:val="36"/>
          <w:szCs w:val="36"/>
          <w:cs/>
        </w:rPr>
        <w:t>บรรณานุกรม</w:t>
      </w:r>
      <w:r w:rsidRPr="00FA44E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   20</w:t>
      </w:r>
    </w:p>
    <w:p w14:paraId="08A30487" w14:textId="77777777" w:rsidR="00F1208B" w:rsidRDefault="00F1208B" w:rsidP="00F1208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ประวัติผู้ศึกษา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   20</w:t>
      </w:r>
    </w:p>
    <w:p w14:paraId="70F15BC6" w14:textId="77777777" w:rsidR="00F1208B" w:rsidRDefault="00F1208B" w:rsidP="00F120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5AA5A0" w14:textId="30789F61" w:rsidR="00F1208B" w:rsidRPr="00DE56F7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30D77B" wp14:editId="605B7A88">
                <wp:simplePos x="0" y="0"/>
                <wp:positionH relativeFrom="column">
                  <wp:posOffset>4719955</wp:posOffset>
                </wp:positionH>
                <wp:positionV relativeFrom="paragraph">
                  <wp:posOffset>-365125</wp:posOffset>
                </wp:positionV>
                <wp:extent cx="259080" cy="353060"/>
                <wp:effectExtent l="1905" t="0" r="0" b="254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430D4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0D77B" id="Text Box 90" o:spid="_x0000_s1071" type="#_x0000_t202" style="position:absolute;left:0;text-align:left;margin-left:371.65pt;margin-top:-28.75pt;width:20.4pt;height:27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" stroked="f">
                <v:textbox>
                  <w:txbxContent>
                    <w:p w14:paraId="4E1430D4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E56F7">
        <w:rPr>
          <w:rFonts w:ascii="TH SarabunPSK" w:hAnsi="TH SarabunPSK" w:cs="TH SarabunPSK"/>
          <w:b/>
          <w:bCs/>
          <w:sz w:val="44"/>
          <w:szCs w:val="44"/>
          <w:cs/>
        </w:rPr>
        <w:t>บทที่ 1</w:t>
      </w:r>
    </w:p>
    <w:p w14:paraId="0E90DE25" w14:textId="77777777" w:rsidR="00F1208B" w:rsidRPr="00DE56F7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E56F7">
        <w:rPr>
          <w:rFonts w:ascii="TH SarabunPSK" w:hAnsi="TH SarabunPSK" w:cs="TH SarabunPSK"/>
          <w:b/>
          <w:bCs/>
          <w:sz w:val="44"/>
          <w:szCs w:val="44"/>
          <w:cs/>
        </w:rPr>
        <w:t>บทนำ</w:t>
      </w:r>
    </w:p>
    <w:p w14:paraId="66A6DE06" w14:textId="77777777" w:rsidR="00F1208B" w:rsidRPr="00DE56F7" w:rsidRDefault="00F1208B" w:rsidP="00F1208B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DE56F7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ความเป็นมาและความสำคัญ</w:t>
      </w:r>
    </w:p>
    <w:p w14:paraId="2AA068F1" w14:textId="77777777" w:rsidR="00F1208B" w:rsidRDefault="00F1208B" w:rsidP="00F1208B">
      <w:pPr>
        <w:spacing w:after="0" w:line="240" w:lineRule="auto"/>
        <w:ind w:right="-53" w:firstLine="720"/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...................</w:t>
      </w:r>
      <w:r w:rsidRPr="003D1989">
        <w:rPr>
          <w:rFonts w:ascii="TH SarabunPSK" w:hAnsi="TH SarabunPSK" w:cs="TH SarabunPSK" w:hint="cs"/>
          <w:i/>
          <w:iCs/>
          <w:color w:val="000000"/>
          <w:sz w:val="32"/>
          <w:szCs w:val="32"/>
          <w:shd w:val="clear" w:color="auto" w:fill="FFFFFF"/>
          <w:cs/>
        </w:rPr>
        <w:t>กล่าวถึง ความสำคัญของเรื่องที่ศึกษา  สาเหตุที่</w:t>
      </w:r>
      <w:r w:rsidRPr="0004341A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 xml:space="preserve">ทำการศึกษา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>เริ่มย่อหน้าแรกจา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ก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>ข้อมูลในภาพกว้าง</w:t>
      </w:r>
      <w:r>
        <w:rPr>
          <w:cs/>
        </w:rPr>
        <w:t xml:space="preserve">  </w:t>
      </w:r>
      <w:r>
        <w:rPr>
          <w:rFonts w:hint="cs"/>
          <w:cs/>
        </w:rPr>
        <w:t>..............................................</w:t>
      </w:r>
    </w:p>
    <w:p w14:paraId="66E6BA71" w14:textId="3864D882" w:rsidR="00F1208B" w:rsidRPr="00726950" w:rsidRDefault="00F1208B" w:rsidP="00F1208B">
      <w:pPr>
        <w:ind w:firstLine="720"/>
        <w:jc w:val="both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4341A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>...................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>ย่อหน้าต่อไป เขียนให้แคบลง</w:t>
      </w:r>
      <w:r w:rsidRPr="0004341A">
        <w:rPr>
          <w:rFonts w:ascii="TH SarabunPSK" w:hAnsi="TH SarabunPSK" w:cs="TH SarabunPSK"/>
          <w:i/>
          <w:iCs/>
          <w:sz w:val="32"/>
          <w:szCs w:val="32"/>
        </w:rPr>
        <w:t xml:space="preserve">        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 xml:space="preserve">โดยเจาะจงลงในประเด็นหลักที่เกี่ยวข้องกับหัวข้อที่ศึกษา </w:t>
      </w:r>
      <w:r w:rsidRPr="0004341A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04341A">
        <w:rPr>
          <w:rFonts w:ascii="TH SarabunPSK" w:hAnsi="TH SarabunPSK" w:cs="TH SarabunPSK"/>
          <w:i/>
          <w:iCs/>
          <w:sz w:val="32"/>
          <w:szCs w:val="32"/>
          <w:cs/>
        </w:rPr>
        <w:t>เช่น ทำไมจึงศึกษาเรื่องปลาทู โดยไม่ศึกษาปลาชนิดอื่น เป็นต้น</w:t>
      </w:r>
      <w:r w:rsidRPr="0004341A">
        <w:rPr>
          <w:rFonts w:ascii="TH SarabunPSK" w:hAnsi="TH SarabunPSK" w:cs="TH SarabunPSK"/>
          <w:i/>
          <w:iCs/>
          <w:sz w:val="32"/>
          <w:szCs w:val="32"/>
        </w:rPr>
        <w:t xml:space="preserve">)  </w:t>
      </w:r>
      <w:r w:rsidRPr="00726950">
        <w:rPr>
          <w:rFonts w:ascii="TH SarabunPSK" w:hAnsi="TH SarabunPSK" w:cs="TH SarabunPSK"/>
          <w:i/>
          <w:iCs/>
          <w:cs/>
        </w:rPr>
        <w:t xml:space="preserve">ความยาวของ    </w:t>
      </w:r>
      <w:r w:rsidR="00ED0E68">
        <w:rPr>
          <w:rFonts w:ascii="TH SarabunPSK" w:hAnsi="TH SarabunPSK" w:cs="TH SarabunPSK" w:hint="cs"/>
          <w:i/>
          <w:iCs/>
          <w:cs/>
        </w:rPr>
        <w:t xml:space="preserve">      </w:t>
      </w:r>
      <w:r w:rsidRPr="00726950">
        <w:rPr>
          <w:rFonts w:ascii="TH SarabunPSK" w:hAnsi="TH SarabunPSK" w:cs="TH SarabunPSK"/>
          <w:i/>
          <w:iCs/>
          <w:cs/>
        </w:rPr>
        <w:t xml:space="preserve">ความเป็นมาและความสำคัญไม่ควรเกิน </w:t>
      </w:r>
      <w:r w:rsidR="00ED0E68">
        <w:rPr>
          <w:rFonts w:ascii="TH SarabunPSK" w:hAnsi="TH SarabunPSK" w:cs="TH SarabunPSK" w:hint="cs"/>
          <w:i/>
          <w:iCs/>
          <w:cs/>
        </w:rPr>
        <w:t>1</w:t>
      </w:r>
      <w:r w:rsidRPr="00726950">
        <w:rPr>
          <w:rFonts w:ascii="TH SarabunPSK" w:hAnsi="TH SarabunPSK" w:cs="TH SarabunPSK"/>
          <w:i/>
          <w:iCs/>
        </w:rPr>
        <w:t xml:space="preserve"> </w:t>
      </w:r>
      <w:r w:rsidRPr="00726950">
        <w:rPr>
          <w:rFonts w:ascii="TH SarabunPSK" w:hAnsi="TH SarabunPSK" w:cs="TH SarabunPSK"/>
          <w:i/>
          <w:iCs/>
          <w:cs/>
        </w:rPr>
        <w:t>หน</w:t>
      </w:r>
      <w:r w:rsidR="00ED0E68">
        <w:rPr>
          <w:rFonts w:ascii="TH SarabunPSK" w:hAnsi="TH SarabunPSK" w:cs="TH SarabunPSK" w:hint="cs"/>
          <w:i/>
          <w:iCs/>
          <w:cs/>
        </w:rPr>
        <w:t>้า</w:t>
      </w:r>
    </w:p>
    <w:p w14:paraId="3C8B7989" w14:textId="77777777" w:rsidR="00F1208B" w:rsidRPr="00042D1E" w:rsidRDefault="00F1208B" w:rsidP="00F1208B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042D1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วัตถุประสงค์ของการศึกษา</w:t>
      </w:r>
    </w:p>
    <w:p w14:paraId="4DC2599B" w14:textId="77777777" w:rsidR="00F1208B" w:rsidRPr="00FA44ED" w:rsidRDefault="00F1208B" w:rsidP="00F1208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44ED">
        <w:rPr>
          <w:rFonts w:ascii="TH SarabunPSK" w:hAnsi="TH SarabunPSK" w:cs="TH SarabunPSK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ศึกษา...................................................................................................</w:t>
      </w:r>
    </w:p>
    <w:p w14:paraId="33F46B2C" w14:textId="77777777" w:rsidR="00F1208B" w:rsidRPr="009F6D7C" w:rsidRDefault="00F1208B" w:rsidP="00F1208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9F6D7C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ประโยชน์ที่ได้รับจากการศึกษา</w:t>
      </w:r>
    </w:p>
    <w:p w14:paraId="42C044FC" w14:textId="46AA2637" w:rsidR="00F1208B" w:rsidRPr="00B05E57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ทำให้ทราบ </w:t>
      </w:r>
      <w:r w:rsidRPr="00B05E57">
        <w:rPr>
          <w:rFonts w:ascii="TH SarabunPSK" w:hAnsi="TH SarabunPSK" w:cs="TH SarabunPSK"/>
          <w:sz w:val="32"/>
          <w:szCs w:val="32"/>
        </w:rPr>
        <w:t>………………</w:t>
      </w:r>
      <w:r w:rsidR="00ED0E6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 w:rsidRPr="00B05E57">
        <w:rPr>
          <w:rFonts w:ascii="TH SarabunPSK" w:hAnsi="TH SarabunPSK" w:cs="TH SarabunPSK"/>
          <w:sz w:val="32"/>
          <w:szCs w:val="32"/>
        </w:rPr>
        <w:t>……….</w:t>
      </w:r>
    </w:p>
    <w:p w14:paraId="652354C1" w14:textId="1A216A54" w:rsidR="00F1208B" w:rsidRPr="00B05E57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B05E57">
        <w:rPr>
          <w:rFonts w:ascii="TH SarabunPSK" w:hAnsi="TH SarabunPSK" w:cs="TH SarabunPSK"/>
          <w:sz w:val="32"/>
          <w:szCs w:val="32"/>
          <w:cs/>
        </w:rPr>
        <w:t xml:space="preserve">สามารถนำข้อมูลไปใช้ </w:t>
      </w:r>
      <w:r w:rsidRPr="00B05E57">
        <w:rPr>
          <w:rFonts w:ascii="TH SarabunPSK" w:hAnsi="TH SarabunPSK" w:cs="TH SarabunPSK"/>
          <w:sz w:val="32"/>
          <w:szCs w:val="32"/>
        </w:rPr>
        <w:t>…………………</w:t>
      </w:r>
      <w:r w:rsidR="00ED0E68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 w:rsidRPr="00B05E57">
        <w:rPr>
          <w:rFonts w:ascii="TH SarabunPSK" w:hAnsi="TH SarabunPSK" w:cs="TH SarabunPSK"/>
          <w:sz w:val="32"/>
          <w:szCs w:val="32"/>
        </w:rPr>
        <w:t>……..…….</w:t>
      </w:r>
    </w:p>
    <w:p w14:paraId="17776ED2" w14:textId="77777777" w:rsidR="00F1208B" w:rsidRDefault="00F1208B" w:rsidP="00F1208B">
      <w:pPr>
        <w:ind w:left="1440"/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/>
          <w:i/>
          <w:iCs/>
          <w:sz w:val="32"/>
          <w:szCs w:val="32"/>
        </w:rPr>
        <w:t xml:space="preserve">** </w:t>
      </w:r>
      <w:r>
        <w:rPr>
          <w:rFonts w:ascii="Angsana New" w:hAnsi="Angsana New" w:cs="Angsana New"/>
          <w:i/>
          <w:iCs/>
          <w:sz w:val="32"/>
          <w:szCs w:val="32"/>
          <w:cs/>
        </w:rPr>
        <w:t>โดยทั่วไป มีจำนวนเท่ากับจำนวนข้อของวัตถุประสงค์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 xml:space="preserve">และเพิ่มอีก </w:t>
      </w:r>
      <w:r>
        <w:rPr>
          <w:rFonts w:ascii="Angsana New" w:hAnsi="Angsana New" w:cs="Angsana New" w:hint="cs"/>
          <w:i/>
          <w:iCs/>
          <w:sz w:val="32"/>
          <w:szCs w:val="32"/>
        </w:rPr>
        <w:t xml:space="preserve">1 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>ข้อ</w:t>
      </w:r>
      <w:r>
        <w:rPr>
          <w:rFonts w:ascii="Angsana New" w:hAnsi="Angsana New" w:cs="Angsana New"/>
          <w:i/>
          <w:iCs/>
          <w:sz w:val="32"/>
          <w:szCs w:val="32"/>
        </w:rPr>
        <w:t xml:space="preserve">  </w:t>
      </w:r>
    </w:p>
    <w:p w14:paraId="5BE327AF" w14:textId="77777777" w:rsidR="00F1208B" w:rsidRDefault="00F1208B" w:rsidP="00F1208B">
      <w:pPr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/>
          <w:i/>
          <w:iCs/>
          <w:sz w:val="32"/>
          <w:szCs w:val="32"/>
        </w:rPr>
        <w:t xml:space="preserve"> </w:t>
      </w:r>
      <w:r>
        <w:rPr>
          <w:rFonts w:ascii="Angsana New" w:hAnsi="Angsana New" w:cs="Angsana New"/>
          <w:i/>
          <w:iCs/>
          <w:sz w:val="32"/>
          <w:szCs w:val="32"/>
        </w:rPr>
        <w:tab/>
      </w:r>
      <w:r>
        <w:rPr>
          <w:rFonts w:ascii="Angsana New" w:hAnsi="Angsana New" w:cs="Angsana New"/>
          <w:i/>
          <w:iCs/>
          <w:sz w:val="32"/>
          <w:szCs w:val="32"/>
        </w:rPr>
        <w:tab/>
        <w:t xml:space="preserve">** 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เขียนข้อแรก ๆ ให้ตรงตามวัตถุประสงค์ โดยเปลี่ยนข้อความ </w:t>
      </w:r>
      <w:r>
        <w:rPr>
          <w:rFonts w:ascii="Angsana New" w:hAnsi="Angsana New" w:cs="Angsana New"/>
          <w:i/>
          <w:iCs/>
          <w:sz w:val="32"/>
          <w:szCs w:val="32"/>
        </w:rPr>
        <w:t>“</w:t>
      </w:r>
      <w:r>
        <w:rPr>
          <w:rFonts w:ascii="Angsana New" w:hAnsi="Angsana New" w:cs="Angsana New"/>
          <w:i/>
          <w:iCs/>
          <w:sz w:val="32"/>
          <w:szCs w:val="32"/>
          <w:cs/>
        </w:rPr>
        <w:t>เพื่อศึกษา</w:t>
      </w:r>
      <w:r>
        <w:rPr>
          <w:rFonts w:ascii="Angsana New" w:hAnsi="Angsana New" w:cs="Angsana New"/>
          <w:i/>
          <w:iCs/>
          <w:sz w:val="32"/>
          <w:szCs w:val="32"/>
        </w:rPr>
        <w:t xml:space="preserve">…” 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เป็น </w:t>
      </w:r>
      <w:r>
        <w:rPr>
          <w:rFonts w:ascii="Angsana New" w:hAnsi="Angsana New" w:cs="Angsana New"/>
          <w:i/>
          <w:iCs/>
          <w:sz w:val="32"/>
          <w:szCs w:val="32"/>
        </w:rPr>
        <w:t>“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ทำให้ทราบ </w:t>
      </w:r>
      <w:r>
        <w:rPr>
          <w:rFonts w:ascii="Angsana New" w:hAnsi="Angsana New" w:cs="Angsana New"/>
          <w:i/>
          <w:iCs/>
          <w:sz w:val="32"/>
          <w:szCs w:val="32"/>
        </w:rPr>
        <w:t>…”</w:t>
      </w:r>
    </w:p>
    <w:p w14:paraId="347643A9" w14:textId="77777777" w:rsidR="00F1208B" w:rsidRDefault="00F1208B" w:rsidP="00F1208B">
      <w:pPr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Angsana New" w:hAnsi="Angsana New" w:cs="Angsana New"/>
          <w:i/>
          <w:iCs/>
          <w:sz w:val="32"/>
          <w:szCs w:val="32"/>
        </w:rPr>
        <w:tab/>
      </w:r>
      <w:r>
        <w:rPr>
          <w:rFonts w:ascii="Angsana New" w:hAnsi="Angsana New" w:cs="Angsana New"/>
          <w:i/>
          <w:iCs/>
          <w:sz w:val="32"/>
          <w:szCs w:val="32"/>
        </w:rPr>
        <w:tab/>
        <w:t xml:space="preserve">** 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ข้อสุดท้าย </w:t>
      </w:r>
      <w:r>
        <w:rPr>
          <w:rFonts w:ascii="Angsana New" w:hAnsi="Angsana New" w:cs="Angsana New"/>
          <w:i/>
          <w:iCs/>
          <w:sz w:val="32"/>
          <w:szCs w:val="32"/>
        </w:rPr>
        <w:t>“</w:t>
      </w:r>
      <w:r>
        <w:rPr>
          <w:rFonts w:ascii="Angsana New" w:hAnsi="Angsana New" w:cs="Angsana New"/>
          <w:i/>
          <w:iCs/>
          <w:sz w:val="32"/>
          <w:szCs w:val="32"/>
          <w:cs/>
        </w:rPr>
        <w:t xml:space="preserve">สามารถนำข้อมูลไปใช้ </w:t>
      </w:r>
      <w:r>
        <w:rPr>
          <w:rFonts w:ascii="Angsana New" w:hAnsi="Angsana New" w:cs="Angsana New"/>
          <w:i/>
          <w:iCs/>
          <w:sz w:val="32"/>
          <w:szCs w:val="32"/>
        </w:rPr>
        <w:t xml:space="preserve">…” </w:t>
      </w:r>
      <w:r>
        <w:rPr>
          <w:rFonts w:ascii="Angsana New" w:hAnsi="Angsana New" w:cs="Angsana New"/>
          <w:i/>
          <w:iCs/>
          <w:sz w:val="32"/>
          <w:szCs w:val="32"/>
          <w:cs/>
        </w:rPr>
        <w:t>เป็นการบอกว่า เมื่อทราบเรื่องต่าง ๆ แล้ว ผู้ที่อ่านรายงานการค้นคว้าที่จัดทำเสร็จแล้ว จะใช้ประโยชน์จากรายงานเล่มดังกล่าวได้อย่างไรบ้าง</w:t>
      </w:r>
    </w:p>
    <w:p w14:paraId="380E7121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16C473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7B31DE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34CD11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ABE096" w14:textId="59150CFB" w:rsidR="00F1208B" w:rsidRPr="006C66E6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EC74495" wp14:editId="40460405">
                <wp:simplePos x="0" y="0"/>
                <wp:positionH relativeFrom="column">
                  <wp:posOffset>4887595</wp:posOffset>
                </wp:positionH>
                <wp:positionV relativeFrom="paragraph">
                  <wp:posOffset>-212725</wp:posOffset>
                </wp:positionV>
                <wp:extent cx="259080" cy="330200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1359D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4495" id="Text Box 89" o:spid="_x0000_s1072" type="#_x0000_t202" style="position:absolute;left:0;text-align:left;margin-left:384.85pt;margin-top:-16.75pt;width:20.4pt;height:2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" stroked="f">
                <v:textbox>
                  <w:txbxContent>
                    <w:p w14:paraId="1F71359D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C66E6">
        <w:rPr>
          <w:rFonts w:ascii="TH SarabunPSK" w:hAnsi="TH SarabunPSK" w:cs="TH SarabunPSK"/>
          <w:b/>
          <w:bCs/>
          <w:sz w:val="44"/>
          <w:szCs w:val="44"/>
          <w:cs/>
        </w:rPr>
        <w:t xml:space="preserve">บทที่ 2 </w:t>
      </w:r>
    </w:p>
    <w:p w14:paraId="6AD3CB68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C66E6">
        <w:rPr>
          <w:rFonts w:ascii="TH SarabunPSK" w:hAnsi="TH SarabunPSK" w:cs="TH SarabunPSK"/>
          <w:b/>
          <w:bCs/>
          <w:sz w:val="44"/>
          <w:szCs w:val="44"/>
          <w:cs/>
        </w:rPr>
        <w:t>เอกสารที่เกี่ยวข้อง</w:t>
      </w:r>
    </w:p>
    <w:p w14:paraId="5A2F4AB8" w14:textId="77777777" w:rsidR="00F1208B" w:rsidRPr="0088329D" w:rsidRDefault="00F1208B" w:rsidP="00F1208B">
      <w:pPr>
        <w:rPr>
          <w:rFonts w:ascii="TH SarabunPSK" w:hAnsi="TH SarabunPSK" w:cs="TH SarabunPSK"/>
          <w:sz w:val="32"/>
          <w:szCs w:val="32"/>
          <w:cs/>
        </w:rPr>
      </w:pPr>
      <w:r w:rsidRPr="0088329D">
        <w:rPr>
          <w:rFonts w:ascii="TH SarabunPSK" w:hAnsi="TH SarabunPSK" w:cs="TH SarabunPSK" w:hint="cs"/>
          <w:sz w:val="32"/>
          <w:szCs w:val="32"/>
          <w:cs/>
        </w:rPr>
        <w:t>การศึกษาค้นคว้าด้วยตนเองเรื่อง...................................................</w:t>
      </w:r>
    </w:p>
    <w:p w14:paraId="63524B16" w14:textId="215781C9" w:rsidR="00F1208B" w:rsidRPr="00817758" w:rsidRDefault="00F1208B" w:rsidP="00F1208B">
      <w:pPr>
        <w:spacing w:after="0" w:line="22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7758">
        <w:rPr>
          <w:rFonts w:ascii="TH SarabunPSK" w:hAnsi="TH SarabunPSK" w:cs="TH SarabunPSK"/>
          <w:sz w:val="32"/>
          <w:szCs w:val="32"/>
          <w:cs/>
        </w:rPr>
        <w:t>ผู้ศึกษาได้ศึกษาเอกสารและทฤษฎีที่เกี่ยวข้อง  ดังนี้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เขียนหัวข้อย่อยที่ศึกษาค้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คว้า โดยไม่ต้องเขียนคำว่า “หัวข้อย่อยที่1 หรือ 2 “ลงไป)</w:t>
      </w:r>
    </w:p>
    <w:p w14:paraId="67176774" w14:textId="77777777" w:rsidR="00F1208B" w:rsidRPr="00817758" w:rsidRDefault="00F1208B" w:rsidP="00F1208B">
      <w:pPr>
        <w:numPr>
          <w:ilvl w:val="0"/>
          <w:numId w:val="30"/>
        </w:numPr>
        <w:tabs>
          <w:tab w:val="left" w:pos="720"/>
        </w:tabs>
        <w:spacing w:after="0" w:line="228" w:lineRule="auto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1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14:paraId="07E8AC87" w14:textId="77777777" w:rsidR="00F1208B" w:rsidRPr="00817758" w:rsidRDefault="00F1208B" w:rsidP="00F1208B">
      <w:pPr>
        <w:numPr>
          <w:ilvl w:val="0"/>
          <w:numId w:val="30"/>
        </w:numPr>
        <w:tabs>
          <w:tab w:val="left" w:pos="720"/>
        </w:tabs>
        <w:spacing w:after="0" w:line="228" w:lineRule="auto"/>
        <w:rPr>
          <w:rFonts w:ascii="TH SarabunPSK" w:hAnsi="TH SarabunPSK" w:cs="TH SarabunPSK"/>
          <w:spacing w:val="-1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2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</w:p>
    <w:p w14:paraId="042F734A" w14:textId="77777777" w:rsidR="00F1208B" w:rsidRPr="00002C59" w:rsidRDefault="00F1208B" w:rsidP="00F1208B">
      <w:pPr>
        <w:tabs>
          <w:tab w:val="left" w:pos="360"/>
          <w:tab w:val="left" w:pos="900"/>
          <w:tab w:val="left" w:pos="1260"/>
        </w:tabs>
        <w:spacing w:after="0"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002C59">
        <w:rPr>
          <w:rFonts w:ascii="TH SarabunPSK" w:hAnsi="TH SarabunPSK" w:cs="TH SarabunPSK" w:hint="cs"/>
          <w:sz w:val="32"/>
          <w:szCs w:val="32"/>
          <w:cs/>
        </w:rPr>
        <w:t>( หัวข้อย่อยมีจำนวนไม่เท่ากันขึ้นอยู่กับเรื่องที่ศึกษา)</w:t>
      </w:r>
    </w:p>
    <w:p w14:paraId="2B6692DC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8177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1</w:t>
      </w:r>
    </w:p>
    <w:p w14:paraId="191CC583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D1DFEB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31883674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มีเนื้อหา</w:t>
      </w:r>
      <w:r w:rsidRPr="00817758">
        <w:rPr>
          <w:rFonts w:ascii="TH SarabunPSK" w:hAnsi="TH SarabunPSK" w:cs="TH SarabunPSK"/>
          <w:sz w:val="32"/>
          <w:szCs w:val="32"/>
          <w:cs/>
        </w:rPr>
        <w:t xml:space="preserve">สรุปได้ว่า </w:t>
      </w:r>
      <w:r w:rsidRPr="00817758">
        <w:rPr>
          <w:rFonts w:ascii="TH SarabunPSK" w:hAnsi="TH SarabunPSK" w:cs="TH SarabunPSK"/>
          <w:sz w:val="32"/>
          <w:szCs w:val="32"/>
        </w:rPr>
        <w:t xml:space="preserve"> 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</w:t>
      </w:r>
    </w:p>
    <w:p w14:paraId="519DD230" w14:textId="18472306" w:rsidR="00F1208B" w:rsidRPr="00817758" w:rsidRDefault="00ED0E68" w:rsidP="00F1208B">
      <w:pPr>
        <w:tabs>
          <w:tab w:val="left" w:pos="1080"/>
        </w:tabs>
        <w:spacing w:after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208B"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E95514F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81775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หัวข้อย่อยที่ 2</w:t>
      </w:r>
    </w:p>
    <w:p w14:paraId="315CFD52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  <w:r w:rsidRPr="007269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576F006A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586FC33D" w14:textId="77777777" w:rsidR="00F1208B" w:rsidRDefault="00F1208B" w:rsidP="00F1208B">
      <w:pPr>
        <w:tabs>
          <w:tab w:val="left" w:pos="360"/>
          <w:tab w:val="left" w:pos="720"/>
          <w:tab w:val="left" w:pos="900"/>
          <w:tab w:val="left" w:pos="1260"/>
        </w:tabs>
        <w:spacing w:after="0"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มีเนื้อหา</w:t>
      </w:r>
      <w:r w:rsidRPr="00817758">
        <w:rPr>
          <w:rFonts w:ascii="TH SarabunPSK" w:hAnsi="TH SarabunPSK" w:cs="TH SarabunPSK"/>
          <w:sz w:val="32"/>
          <w:szCs w:val="32"/>
          <w:cs/>
        </w:rPr>
        <w:t xml:space="preserve">สรุปได้ว่า </w:t>
      </w:r>
      <w:r w:rsidRPr="00817758">
        <w:rPr>
          <w:rFonts w:ascii="TH SarabunPSK" w:hAnsi="TH SarabunPSK" w:cs="TH SarabunPSK"/>
          <w:sz w:val="32"/>
          <w:szCs w:val="32"/>
        </w:rPr>
        <w:t xml:space="preserve"> </w:t>
      </w:r>
      <w:r w:rsidRPr="00817758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</w:t>
      </w:r>
    </w:p>
    <w:p w14:paraId="52A1E81B" w14:textId="12B3D341" w:rsidR="00F1208B" w:rsidRPr="00817758" w:rsidRDefault="00ED0E68" w:rsidP="00F1208B">
      <w:pPr>
        <w:tabs>
          <w:tab w:val="left" w:pos="1080"/>
        </w:tabs>
        <w:spacing w:after="0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1208B" w:rsidRPr="0081775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285231B2" w14:textId="77777777" w:rsidR="00F1208B" w:rsidRDefault="00F1208B" w:rsidP="00F1208B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สรุป</w:t>
      </w:r>
    </w:p>
    <w:p w14:paraId="744943FD" w14:textId="77777777" w:rsidR="00F1208B" w:rsidRPr="00817758" w:rsidRDefault="00F1208B" w:rsidP="00F1208B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C2484E" w14:textId="77777777" w:rsidR="00F1208B" w:rsidRDefault="00F1208B" w:rsidP="00F1208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979AB05" w14:textId="77777777" w:rsidR="00F1208B" w:rsidRDefault="00F1208B" w:rsidP="00ED0E68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6BA2A6AC" w14:textId="7EC7D9AB" w:rsidR="00F1208B" w:rsidRPr="00DF2FA0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D9EB2C4" wp14:editId="4FB8C76F">
                <wp:simplePos x="0" y="0"/>
                <wp:positionH relativeFrom="column">
                  <wp:posOffset>5039995</wp:posOffset>
                </wp:positionH>
                <wp:positionV relativeFrom="paragraph">
                  <wp:posOffset>-60325</wp:posOffset>
                </wp:positionV>
                <wp:extent cx="259080" cy="330200"/>
                <wp:effectExtent l="0" t="1905" r="0" b="127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2234C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B2C4" id="Text Box 88" o:spid="_x0000_s1073" type="#_x0000_t202" style="position:absolute;left:0;text-align:left;margin-left:396.85pt;margin-top:-4.75pt;width:20.4pt;height:2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" stroked="f">
                <v:textbox>
                  <w:txbxContent>
                    <w:p w14:paraId="26D2234C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บ</w:t>
      </w:r>
      <w:r w:rsidRPr="00DF2FA0">
        <w:rPr>
          <w:rFonts w:ascii="TH SarabunPSK" w:hAnsi="TH SarabunPSK" w:cs="TH SarabunPSK"/>
          <w:b/>
          <w:bCs/>
          <w:sz w:val="44"/>
          <w:szCs w:val="44"/>
          <w:cs/>
        </w:rPr>
        <w:t>ทที่ 3</w:t>
      </w:r>
    </w:p>
    <w:p w14:paraId="59E0F5BD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DF2FA0">
        <w:rPr>
          <w:rFonts w:ascii="TH SarabunPSK" w:hAnsi="TH SarabunPSK" w:cs="TH SarabunPSK"/>
          <w:b/>
          <w:bCs/>
          <w:sz w:val="44"/>
          <w:szCs w:val="44"/>
          <w:cs/>
        </w:rPr>
        <w:t>วิธี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ดำเนินการศึกษาและเก็บรวบรวมข้อมูล</w:t>
      </w:r>
    </w:p>
    <w:p w14:paraId="26404B2C" w14:textId="77777777" w:rsidR="00F1208B" w:rsidRPr="009F6D7C" w:rsidRDefault="00F1208B" w:rsidP="00F120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ผู้ศึกษาได้ดำเนินการศึกษาค้นคว้าตามลำดับขั้นตอน ดังนี้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701"/>
        <w:gridCol w:w="1276"/>
        <w:gridCol w:w="1134"/>
      </w:tblGrid>
      <w:tr w:rsidR="00F1208B" w:rsidRPr="00FA44ED" w14:paraId="14A8B6EA" w14:textId="77777777" w:rsidTr="00F1208B">
        <w:trPr>
          <w:trHeight w:val="588"/>
        </w:trPr>
        <w:tc>
          <w:tcPr>
            <w:tcW w:w="1242" w:type="dxa"/>
            <w:shd w:val="clear" w:color="auto" w:fill="auto"/>
          </w:tcPr>
          <w:p w14:paraId="0B90A5F6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402" w:type="dxa"/>
            <w:shd w:val="clear" w:color="auto" w:fill="auto"/>
          </w:tcPr>
          <w:p w14:paraId="473B9314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53862F65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  <w:shd w:val="clear" w:color="auto" w:fill="auto"/>
          </w:tcPr>
          <w:p w14:paraId="5DD51A52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134" w:type="dxa"/>
            <w:shd w:val="clear" w:color="auto" w:fill="auto"/>
          </w:tcPr>
          <w:p w14:paraId="535F9374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F1208B" w:rsidRPr="00FA44ED" w14:paraId="52D7CEEF" w14:textId="77777777" w:rsidTr="00F1208B">
        <w:trPr>
          <w:trHeight w:val="1736"/>
        </w:trPr>
        <w:tc>
          <w:tcPr>
            <w:tcW w:w="1242" w:type="dxa"/>
            <w:shd w:val="clear" w:color="auto" w:fill="auto"/>
          </w:tcPr>
          <w:p w14:paraId="277DE675" w14:textId="20447F82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พฤษภาคม-มิถุนายน25</w:t>
            </w:r>
            <w:r w:rsidR="00ED0E6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3402" w:type="dxa"/>
            <w:shd w:val="clear" w:color="auto" w:fill="auto"/>
          </w:tcPr>
          <w:p w14:paraId="23FED9DE" w14:textId="77777777" w:rsidR="00F1208B" w:rsidRPr="00F20CFC" w:rsidRDefault="00F1208B" w:rsidP="00F1208B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เลือกเรื่องที่จะศึกษาค้นคว้าจาก.....................................................................................................................................................................................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02F8D871" w14:textId="77777777" w:rsidR="00F1208B" w:rsidRDefault="00F1208B" w:rsidP="00F1208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1106B07F" w14:textId="00223CDE" w:rsidR="00F1208B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48ADA2D8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84D26D7" w14:textId="77777777" w:rsidR="00F1208B" w:rsidRPr="00FA44ED" w:rsidRDefault="00F1208B" w:rsidP="00F1208B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0E68" w:rsidRPr="00FA44ED" w14:paraId="3B850783" w14:textId="77777777" w:rsidTr="00F1208B">
        <w:trPr>
          <w:trHeight w:val="636"/>
        </w:trPr>
        <w:tc>
          <w:tcPr>
            <w:tcW w:w="1242" w:type="dxa"/>
            <w:shd w:val="clear" w:color="auto" w:fill="auto"/>
          </w:tcPr>
          <w:p w14:paraId="3C2A95F2" w14:textId="2EDE9A88" w:rsidR="00ED0E68" w:rsidRPr="00FA44ED" w:rsidRDefault="00ED0E68" w:rsidP="00ED0E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กรกฎาคม2561</w:t>
            </w:r>
          </w:p>
        </w:tc>
        <w:tc>
          <w:tcPr>
            <w:tcW w:w="3402" w:type="dxa"/>
            <w:shd w:val="clear" w:color="auto" w:fill="auto"/>
          </w:tcPr>
          <w:p w14:paraId="48C726B3" w14:textId="77777777" w:rsidR="00ED0E68" w:rsidRDefault="00ED0E68" w:rsidP="00ED0E68">
            <w:pPr>
              <w:shd w:val="clear" w:color="auto" w:fill="FFFFFF"/>
              <w:spacing w:after="0" w:line="420" w:lineRule="atLeast"/>
              <w:textAlignment w:val="baseline"/>
              <w:rPr>
                <w:rFonts w:ascii="TH SarabunPSK" w:eastAsia="Times New Roman" w:hAnsi="TH SarabunPSK" w:cs="TH SarabunPSK"/>
                <w:color w:val="11111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111111"/>
                <w:sz w:val="32"/>
                <w:szCs w:val="32"/>
                <w:cs/>
              </w:rPr>
              <w:t>กำหนดประเด็นและวิเคราะห์หัวข้อย่อยที่จะศึกษาค้นคว้า</w:t>
            </w:r>
          </w:p>
        </w:tc>
        <w:tc>
          <w:tcPr>
            <w:tcW w:w="1701" w:type="dxa"/>
            <w:shd w:val="clear" w:color="auto" w:fill="auto"/>
          </w:tcPr>
          <w:p w14:paraId="6401E3E6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0D7AAC49" w14:textId="3790EB3C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363023D1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6FDAE4B6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0E68" w:rsidRPr="00FA44ED" w14:paraId="7EC2C213" w14:textId="77777777" w:rsidTr="00F1208B">
        <w:trPr>
          <w:trHeight w:val="636"/>
        </w:trPr>
        <w:tc>
          <w:tcPr>
            <w:tcW w:w="1242" w:type="dxa"/>
            <w:shd w:val="clear" w:color="auto" w:fill="auto"/>
          </w:tcPr>
          <w:p w14:paraId="797E0DEB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สิงหาคม-กันยายน</w:t>
            </w:r>
          </w:p>
          <w:p w14:paraId="73E8EEB3" w14:textId="1BB104E0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402" w:type="dxa"/>
            <w:shd w:val="clear" w:color="auto" w:fill="auto"/>
          </w:tcPr>
          <w:p w14:paraId="4A1A2C75" w14:textId="77777777" w:rsidR="00ED0E68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ศึกษาค้นคว้าตามหัวข้อจากแหล่ง</w:t>
            </w:r>
          </w:p>
          <w:p w14:paraId="69285FD7" w14:textId="77777777" w:rsidR="00ED0E68" w:rsidRPr="00FA44ED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ข้อมูลที่หลากหลายเพื่อตรวจสอบความถูกต้องของข้อมูล  สรุป</w:t>
            </w: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รวบรวมเรียบเรียงข้อมูล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และบันทึกเอกสารอ้างอิง เสนอต่อครูผู้สอน</w:t>
            </w:r>
          </w:p>
        </w:tc>
        <w:tc>
          <w:tcPr>
            <w:tcW w:w="1701" w:type="dxa"/>
            <w:shd w:val="clear" w:color="auto" w:fill="auto"/>
          </w:tcPr>
          <w:p w14:paraId="64F2B201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122A1761" w14:textId="4DA3C1E1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73CF8FEB" w14:textId="77777777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CD12699" w14:textId="77777777" w:rsidR="00ED0E68" w:rsidRPr="00FA44ED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0E68" w:rsidRPr="00FA44ED" w14:paraId="03A2087B" w14:textId="77777777" w:rsidTr="00F1208B">
        <w:trPr>
          <w:trHeight w:val="762"/>
        </w:trPr>
        <w:tc>
          <w:tcPr>
            <w:tcW w:w="1242" w:type="dxa"/>
            <w:shd w:val="clear" w:color="auto" w:fill="auto"/>
          </w:tcPr>
          <w:p w14:paraId="109C54E8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พฤศจิกายน</w:t>
            </w:r>
          </w:p>
          <w:p w14:paraId="58720173" w14:textId="46E04E46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402" w:type="dxa"/>
            <w:shd w:val="clear" w:color="auto" w:fill="auto"/>
          </w:tcPr>
          <w:p w14:paraId="28AE8952" w14:textId="77777777" w:rsidR="00ED0E68" w:rsidRPr="00FA44ED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จัดทำรายงานการศึกษาค้นคว้า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ครูผู้สอนและครูที่ปรึกษาตรวจสอบความถูกต้อง</w:t>
            </w:r>
          </w:p>
        </w:tc>
        <w:tc>
          <w:tcPr>
            <w:tcW w:w="1701" w:type="dxa"/>
            <w:shd w:val="clear" w:color="auto" w:fill="auto"/>
          </w:tcPr>
          <w:p w14:paraId="05BA2F24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32ADD620" w14:textId="52AF1BAB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51FC5C7F" w14:textId="77777777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97549EE" w14:textId="77777777" w:rsidR="00ED0E68" w:rsidRPr="00FA44ED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44E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ED0E68" w:rsidRPr="00FA44ED" w14:paraId="209578F1" w14:textId="77777777" w:rsidTr="00F1208B">
        <w:trPr>
          <w:trHeight w:val="762"/>
        </w:trPr>
        <w:tc>
          <w:tcPr>
            <w:tcW w:w="1242" w:type="dxa"/>
            <w:shd w:val="clear" w:color="auto" w:fill="auto"/>
          </w:tcPr>
          <w:p w14:paraId="7A2C0210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ธันวาคม</w:t>
            </w:r>
          </w:p>
          <w:p w14:paraId="0558268A" w14:textId="0B2634EB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2561</w:t>
            </w:r>
          </w:p>
        </w:tc>
        <w:tc>
          <w:tcPr>
            <w:tcW w:w="3402" w:type="dxa"/>
            <w:shd w:val="clear" w:color="auto" w:fill="auto"/>
          </w:tcPr>
          <w:p w14:paraId="21CB2007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ปรับปรุงรายงานการศึกษาค้นคว้า  </w:t>
            </w:r>
          </w:p>
          <w:p w14:paraId="0898603F" w14:textId="77777777" w:rsidR="00ED0E68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6DE8885E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762EF44E" w14:textId="0CC45E5C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shd w:val="clear" w:color="auto" w:fill="auto"/>
          </w:tcPr>
          <w:p w14:paraId="025F3BE4" w14:textId="77777777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A894E81" w14:textId="77777777" w:rsidR="00ED0E68" w:rsidRPr="00FA44ED" w:rsidRDefault="00ED0E68" w:rsidP="00ED0E6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0E68" w:rsidRPr="00FA44ED" w14:paraId="66422DDC" w14:textId="77777777" w:rsidTr="00F1208B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8A5F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มกราคม</w:t>
            </w:r>
          </w:p>
          <w:p w14:paraId="36C229AA" w14:textId="4804F186" w:rsidR="00ED0E68" w:rsidRPr="00FA44ED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3FB7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เขียนบทคัดย่อเป็นภาษาอังกฤษ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FD29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0EABA1DB" w14:textId="6CE9C291" w:rsidR="00ED0E68" w:rsidRPr="00FA44ED" w:rsidRDefault="00ED0E68" w:rsidP="00ED0E68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FEA9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8AC4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ED0E68" w:rsidRPr="00FA44ED" w14:paraId="2D533D34" w14:textId="77777777" w:rsidTr="00F1208B">
        <w:trPr>
          <w:trHeight w:val="4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34A8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กุมภาพันธ์</w:t>
            </w:r>
          </w:p>
          <w:p w14:paraId="017EBB72" w14:textId="79850A22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B08B" w14:textId="77777777" w:rsidR="00ED0E68" w:rsidRDefault="00ED0E68" w:rsidP="00ED0E68">
            <w:pPr>
              <w:spacing w:before="100" w:beforeAutospacing="1"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แสดงผลงาน จัดป้ายนิทรรศการ  แผ่นพับในงานจัดนิทรรศการของโรงเรียน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9F85" w14:textId="77777777" w:rsidR="00ED0E68" w:rsidRDefault="00ED0E68" w:rsidP="00ED0E6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โรงเรียน</w:t>
            </w:r>
          </w:p>
          <w:p w14:paraId="3AD7EB44" w14:textId="1AA95044" w:rsidR="00ED0E68" w:rsidRPr="00FA44ED" w:rsidRDefault="00ED0E68" w:rsidP="00ED0E68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ขามทะเลสอวิทยา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6CD8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457A" w14:textId="77777777" w:rsidR="00ED0E68" w:rsidRPr="00FA44ED" w:rsidRDefault="00ED0E68" w:rsidP="00ED0E68">
            <w:pPr>
              <w:spacing w:before="100" w:beforeAutospacing="1"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6D5FAC3C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A5F6A6B" w14:textId="52ADF9E1" w:rsidR="00F1208B" w:rsidRPr="00D47621" w:rsidRDefault="00ED0E68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277979" wp14:editId="7D1AE040">
                <wp:simplePos x="0" y="0"/>
                <wp:positionH relativeFrom="column">
                  <wp:posOffset>4752340</wp:posOffset>
                </wp:positionH>
                <wp:positionV relativeFrom="paragraph">
                  <wp:posOffset>-328930</wp:posOffset>
                </wp:positionV>
                <wp:extent cx="259080" cy="330200"/>
                <wp:effectExtent l="0" t="0" r="1905" b="381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6A07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7979" id="Text Box 86" o:spid="_x0000_s1074" type="#_x0000_t202" style="position:absolute;left:0;text-align:left;margin-left:374.2pt;margin-top:-25.9pt;width:20.4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" stroked="f">
                <v:textbox>
                  <w:txbxContent>
                    <w:p w14:paraId="73D46A07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1208B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3CCA3E" wp14:editId="5EBD1D12">
                <wp:simplePos x="0" y="0"/>
                <wp:positionH relativeFrom="column">
                  <wp:posOffset>4719955</wp:posOffset>
                </wp:positionH>
                <wp:positionV relativeFrom="paragraph">
                  <wp:posOffset>-365125</wp:posOffset>
                </wp:positionV>
                <wp:extent cx="259080" cy="353060"/>
                <wp:effectExtent l="1905" t="0" r="0" b="381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E7B89" w14:textId="6C78F4DA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CA3E" id="Text Box 87" o:spid="_x0000_s1075" type="#_x0000_t202" style="position:absolute;left:0;text-align:left;margin-left:371.65pt;margin-top:-28.75pt;width:20.4pt;height:27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" stroked="f">
                <v:textbox>
                  <w:txbxContent>
                    <w:p w14:paraId="46EE7B89" w14:textId="6C78F4DA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08B" w:rsidRPr="00D47621">
        <w:rPr>
          <w:rFonts w:ascii="TH SarabunPSK" w:hAnsi="TH SarabunPSK" w:cs="TH SarabunPSK"/>
          <w:b/>
          <w:bCs/>
          <w:sz w:val="44"/>
          <w:szCs w:val="44"/>
          <w:cs/>
        </w:rPr>
        <w:t>บทที่ 4</w:t>
      </w:r>
      <w:r w:rsidR="00F1208B"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</w:p>
    <w:p w14:paraId="09823EA6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D47621">
        <w:rPr>
          <w:rFonts w:ascii="TH SarabunPSK" w:hAnsi="TH SarabunPSK" w:cs="TH SarabunPSK"/>
          <w:b/>
          <w:bCs/>
          <w:sz w:val="44"/>
          <w:szCs w:val="44"/>
          <w:cs/>
        </w:rPr>
        <w:t>ผลการศึกษา</w:t>
      </w:r>
    </w:p>
    <w:p w14:paraId="64AA2D7C" w14:textId="77777777" w:rsidR="00F1208B" w:rsidRPr="00FE25E9" w:rsidRDefault="00F1208B" w:rsidP="00F1208B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F9FDD50" w14:textId="77777777" w:rsidR="00F1208B" w:rsidRDefault="00F1208B" w:rsidP="00F1208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ผลการศึกษา เรื่อง .............................................ผู้ศึกษาได้ดำเนินการศึกษา ได้ผลดังนี้................................................................................................................................................................</w:t>
      </w:r>
    </w:p>
    <w:p w14:paraId="62FA3C26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6D62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E261D6" w14:textId="77777777" w:rsidR="00F1208B" w:rsidRPr="00FA44ED" w:rsidRDefault="00F1208B" w:rsidP="00F120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D01506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36F8E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9B7579" w14:textId="77777777" w:rsidR="00F1208B" w:rsidRPr="00FA44ED" w:rsidRDefault="00F1208B" w:rsidP="00F120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F68976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70439EC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82F0C92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01FDDA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774729B" w14:textId="27757B19" w:rsidR="00F1208B" w:rsidRPr="00FE25E9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C05B3" wp14:editId="2D4E1482">
                <wp:simplePos x="0" y="0"/>
                <wp:positionH relativeFrom="column">
                  <wp:posOffset>4849495</wp:posOffset>
                </wp:positionH>
                <wp:positionV relativeFrom="paragraph">
                  <wp:posOffset>-369570</wp:posOffset>
                </wp:positionV>
                <wp:extent cx="259080" cy="330200"/>
                <wp:effectExtent l="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454D7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C05B3" id="Text Box 85" o:spid="_x0000_s1076" type="#_x0000_t202" style="position:absolute;left:0;text-align:left;margin-left:381.85pt;margin-top:-29.1pt;width:20.4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" stroked="f">
                <v:textbox>
                  <w:txbxContent>
                    <w:p w14:paraId="5DE454D7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FE25E9">
        <w:rPr>
          <w:rFonts w:ascii="TH SarabunPSK" w:hAnsi="TH SarabunPSK" w:cs="TH SarabunPSK"/>
          <w:b/>
          <w:bCs/>
          <w:sz w:val="44"/>
          <w:szCs w:val="44"/>
          <w:cs/>
        </w:rPr>
        <w:t>บทที่ 5</w:t>
      </w:r>
    </w:p>
    <w:p w14:paraId="295D790E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FE25E9">
        <w:rPr>
          <w:rFonts w:ascii="TH SarabunPSK" w:hAnsi="TH SarabunPSK" w:cs="TH SarabunPSK"/>
          <w:b/>
          <w:bCs/>
          <w:sz w:val="44"/>
          <w:szCs w:val="44"/>
          <w:cs/>
        </w:rPr>
        <w:t>สรุปผลการ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ศึกษาและข้อเสนอแนะ</w:t>
      </w:r>
    </w:p>
    <w:p w14:paraId="01F9D246" w14:textId="77777777" w:rsidR="00F1208B" w:rsidRDefault="00F1208B" w:rsidP="00F1208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Pr="00FE25E9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สรุปผลการ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</w:t>
      </w:r>
    </w:p>
    <w:p w14:paraId="68048624" w14:textId="42947578" w:rsidR="00F1208B" w:rsidRDefault="00F1208B" w:rsidP="00F1208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91768B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สรุปตามวัตถุประสงค์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โดยนำผลจากบทที่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มาสรุป) </w:t>
      </w:r>
      <w:r>
        <w:rPr>
          <w:rFonts w:ascii="TH SarabunPSK" w:hAnsi="TH SarabunPSK" w:cs="TH SarabunPSK"/>
          <w:i/>
          <w:iCs/>
          <w:sz w:val="32"/>
          <w:szCs w:val="32"/>
        </w:rPr>
        <w:t>……………………………………………………………………………………..………………………………………….………</w:t>
      </w:r>
      <w:r w:rsidR="00ED0E68">
        <w:rPr>
          <w:rFonts w:ascii="TH SarabunPSK" w:hAnsi="TH SarabunPSK" w:cs="TH SarabunPSK"/>
          <w:i/>
          <w:iCs/>
          <w:sz w:val="32"/>
          <w:szCs w:val="32"/>
        </w:rPr>
        <w:t>……</w:t>
      </w:r>
    </w:p>
    <w:p w14:paraId="109B148F" w14:textId="77777777" w:rsidR="00F1208B" w:rsidRPr="00FE25E9" w:rsidRDefault="00F1208B" w:rsidP="00F1208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2.</w:t>
      </w:r>
      <w:r w:rsidRPr="00FE25E9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ปัญหาและอุปสรรค</w:t>
      </w:r>
    </w:p>
    <w:p w14:paraId="287077A2" w14:textId="77777777" w:rsidR="00F1208B" w:rsidRPr="00FE25E9" w:rsidRDefault="00F1208B" w:rsidP="00F1208B">
      <w:pPr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3.</w:t>
      </w:r>
      <w:r w:rsidRPr="00FE25E9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ข้อเสนอแนะ</w:t>
      </w:r>
    </w:p>
    <w:p w14:paraId="0B1F2BE4" w14:textId="5802BBFE" w:rsidR="00F1208B" w:rsidRPr="00FA44ED" w:rsidRDefault="00F1208B" w:rsidP="00F1208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ED0E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45E38000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3B2665A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E0D692E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388E56C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5D646A9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61A6D9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54AAA6C" w14:textId="7BF2E6E5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90E76A" w14:textId="77777777" w:rsidR="00ED0E68" w:rsidRDefault="00ED0E68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C78D808" w14:textId="4093CFB8" w:rsidR="00F1208B" w:rsidRPr="00FE25E9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238FB3" wp14:editId="5AD2A832">
                <wp:simplePos x="0" y="0"/>
                <wp:positionH relativeFrom="column">
                  <wp:posOffset>4438015</wp:posOffset>
                </wp:positionH>
                <wp:positionV relativeFrom="paragraph">
                  <wp:posOffset>8255</wp:posOffset>
                </wp:positionV>
                <wp:extent cx="457200" cy="330200"/>
                <wp:effectExtent l="0" t="3810" r="381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371BB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38FB3" id="Text Box 84" o:spid="_x0000_s1077" type="#_x0000_t202" style="position:absolute;left:0;text-align:left;margin-left:349.45pt;margin-top:.65pt;width:36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" stroked="f">
                <v:textbox>
                  <w:txbxContent>
                    <w:p w14:paraId="249371BB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FE25E9">
        <w:rPr>
          <w:rFonts w:ascii="TH SarabunPSK" w:hAnsi="TH SarabunPSK" w:cs="TH SarabunPSK"/>
          <w:b/>
          <w:bCs/>
          <w:sz w:val="44"/>
          <w:szCs w:val="44"/>
          <w:cs/>
        </w:rPr>
        <w:t>บรรณานุกรม</w:t>
      </w:r>
    </w:p>
    <w:p w14:paraId="4304B333" w14:textId="77777777" w:rsidR="00F1208B" w:rsidRDefault="00F1208B" w:rsidP="00F1208B">
      <w:pPr>
        <w:rPr>
          <w:rFonts w:ascii="TH SarabunPSK" w:hAnsi="TH SarabunPSK" w:cs="TH SarabunPSK"/>
          <w:sz w:val="32"/>
          <w:szCs w:val="32"/>
        </w:rPr>
      </w:pPr>
    </w:p>
    <w:p w14:paraId="265B94F4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6E1DEC" w14:textId="77777777" w:rsidR="00F1208B" w:rsidRDefault="00F1208B" w:rsidP="00F1208B">
      <w:pPr>
        <w:spacing w:after="0"/>
        <w:jc w:val="center"/>
        <w:rPr>
          <w:sz w:val="3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FE2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25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7EB2EF" w14:textId="77777777" w:rsidR="00F1208B" w:rsidRDefault="00F1208B" w:rsidP="00F1208B">
      <w:pPr>
        <w:spacing w:after="0"/>
        <w:rPr>
          <w:sz w:val="32"/>
          <w:szCs w:val="22"/>
        </w:rPr>
      </w:pPr>
    </w:p>
    <w:p w14:paraId="18A3709D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เขียนให้ถูกต้องตามหลักการเขียนบรรณานุกรม สามารถศึกษาได้จากใบความรู้ทั่วไปเกี่ยวกับ</w:t>
      </w:r>
    </w:p>
    <w:p w14:paraId="5123FF31" w14:textId="633B6C66" w:rsidR="00F1208B" w:rsidRDefault="00F1208B" w:rsidP="00F1208B">
      <w:pPr>
        <w:spacing w:after="0"/>
        <w:rPr>
          <w:sz w:val="3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การศึกษาค้นคว้าของโรงเรียน</w:t>
      </w:r>
      <w:r w:rsidR="008066BF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แนบในคูมือการสอน </w:t>
      </w:r>
      <w:r>
        <w:rPr>
          <w:rFonts w:ascii="TH SarabunPSK" w:hAnsi="TH SarabunPSK" w:cs="TH SarabunPSK"/>
          <w:sz w:val="32"/>
          <w:szCs w:val="32"/>
        </w:rPr>
        <w:t>IS</w:t>
      </w:r>
    </w:p>
    <w:p w14:paraId="6D01D191" w14:textId="77777777" w:rsidR="00F1208B" w:rsidRDefault="00F1208B" w:rsidP="00F1208B">
      <w:pPr>
        <w:rPr>
          <w:sz w:val="32"/>
          <w:szCs w:val="22"/>
        </w:rPr>
      </w:pPr>
    </w:p>
    <w:p w14:paraId="79D18E8D" w14:textId="77777777" w:rsidR="00F1208B" w:rsidRDefault="00F1208B" w:rsidP="00F1208B">
      <w:pPr>
        <w:rPr>
          <w:sz w:val="32"/>
          <w:szCs w:val="22"/>
        </w:rPr>
      </w:pPr>
    </w:p>
    <w:p w14:paraId="7756A032" w14:textId="77777777" w:rsidR="00F1208B" w:rsidRDefault="00F1208B" w:rsidP="00F1208B">
      <w:pPr>
        <w:rPr>
          <w:sz w:val="32"/>
          <w:szCs w:val="22"/>
        </w:rPr>
      </w:pPr>
    </w:p>
    <w:p w14:paraId="514C8A6F" w14:textId="77777777" w:rsidR="00F1208B" w:rsidRDefault="00F1208B" w:rsidP="00F1208B">
      <w:pPr>
        <w:rPr>
          <w:sz w:val="32"/>
          <w:szCs w:val="22"/>
        </w:rPr>
      </w:pPr>
    </w:p>
    <w:p w14:paraId="0067B04D" w14:textId="77777777" w:rsidR="00F1208B" w:rsidRDefault="00F1208B" w:rsidP="00F1208B">
      <w:pPr>
        <w:rPr>
          <w:sz w:val="32"/>
          <w:szCs w:val="22"/>
        </w:rPr>
      </w:pPr>
    </w:p>
    <w:p w14:paraId="24E323A3" w14:textId="77777777" w:rsidR="00F1208B" w:rsidRDefault="00F1208B" w:rsidP="00F1208B">
      <w:pPr>
        <w:rPr>
          <w:sz w:val="32"/>
          <w:szCs w:val="22"/>
        </w:rPr>
      </w:pPr>
    </w:p>
    <w:p w14:paraId="38DAD765" w14:textId="77777777" w:rsidR="00F1208B" w:rsidRDefault="00F1208B" w:rsidP="00F1208B">
      <w:pPr>
        <w:rPr>
          <w:sz w:val="32"/>
          <w:szCs w:val="22"/>
        </w:rPr>
      </w:pPr>
    </w:p>
    <w:p w14:paraId="3E8601E0" w14:textId="77777777" w:rsidR="00F1208B" w:rsidRDefault="00F1208B" w:rsidP="00F1208B">
      <w:pPr>
        <w:rPr>
          <w:sz w:val="32"/>
          <w:szCs w:val="22"/>
        </w:rPr>
      </w:pPr>
    </w:p>
    <w:p w14:paraId="3602D374" w14:textId="77777777" w:rsidR="00F1208B" w:rsidRDefault="00F1208B" w:rsidP="00F1208B">
      <w:pPr>
        <w:rPr>
          <w:sz w:val="32"/>
          <w:szCs w:val="22"/>
        </w:rPr>
      </w:pPr>
    </w:p>
    <w:p w14:paraId="2576E441" w14:textId="3955638B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noProof/>
          <w:sz w:val="3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4CA09F" wp14:editId="0E39163A">
                <wp:simplePos x="0" y="0"/>
                <wp:positionH relativeFrom="column">
                  <wp:posOffset>4500880</wp:posOffset>
                </wp:positionH>
                <wp:positionV relativeFrom="paragraph">
                  <wp:posOffset>-165735</wp:posOffset>
                </wp:positionV>
                <wp:extent cx="381000" cy="330200"/>
                <wp:effectExtent l="1905" t="0" r="0" b="4445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3831D" w14:textId="77777777" w:rsidR="00F1208B" w:rsidRPr="00690006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CA09F" id="Text Box 83" o:spid="_x0000_s1078" type="#_x0000_t202" style="position:absolute;left:0;text-align:left;margin-left:354.4pt;margin-top:-13.05pt;width:30pt;height: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" stroked="f">
                <v:textbox>
                  <w:txbxContent>
                    <w:p w14:paraId="67B3831D" w14:textId="77777777" w:rsidR="00F1208B" w:rsidRPr="00690006" w:rsidRDefault="00F1208B" w:rsidP="00F1208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ประวัติผู้ศึกษา</w:t>
      </w:r>
    </w:p>
    <w:p w14:paraId="5D1F66A8" w14:textId="77777777" w:rsidR="00F1208B" w:rsidRDefault="00F1208B" w:rsidP="00F1208B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B21B18" w14:textId="77777777" w:rsidR="00F1208B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03C615F4" w14:textId="77777777" w:rsidR="00F1208B" w:rsidRPr="004A44EE" w:rsidRDefault="00F1208B" w:rsidP="00F1208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เดือน ปีเกิด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</w:t>
      </w:r>
    </w:p>
    <w:p w14:paraId="6144E7E3" w14:textId="5DC1AD0B" w:rsidR="00F1208B" w:rsidRPr="00C51087" w:rsidRDefault="00F1208B" w:rsidP="00F120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51087">
        <w:rPr>
          <w:rFonts w:ascii="TH SarabunPSK" w:hAnsi="TH SarabunPSK" w:cs="TH SarabunPSK" w:hint="cs"/>
          <w:sz w:val="32"/>
          <w:szCs w:val="32"/>
          <w:cs/>
        </w:rPr>
        <w:t>บ้านเลขที่............. บ้าน...................ตำบล...........อำเภอ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ขามทะเลสอ</w:t>
      </w:r>
    </w:p>
    <w:p w14:paraId="2B80DCC9" w14:textId="7249AE55" w:rsidR="00F1208B" w:rsidRDefault="00F1208B" w:rsidP="00F1208B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Pr="00C51087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="00ED0E68">
        <w:rPr>
          <w:rFonts w:ascii="TH SarabunPSK" w:hAnsi="TH SarabunPSK" w:cs="TH SarabunPSK" w:hint="cs"/>
          <w:sz w:val="32"/>
          <w:szCs w:val="32"/>
          <w:cs/>
        </w:rPr>
        <w:t>0280</w:t>
      </w:r>
      <w:r w:rsidRPr="00C51087">
        <w:rPr>
          <w:rFonts w:ascii="TH SarabunPSK" w:hAnsi="TH SarabunPSK" w:cs="TH SarabunPSK" w:hint="cs"/>
          <w:sz w:val="32"/>
          <w:szCs w:val="32"/>
          <w:cs/>
        </w:rPr>
        <w:t xml:space="preserve">  โทรศัพท์..............................</w:t>
      </w:r>
    </w:p>
    <w:p w14:paraId="09A2E563" w14:textId="77777777" w:rsidR="00F1208B" w:rsidRPr="004A44EE" w:rsidRDefault="00F1208B" w:rsidP="00F1208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นักเรียนชั้น/โรงเรียน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</w:t>
      </w:r>
    </w:p>
    <w:p w14:paraId="39C18ED8" w14:textId="5A936646" w:rsidR="00F1208B" w:rsidRPr="00C51087" w:rsidRDefault="00F1208B" w:rsidP="00ED0E68">
      <w:pPr>
        <w:spacing w:after="0"/>
        <w:ind w:left="2160" w:hanging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197A">
        <w:rPr>
          <w:rFonts w:ascii="TH SarabunPSK" w:hAnsi="TH SarabunPSK" w:cs="TH SarabunPSK" w:hint="cs"/>
          <w:sz w:val="32"/>
          <w:szCs w:val="32"/>
          <w:cs/>
        </w:rPr>
        <w:t>พ.ศ.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ชั้นประถมศึกษาปีที่  6  โรงเรียน.</w:t>
      </w:r>
      <w:r w:rsidR="00ED0E6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....................อำเภอ...........</w:t>
      </w:r>
      <w:r w:rsidR="00ED0E6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จังหวัด..........</w:t>
      </w:r>
      <w:r w:rsidR="00ED0E6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191C551" w14:textId="68231E6A" w:rsidR="00ED0E68" w:rsidRPr="00C51087" w:rsidRDefault="00F1208B" w:rsidP="00ED0E68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พ.ศ. 25</w:t>
      </w:r>
      <w:r w:rsidRPr="00C5108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..ชั้นมัธยมศึกษาปีที่  3  โรงเรียน................</w:t>
      </w:r>
      <w:r w:rsidR="00ED0E68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04B8DE3" w14:textId="14A6D926" w:rsidR="00F1208B" w:rsidRPr="00C51087" w:rsidRDefault="00ED0E68" w:rsidP="00ED0E68">
      <w:pPr>
        <w:spacing w:after="0"/>
        <w:ind w:left="2160"/>
        <w:rPr>
          <w:rFonts w:ascii="TH SarabunPSK" w:hAnsi="TH SarabunPSK" w:cs="TH SarabunPSK"/>
          <w:sz w:val="32"/>
          <w:szCs w:val="32"/>
        </w:rPr>
      </w:pPr>
      <w:r w:rsidRPr="00C51087">
        <w:rPr>
          <w:rFonts w:ascii="TH SarabunPSK" w:hAnsi="TH SarabunPSK" w:cs="TH SarabunPSK" w:hint="cs"/>
          <w:sz w:val="32"/>
          <w:szCs w:val="32"/>
          <w:cs/>
        </w:rPr>
        <w:t>อำเภอ...........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จังหวัด..........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C51087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1208B" w:rsidRPr="00C5108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D8F3905" w14:textId="77777777" w:rsidR="00F1208B" w:rsidRPr="004A44EE" w:rsidRDefault="00F1208B" w:rsidP="00F1208B">
      <w:pPr>
        <w:rPr>
          <w:rFonts w:ascii="TH SarabunPSK" w:hAnsi="TH SarabunPSK" w:cs="TH SarabunPSK"/>
          <w:sz w:val="32"/>
          <w:szCs w:val="32"/>
          <w:cs/>
        </w:rPr>
      </w:pPr>
    </w:p>
    <w:p w14:paraId="0A8B62D1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5A91EB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9C9B5E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014B6E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B76C1E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BB745F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56C2033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1C2D80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0A73C5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0083878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1CC116" w14:textId="77777777" w:rsidR="00ED0E68" w:rsidRDefault="00ED0E68" w:rsidP="00ED0E6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6EE569FE" w14:textId="1C09FC32" w:rsidR="00F1208B" w:rsidRDefault="00F1208B" w:rsidP="00ED0E68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6B61A99E" wp14:editId="226872D4">
            <wp:simplePos x="0" y="0"/>
            <wp:positionH relativeFrom="column">
              <wp:posOffset>2943225</wp:posOffset>
            </wp:positionH>
            <wp:positionV relativeFrom="paragraph">
              <wp:posOffset>727710</wp:posOffset>
            </wp:positionV>
            <wp:extent cx="1419225" cy="487045"/>
            <wp:effectExtent l="0" t="0" r="0" b="0"/>
            <wp:wrapTopAndBottom/>
            <wp:docPr id="68" name="Picture 19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027D6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A5329A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เอกสาร</w:t>
      </w:r>
      <w:r w:rsidRPr="003D4535">
        <w:rPr>
          <w:rFonts w:ascii="TH SarabunPSK" w:hAnsi="TH SarabunPSK" w:cs="TH SarabunPSK" w:hint="cs"/>
          <w:b/>
          <w:bCs/>
          <w:sz w:val="40"/>
          <w:szCs w:val="40"/>
          <w:cs/>
        </w:rPr>
        <w:t>แนวทาง</w:t>
      </w: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การนำเสนอผลงาน</w:t>
      </w:r>
    </w:p>
    <w:p w14:paraId="1A933383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เวทีศักยภาพผู้เรียนโรงเรียนมาตรฐานสากล</w:t>
      </w:r>
    </w:p>
    <w:p w14:paraId="1C2BDBD8" w14:textId="243BE489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โรงเรียน</w:t>
      </w:r>
      <w:r w:rsidR="00ED0E68">
        <w:rPr>
          <w:rFonts w:ascii="TH SarabunPSK" w:hAnsi="TH SarabunPSK" w:cs="TH SarabunPSK" w:hint="cs"/>
          <w:b/>
          <w:bCs/>
          <w:sz w:val="40"/>
          <w:szCs w:val="40"/>
          <w:cs/>
        </w:rPr>
        <w:t>ขามทะเลสอวิทยา</w:t>
      </w:r>
    </w:p>
    <w:p w14:paraId="599DAA3C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98A58D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13DF53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6B4978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EE6406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E801570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2C37309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20D1CB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91D5B6B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6490FAE" w14:textId="77777777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EB710F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5D270A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AAF7542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3261E1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E1ED12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50C0CD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015CA7" w14:textId="36DE90D3" w:rsidR="00F1208B" w:rsidRPr="003D4535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สำนัก</w:t>
      </w:r>
      <w:r w:rsidR="00ED0E68">
        <w:rPr>
          <w:rFonts w:ascii="TH SarabunPSK" w:hAnsi="TH SarabunPSK" w:cs="TH SarabunPSK" w:hint="cs"/>
          <w:b/>
          <w:bCs/>
          <w:sz w:val="40"/>
          <w:szCs w:val="40"/>
          <w:cs/>
        </w:rPr>
        <w:t>งานเขตพื้นที่การศึกษามัธยมศึกษา เขต 31</w:t>
      </w:r>
    </w:p>
    <w:p w14:paraId="614C46E3" w14:textId="28BB25A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3D453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14:paraId="2EA02EE4" w14:textId="5233B5A5" w:rsidR="00ED0E68" w:rsidRDefault="00ED0E68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24CC6C76" w14:textId="77777777" w:rsidR="00ED0E68" w:rsidRPr="003D4535" w:rsidRDefault="00ED0E68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</w:p>
    <w:p w14:paraId="46485299" w14:textId="77777777" w:rsidR="00F1208B" w:rsidRPr="0099385D" w:rsidRDefault="00F1208B" w:rsidP="00F1208B">
      <w:pPr>
        <w:spacing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14:paraId="5F959325" w14:textId="46791CE8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ขามทะเลเสอวิทยา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เป็นโรงเรียน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ที่สำนักงานคณะกรรมการการศึกษาขั้นพื้นฐาน </w:t>
      </w:r>
      <w:r w:rsidR="002C566F">
        <w:rPr>
          <w:rFonts w:ascii="TH SarabunPSK" w:hAnsi="TH SarabunPSK" w:cs="TH SarabunPSK" w:hint="cs"/>
          <w:sz w:val="32"/>
          <w:szCs w:val="32"/>
          <w:cs/>
        </w:rPr>
        <w:t>มีนบายให้</w:t>
      </w:r>
      <w:r w:rsidRPr="0099385D">
        <w:rPr>
          <w:rFonts w:ascii="TH SarabunPSK" w:hAnsi="TH SarabunPSK" w:cs="TH SarabunPSK"/>
          <w:sz w:val="32"/>
          <w:szCs w:val="32"/>
          <w:cs/>
        </w:rPr>
        <w:t>เริ่มดำเนินการ</w:t>
      </w:r>
      <w:r w:rsidR="00ED0E68">
        <w:rPr>
          <w:rFonts w:ascii="TH SarabunPSK" w:hAnsi="TH SarabunPSK" w:cs="TH SarabunPSK" w:hint="cs"/>
          <w:sz w:val="32"/>
          <w:szCs w:val="32"/>
          <w:cs/>
        </w:rPr>
        <w:t>ในปี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ศึกษา </w:t>
      </w:r>
      <w:r w:rsidRPr="0099385D">
        <w:rPr>
          <w:rFonts w:ascii="TH SarabunPSK" w:hAnsi="TH SarabunPSK" w:cs="TH SarabunPSK"/>
          <w:sz w:val="32"/>
          <w:szCs w:val="32"/>
        </w:rPr>
        <w:t>25</w:t>
      </w:r>
      <w:r w:rsidR="00ED0E68">
        <w:rPr>
          <w:rFonts w:ascii="TH SarabunPSK" w:hAnsi="TH SarabunPSK" w:cs="TH SarabunPSK"/>
          <w:sz w:val="32"/>
          <w:szCs w:val="32"/>
        </w:rPr>
        <w:t>61</w:t>
      </w:r>
      <w:r w:rsidRPr="0099385D">
        <w:rPr>
          <w:rFonts w:ascii="TH SarabunPSK" w:hAnsi="TH SarabunPSK" w:cs="TH SarabunPSK"/>
          <w:sz w:val="32"/>
          <w:szCs w:val="32"/>
        </w:rPr>
        <w:t xml:space="preserve">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โดยมีเป้าหมายสำคัญ ในการพัฒนาคุณภาพผู้เรียน คือ เป็นเลิศทางวิชาการ สื่อสารสองภาษา ล้ำหน้าทางความคิด ผลิตงานอย่างสร้างสรรค์และร่วมรับผิดชอบต่อสังคมโลก โดยมีเครื่องมือสำคัญในการพัฒนาคือ การศึกษาค้นคว้าด้วยตนเอง </w:t>
      </w:r>
      <w:r w:rsidRPr="0099385D">
        <w:rPr>
          <w:rFonts w:ascii="TH SarabunPSK" w:hAnsi="TH SarabunPSK" w:cs="TH SarabunPSK"/>
          <w:sz w:val="32"/>
          <w:szCs w:val="32"/>
        </w:rPr>
        <w:t>(Independent Study : IS)</w:t>
      </w:r>
    </w:p>
    <w:p w14:paraId="083ACAEF" w14:textId="761F0515" w:rsidR="00F1208B" w:rsidRPr="007607B8" w:rsidRDefault="00F1208B" w:rsidP="00F1208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เพื่อให้การขับเคลื่อนดังกล่าวเป็นไปตามเป้าหมายสำคัญในการพัฒนาผู้เรียน </w:t>
      </w:r>
      <w:r>
        <w:rPr>
          <w:rFonts w:ascii="TH SarabunPSK" w:hAnsi="TH SarabunPSK" w:cs="TH SarabunPSK" w:hint="cs"/>
          <w:sz w:val="32"/>
          <w:szCs w:val="32"/>
          <w:cs/>
        </w:rPr>
        <w:t>ในโรงเรียน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จึงได้จัดทำเอกสารแนวทางการนำเสนอผลงานเวทีศักยภาพผู้เรียนโรงเรียน</w:t>
      </w:r>
      <w:r w:rsidR="008157AA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ขึ้นเพื่อเผยแพร่แก่ผู้มีส่วนเกี่ยวข้อง</w:t>
      </w:r>
    </w:p>
    <w:p w14:paraId="5287FA28" w14:textId="0B4868F5" w:rsidR="00F1208B" w:rsidRPr="0099385D" w:rsidRDefault="00F1208B" w:rsidP="00F1208B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หวังเป็นอย่างยิ่งว่าเอกสารแนวทางการนำเสนอผลงานเวทีศักยภาพผู้เรียน โรงเรียนมาตรฐานสากล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99385D">
        <w:rPr>
          <w:rFonts w:ascii="TH SarabunPSK" w:hAnsi="TH SarabunPSK" w:cs="TH SarabunPSK"/>
          <w:sz w:val="32"/>
          <w:szCs w:val="32"/>
          <w:cs/>
        </w:rPr>
        <w:t>ฉบับนี้จะเป็นประโยชน์ต่อผู้มีส่วนเกี่ยวข้องต่อไป</w:t>
      </w:r>
    </w:p>
    <w:p w14:paraId="4594A760" w14:textId="77777777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2E5D55B" w14:textId="77777777" w:rsidR="00F1208B" w:rsidRPr="0099385D" w:rsidRDefault="00F1208B" w:rsidP="00F1208B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งานโรงเรียนมาตรฐานสากล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636E8D6" w14:textId="0DAEB39A" w:rsidR="00F1208B" w:rsidRPr="0099385D" w:rsidRDefault="00F1208B" w:rsidP="00F1208B">
      <w:pPr>
        <w:spacing w:after="0" w:line="240" w:lineRule="auto"/>
        <w:ind w:left="43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ED0E68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</w:p>
    <w:p w14:paraId="338F3F6C" w14:textId="77777777" w:rsidR="00F1208B" w:rsidRPr="0099385D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980D872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EFC4874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F748F70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5AF9AEC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CD72467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49C66FF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3F282DD6" w14:textId="77777777" w:rsidR="00F1208B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373457C" w14:textId="77777777" w:rsidR="00F1208B" w:rsidRPr="0099385D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783D583F" w14:textId="77777777" w:rsidR="00F1208B" w:rsidRPr="0099385D" w:rsidRDefault="00F1208B" w:rsidP="00F1208B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646F5D8C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64BD05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B437A3" w14:textId="77777777" w:rsidR="00F1208B" w:rsidRPr="0099385D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การนำเสนอผลงาน</w:t>
      </w:r>
    </w:p>
    <w:p w14:paraId="7AC76BB6" w14:textId="77777777" w:rsidR="00F1208B" w:rsidRPr="0099385D" w:rsidRDefault="00F1208B" w:rsidP="00F1208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เวทีศักยภาพผู้เรียนโรงเรียนมาตรฐานสากล</w:t>
      </w:r>
    </w:p>
    <w:p w14:paraId="4F7C1CED" w14:textId="77777777" w:rsidR="00F1208B" w:rsidRPr="0099385D" w:rsidRDefault="00F1208B" w:rsidP="00F1208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676E9B05" w14:textId="77777777" w:rsidR="00F1208B" w:rsidRPr="0099385D" w:rsidRDefault="00F1208B" w:rsidP="00F1208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193DF060" w14:textId="77777777" w:rsidR="00F1208B" w:rsidRPr="0099385D" w:rsidRDefault="00F1208B" w:rsidP="00F1208B">
      <w:pPr>
        <w:spacing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โรงเรียนมาตรฐานสากล เป็นนวัตกรรมการจัดการศึกษา ที่สำนักงานคณะกรรมการการศึกษาขั้นพื้นฐานนำมาใช้เป็นมาตรการเร่งด่วน ในการยกระดับคุณภาพการจัดการศึกษา เพื่อให้ผู้เรียนมีคุณภาพเทียบเท่ามาตรฐานของสากลหรือมาตรฐานของประเทศที่มีคุณภาพการศึกษาสูง ซึ่งหมายถึงประเทศที่</w:t>
      </w:r>
      <w:r w:rsidRPr="007607B8">
        <w:rPr>
          <w:rFonts w:ascii="TH SarabunPSK" w:hAnsi="TH SarabunPSK" w:cs="TH SarabunPSK"/>
          <w:sz w:val="32"/>
          <w:szCs w:val="32"/>
          <w:cs/>
        </w:rPr>
        <w:t>ประสบความสำเร็จสูงในการเข้าร่วมโครงการ</w:t>
      </w:r>
      <w:r w:rsidRPr="007607B8">
        <w:rPr>
          <w:rFonts w:ascii="TH SarabunPSK" w:hAnsi="TH SarabunPSK" w:cs="TH SarabunPSK"/>
          <w:sz w:val="32"/>
          <w:szCs w:val="32"/>
        </w:rPr>
        <w:t xml:space="preserve"> PISA </w:t>
      </w:r>
      <w:r w:rsidRPr="007607B8">
        <w:rPr>
          <w:rFonts w:ascii="TH SarabunPSK" w:hAnsi="TH SarabunPSK" w:cs="TH SarabunPSK"/>
          <w:sz w:val="32"/>
          <w:szCs w:val="32"/>
          <w:cs/>
        </w:rPr>
        <w:t>หรือ</w:t>
      </w:r>
      <w:r w:rsidRPr="007607B8">
        <w:rPr>
          <w:rFonts w:ascii="TH SarabunPSK" w:hAnsi="TH SarabunPSK" w:cs="TH SarabunPSK"/>
          <w:sz w:val="32"/>
          <w:szCs w:val="32"/>
        </w:rPr>
        <w:t xml:space="preserve">TIMSS </w:t>
      </w:r>
      <w:r w:rsidRPr="007607B8">
        <w:rPr>
          <w:rFonts w:ascii="TH SarabunPSK" w:hAnsi="TH SarabunPSK" w:cs="TH SarabunPSK"/>
          <w:sz w:val="32"/>
          <w:szCs w:val="32"/>
          <w:cs/>
        </w:rPr>
        <w:t>มีความสามารถในการร่วมมือในการทำงาน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และแข่งขันกับนานาชาติ ได้อย่างมีประสิทธิภาพ เพราะสิ่งเหล่านี้จะทำให้ประเทศไทยดำรงอยู่ในเวทีระดับนานาชาติได้อย่างรู้เท่าทัน สมศักดิ์ศรี ได้รับประโยชน์ในสิ่งที่ควรจะได้รับและมีคุณภาพชีวิตที่ดี สามารถดำรงชีวิตอยู่ร่วมกันอย่างสงบ สันติ ถ้อยทีถ้อยอาศัย และช่วยเหลือซึ่งกันและกัน</w:t>
      </w:r>
    </w:p>
    <w:p w14:paraId="783B5961" w14:textId="1DAD7EEC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8157AA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>
        <w:rPr>
          <w:rFonts w:ascii="TH SarabunPSK" w:hAnsi="TH SarabunPSK" w:cs="TH SarabunPSK" w:hint="cs"/>
          <w:sz w:val="32"/>
          <w:szCs w:val="32"/>
          <w:cs/>
        </w:rPr>
        <w:t>เป็นโรงเรียนในโครงการโรงเรียนมาตรฐานสากล  ซึ่ง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โรงเรียนมาตรฐานสากล เป็นนวัตกรรมการจัดการศึกษา ที่สำนักงานคณะกรรมการการศึกษาขั้นพื้นฐาน ในปีการศึกษา </w:t>
      </w:r>
      <w:r w:rsidRPr="0099385D">
        <w:rPr>
          <w:rFonts w:ascii="TH SarabunPSK" w:hAnsi="TH SarabunPSK" w:cs="TH SarabunPSK"/>
          <w:sz w:val="32"/>
          <w:szCs w:val="32"/>
        </w:rPr>
        <w:t>25</w:t>
      </w:r>
      <w:r w:rsidR="008157AA">
        <w:rPr>
          <w:rFonts w:ascii="TH SarabunPSK" w:hAnsi="TH SarabunPSK" w:cs="TH SarabunPSK"/>
          <w:sz w:val="32"/>
          <w:szCs w:val="32"/>
        </w:rPr>
        <w:t>61</w:t>
      </w:r>
      <w:r w:rsidRPr="0099385D">
        <w:rPr>
          <w:rFonts w:ascii="TH SarabunPSK" w:hAnsi="TH SarabunPSK" w:cs="TH SarabunPSK"/>
          <w:sz w:val="32"/>
          <w:szCs w:val="32"/>
        </w:rPr>
        <w:t xml:space="preserve">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ด้วยการให้โรงเรียนในโครงการพัฒนาหลักสูตรสถานศึกษาและพัฒนาวิธีการจัดกิจกรรมการเรียนการสอนที่สอดคล้องกับปฏิญญาว่าด้วยการจัดการศึกษาของ </w:t>
      </w:r>
      <w:r w:rsidRPr="0099385D">
        <w:rPr>
          <w:rFonts w:ascii="TH SarabunPSK" w:hAnsi="TH SarabunPSK" w:cs="TH SarabunPSK"/>
          <w:sz w:val="32"/>
          <w:szCs w:val="32"/>
        </w:rPr>
        <w:t>UNESCO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ทั้ง </w:t>
      </w:r>
      <w:r w:rsidRPr="0099385D">
        <w:rPr>
          <w:rFonts w:ascii="TH SarabunPSK" w:hAnsi="TH SarabunPSK" w:cs="TH SarabunPSK"/>
          <w:sz w:val="32"/>
          <w:szCs w:val="32"/>
        </w:rPr>
        <w:t xml:space="preserve">4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ด้านคือ </w:t>
      </w:r>
      <w:r w:rsidRPr="0099385D">
        <w:rPr>
          <w:rFonts w:ascii="TH SarabunPSK" w:hAnsi="TH SarabunPSK" w:cs="TH SarabunPSK"/>
          <w:sz w:val="32"/>
          <w:szCs w:val="32"/>
        </w:rPr>
        <w:t xml:space="preserve">Learning to  know, Learning to do, Learning to live together </w:t>
      </w:r>
      <w:r w:rsidRPr="0099385D">
        <w:rPr>
          <w:rFonts w:ascii="TH SarabunPSK" w:hAnsi="TH SarabunPSK" w:cs="TH SarabunPSK"/>
          <w:sz w:val="32"/>
          <w:szCs w:val="32"/>
          <w:cs/>
        </w:rPr>
        <w:t>และ</w:t>
      </w:r>
      <w:r w:rsidRPr="0099385D">
        <w:rPr>
          <w:rFonts w:ascii="TH SarabunPSK" w:hAnsi="TH SarabunPSK" w:cs="TH SarabunPSK"/>
          <w:sz w:val="32"/>
          <w:szCs w:val="32"/>
        </w:rPr>
        <w:t xml:space="preserve">Learning to be </w:t>
      </w:r>
      <w:r w:rsidRPr="0099385D">
        <w:rPr>
          <w:rFonts w:ascii="TH SarabunPSK" w:hAnsi="TH SarabunPSK" w:cs="TH SarabunPSK"/>
          <w:sz w:val="32"/>
          <w:szCs w:val="32"/>
          <w:cs/>
        </w:rPr>
        <w:t>รวมถึงการพัฒนาระบบการบริหารจัดการโรงเรียนด้วยระบบคุณภาพ ตามเกณฑ์รางวัลคุณภาพแห่งชาติ (</w:t>
      </w:r>
      <w:r w:rsidRPr="0099385D">
        <w:rPr>
          <w:rFonts w:ascii="TH SarabunPSK" w:hAnsi="TH SarabunPSK" w:cs="TH SarabunPSK"/>
          <w:sz w:val="32"/>
          <w:szCs w:val="32"/>
        </w:rPr>
        <w:t>Thailand Quality Award : TQA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) มุ่งพัฒนาให้ผู้เรียนบรรลุคุณภาพตามมาตรฐานที่กำหนดของหลักสูตรแกนกลางการศึกษาขั้นพื้นฐาน พุทธศักราช </w:t>
      </w:r>
      <w:r w:rsidRPr="0099385D">
        <w:rPr>
          <w:rFonts w:ascii="TH SarabunPSK" w:hAnsi="TH SarabunPSK" w:cs="TH SarabunPSK"/>
          <w:sz w:val="32"/>
          <w:szCs w:val="32"/>
        </w:rPr>
        <w:t>2551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และเพิ่มเติมสาระการเรียนรู้ความเป็นสากล เพื่อพัฒนาผู้เรียนให้มีศักยภาพเป็นพลโลกที่ มีทักษะ ความรู้ ความสามารถและคุณลักษณะอันพึงประสงค์ ในระดับเดียวกับมาตรฐานของสากล หรือมาตรฐานของประเทศที่มีคุณภาพการศึกษาสูง</w:t>
      </w:r>
    </w:p>
    <w:p w14:paraId="17E0DB85" w14:textId="77777777" w:rsidR="00F1208B" w:rsidRPr="0099385D" w:rsidRDefault="00F1208B" w:rsidP="00F1208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  <w:t>ความสำเร็จในการดำเนินงานของโรงเรียนในโครงการโรงเรียนมาตรฐานสากล จะพิจารณาจากคุณภาพของผู้เรียนที่เพิ่มขึ้นตามเป้าหมายที่แต่ละโรงเรียนกำหนดและทำความตกลงไว้กับโครงการเป็นสำคัญ</w:t>
      </w:r>
      <w:r w:rsidRPr="0099385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เป้าหมายในการพัฒนาผู้เรียน ในโรงเรียนมาตรฐานสากลได้กำหนดไว้ </w:t>
      </w:r>
      <w:r w:rsidRPr="0099385D">
        <w:rPr>
          <w:rFonts w:ascii="TH SarabunPSK" w:hAnsi="TH SarabunPSK" w:cs="TH SarabunPSK"/>
          <w:sz w:val="32"/>
          <w:szCs w:val="32"/>
        </w:rPr>
        <w:t>5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เป้าหมายได้แก่เป็นเลิศทางวิชาการ สื่อสารสองภาษา ล้ำหน้าทางความคิด ผลิตงานอย่างสร้างสรรค์และร่วมกันรับผิดชอบต่อสังคมโลก</w:t>
      </w:r>
    </w:p>
    <w:p w14:paraId="28524BC5" w14:textId="16DBFD09" w:rsidR="00F1208B" w:rsidRDefault="00F1208B" w:rsidP="00F1208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เพื่อสะท้อนคุณภาพผู้เรียนตามเป้าหมายดังกล่าว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8157AA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จึงกำหนดจัดกิจกรรมการนำเสนอผลงานเวทีศักยภาพผู้เรียนโรงเรียนมาตรฐานสากล </w:t>
      </w:r>
      <w:r>
        <w:rPr>
          <w:rFonts w:ascii="TH SarabunPSK" w:hAnsi="TH SarabunPSK" w:cs="TH SarabunPSK" w:hint="cs"/>
          <w:sz w:val="32"/>
          <w:szCs w:val="32"/>
          <w:cs/>
        </w:rPr>
        <w:t>ของโรงเรียน</w:t>
      </w:r>
      <w:r w:rsidR="008157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ประจำปี </w:t>
      </w:r>
      <w:r w:rsidRPr="0099385D">
        <w:rPr>
          <w:rFonts w:ascii="TH SarabunPSK" w:hAnsi="TH SarabunPSK" w:cs="TH SarabunPSK"/>
          <w:sz w:val="32"/>
          <w:szCs w:val="32"/>
        </w:rPr>
        <w:t>25</w:t>
      </w:r>
      <w:r w:rsidR="008157AA">
        <w:rPr>
          <w:rFonts w:ascii="TH SarabunPSK" w:hAnsi="TH SarabunPSK" w:cs="TH SarabunPSK"/>
          <w:sz w:val="32"/>
          <w:szCs w:val="32"/>
        </w:rPr>
        <w:t>61</w:t>
      </w:r>
      <w:r w:rsidRPr="0099385D">
        <w:rPr>
          <w:rFonts w:ascii="TH SarabunPSK" w:hAnsi="TH SarabunPSK" w:cs="TH SarabunPSK"/>
          <w:sz w:val="32"/>
          <w:szCs w:val="32"/>
        </w:rPr>
        <w:t xml:space="preserve">  </w:t>
      </w:r>
      <w:r w:rsidRPr="0099385D">
        <w:rPr>
          <w:rFonts w:ascii="TH SarabunPSK" w:hAnsi="TH SarabunPSK" w:cs="TH SarabunPSK"/>
          <w:sz w:val="32"/>
          <w:szCs w:val="32"/>
          <w:cs/>
        </w:rPr>
        <w:t>ขึ้น</w:t>
      </w:r>
    </w:p>
    <w:p w14:paraId="78317EDC" w14:textId="77777777" w:rsidR="00F1208B" w:rsidRPr="0099385D" w:rsidRDefault="00F1208B" w:rsidP="00F1208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DDCA3E7" w14:textId="77777777" w:rsidR="00F1208B" w:rsidRDefault="00F1208B" w:rsidP="00F1208B">
      <w:pPr>
        <w:pStyle w:val="a3"/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เพื่อเป็นเวทีสะท้อนคุณภาพผู้เรียนตามเป้าหมาย </w:t>
      </w:r>
      <w:r w:rsidRPr="0099385D">
        <w:rPr>
          <w:rFonts w:ascii="TH SarabunPSK" w:hAnsi="TH SarabunPSK" w:cs="TH SarabunPSK"/>
          <w:sz w:val="32"/>
          <w:szCs w:val="32"/>
        </w:rPr>
        <w:t xml:space="preserve">5 </w:t>
      </w:r>
      <w:r w:rsidRPr="0099385D">
        <w:rPr>
          <w:rFonts w:ascii="TH SarabunPSK" w:hAnsi="TH SarabunPSK" w:cs="TH SarabunPSK"/>
          <w:sz w:val="32"/>
          <w:szCs w:val="32"/>
          <w:cs/>
        </w:rPr>
        <w:t>ประการ  คือ เป็นเลิศทางวิชาการสื่อสาร</w:t>
      </w:r>
    </w:p>
    <w:p w14:paraId="348890A3" w14:textId="77777777" w:rsidR="00F1208B" w:rsidRPr="0099385D" w:rsidRDefault="00F1208B" w:rsidP="00F1208B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 w:rsidRPr="00751DEE">
        <w:rPr>
          <w:rFonts w:ascii="TH SarabunPSK" w:hAnsi="TH SarabunPSK" w:cs="TH SarabunPSK"/>
          <w:sz w:val="32"/>
          <w:szCs w:val="32"/>
          <w:cs/>
        </w:rPr>
        <w:t>สอง</w:t>
      </w:r>
      <w:r w:rsidRPr="0099385D">
        <w:rPr>
          <w:rFonts w:ascii="TH SarabunPSK" w:hAnsi="TH SarabunPSK" w:cs="TH SarabunPSK"/>
          <w:sz w:val="32"/>
          <w:szCs w:val="32"/>
          <w:cs/>
        </w:rPr>
        <w:t>ภาษา ล้ำหน้าทางความคิด ผลิตงานอย่างสร้างสรรค์ และร่วมกันรับผิดชอบต่อสังคมโลก</w:t>
      </w:r>
    </w:p>
    <w:p w14:paraId="76218E22" w14:textId="77777777" w:rsidR="00F1208B" w:rsidRDefault="00F1208B" w:rsidP="00F1208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</w:t>
      </w:r>
    </w:p>
    <w:p w14:paraId="0056B527" w14:textId="77777777" w:rsidR="00F1208B" w:rsidRPr="0099385D" w:rsidRDefault="00F1208B" w:rsidP="00F1208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การนำเสนอผลงานเวทีศักยภาพผู้เรียนในโรงเรียนมาตรฐานสากล</w:t>
      </w:r>
      <w:r>
        <w:rPr>
          <w:rFonts w:ascii="TH SarabunPSK" w:hAnsi="TH SarabunPSK" w:cs="TH SarabunPSK" w:hint="cs"/>
          <w:sz w:val="32"/>
          <w:szCs w:val="32"/>
          <w:cs/>
        </w:rPr>
        <w:t>ระดับโรงเรียน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97043F4" w14:textId="77777777" w:rsidR="00F1208B" w:rsidRPr="0099385D" w:rsidRDefault="00F1208B" w:rsidP="00F1208B">
      <w:pPr>
        <w:pStyle w:val="a3"/>
        <w:numPr>
          <w:ilvl w:val="0"/>
          <w:numId w:val="38"/>
        </w:numPr>
        <w:tabs>
          <w:tab w:val="left" w:pos="1843"/>
        </w:tabs>
        <w:spacing w:after="0" w:line="240" w:lineRule="auto"/>
        <w:ind w:firstLine="840"/>
        <w:rPr>
          <w:rFonts w:ascii="TH SarabunPSK" w:hAnsi="TH SarabunPSK" w:cs="TH SarabunPSK"/>
          <w:sz w:val="32"/>
          <w:szCs w:val="32"/>
          <w:u w:val="single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ลักษณะผลงานที่นำเสนอ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มี </w:t>
      </w:r>
      <w:r w:rsidRPr="0099385D">
        <w:rPr>
          <w:rFonts w:ascii="TH SarabunPSK" w:hAnsi="TH SarabunPSK" w:cs="TH SarabunPSK"/>
          <w:sz w:val="32"/>
          <w:szCs w:val="32"/>
        </w:rPr>
        <w:t>3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ประเภท ดังนี้ </w:t>
      </w:r>
    </w:p>
    <w:p w14:paraId="02EBB69F" w14:textId="77777777" w:rsidR="00F1208B" w:rsidRPr="0099385D" w:rsidRDefault="00F1208B" w:rsidP="00F1208B">
      <w:pPr>
        <w:pStyle w:val="Default"/>
        <w:numPr>
          <w:ilvl w:val="1"/>
          <w:numId w:val="8"/>
        </w:numPr>
        <w:tabs>
          <w:tab w:val="left" w:pos="1843"/>
          <w:tab w:val="left" w:pos="2410"/>
        </w:tabs>
        <w:ind w:firstLine="84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ผลงานการศึกษาค้นคว้าด้วยตนเองในหัวข้อใดหัวข้อหนึ่งดังต่อไปนี้</w:t>
      </w:r>
    </w:p>
    <w:p w14:paraId="27C99E7A" w14:textId="77777777" w:rsidR="00F1208B" w:rsidRPr="0099385D" w:rsidRDefault="00F1208B" w:rsidP="00F1208B">
      <w:pPr>
        <w:pStyle w:val="Default"/>
        <w:numPr>
          <w:ilvl w:val="2"/>
          <w:numId w:val="8"/>
        </w:numPr>
        <w:tabs>
          <w:tab w:val="left" w:pos="1843"/>
          <w:tab w:val="left" w:pos="2977"/>
        </w:tabs>
        <w:ind w:firstLine="25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สิ่งแวดล้อม</w:t>
      </w:r>
    </w:p>
    <w:p w14:paraId="7CD17A81" w14:textId="77777777" w:rsidR="00F1208B" w:rsidRPr="0099385D" w:rsidRDefault="00F1208B" w:rsidP="00F1208B">
      <w:pPr>
        <w:pStyle w:val="Default"/>
        <w:numPr>
          <w:ilvl w:val="2"/>
          <w:numId w:val="8"/>
        </w:numPr>
        <w:tabs>
          <w:tab w:val="left" w:pos="1843"/>
          <w:tab w:val="left" w:pos="2977"/>
        </w:tabs>
        <w:ind w:firstLine="25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 xml:space="preserve">อาเซียน </w:t>
      </w:r>
      <w:r w:rsidRPr="0099385D">
        <w:rPr>
          <w:rFonts w:ascii="TH SarabunPSK" w:hAnsi="TH SarabunPSK" w:cs="TH SarabunPSK"/>
          <w:color w:val="auto"/>
          <w:sz w:val="32"/>
          <w:szCs w:val="32"/>
        </w:rPr>
        <w:t>(ASEAN)</w:t>
      </w:r>
    </w:p>
    <w:p w14:paraId="0B559520" w14:textId="77777777" w:rsidR="00F1208B" w:rsidRPr="0099385D" w:rsidRDefault="00F1208B" w:rsidP="00F1208B">
      <w:pPr>
        <w:pStyle w:val="Default"/>
        <w:numPr>
          <w:ilvl w:val="2"/>
          <w:numId w:val="8"/>
        </w:numPr>
        <w:tabs>
          <w:tab w:val="left" w:pos="1843"/>
          <w:tab w:val="left" w:pos="2977"/>
        </w:tabs>
        <w:ind w:firstLine="250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กิจกรรม</w:t>
      </w:r>
      <w:r w:rsidRPr="0099385D">
        <w:rPr>
          <w:rFonts w:ascii="TH SarabunPSK" w:hAnsi="TH SarabunPSK" w:cs="TH SarabunPSK"/>
          <w:sz w:val="32"/>
          <w:szCs w:val="32"/>
          <w:cs/>
        </w:rPr>
        <w:t>เกี่ยวกับสาธารณะประโยชน์</w:t>
      </w:r>
    </w:p>
    <w:p w14:paraId="6D4697DB" w14:textId="77777777" w:rsidR="00F1208B" w:rsidRPr="0099385D" w:rsidRDefault="00F1208B" w:rsidP="00F1208B">
      <w:pPr>
        <w:pStyle w:val="Default"/>
        <w:numPr>
          <w:ilvl w:val="2"/>
          <w:numId w:val="8"/>
        </w:numPr>
        <w:tabs>
          <w:tab w:val="left" w:pos="1843"/>
          <w:tab w:val="left" w:pos="2977"/>
        </w:tabs>
        <w:ind w:left="0" w:firstLine="241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 xml:space="preserve">สาระการเรียนรู้ ได้แก่  ภาษาไทย คณิตศาสตร์วิทยาศาสตร์  สังคมศึกษา ศาสนา และวัฒนธรรม สุขศึกษาและพลศึกษา   ศิลปะ  การงานอาชีพและเทคโนโลยี  และภาษาต่างประเทศ </w:t>
      </w:r>
    </w:p>
    <w:p w14:paraId="483CA558" w14:textId="77777777" w:rsidR="00F1208B" w:rsidRPr="0099385D" w:rsidRDefault="00F1208B" w:rsidP="00F1208B">
      <w:pPr>
        <w:pStyle w:val="Default"/>
        <w:numPr>
          <w:ilvl w:val="1"/>
          <w:numId w:val="8"/>
        </w:numPr>
        <w:tabs>
          <w:tab w:val="left" w:pos="1843"/>
          <w:tab w:val="left" w:pos="2410"/>
        </w:tabs>
        <w:ind w:firstLine="905"/>
        <w:rPr>
          <w:rFonts w:ascii="TH SarabunPSK" w:hAnsi="TH SarabunPSK" w:cs="TH SarabunPSK"/>
          <w:b/>
          <w:bCs/>
          <w:color w:val="auto"/>
          <w:sz w:val="32"/>
          <w:szCs w:val="32"/>
          <w:u w:val="single"/>
        </w:rPr>
      </w:pPr>
      <w:r w:rsidRPr="0099385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รูปแบบการนำเสนอผลงานการศึกษาค้นคว้าด้วยตนเอง</w:t>
      </w:r>
    </w:p>
    <w:p w14:paraId="599FF350" w14:textId="77777777" w:rsidR="00F1208B" w:rsidRPr="0099385D" w:rsidRDefault="00F1208B" w:rsidP="00F1208B">
      <w:pPr>
        <w:pStyle w:val="a3"/>
        <w:numPr>
          <w:ilvl w:val="2"/>
          <w:numId w:val="8"/>
        </w:numPr>
        <w:tabs>
          <w:tab w:val="left" w:pos="2694"/>
          <w:tab w:val="left" w:pos="2977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การนำเสนอผลงานด้วยวาจา </w:t>
      </w:r>
      <w:r w:rsidRPr="0099385D">
        <w:rPr>
          <w:rFonts w:ascii="TH SarabunPSK" w:hAnsi="TH SarabunPSK" w:cs="TH SarabunPSK"/>
          <w:sz w:val="32"/>
          <w:szCs w:val="32"/>
        </w:rPr>
        <w:t xml:space="preserve">(Oral presentation) </w:t>
      </w:r>
    </w:p>
    <w:p w14:paraId="684635CD" w14:textId="77777777" w:rsidR="00F1208B" w:rsidRPr="0099385D" w:rsidRDefault="00F1208B" w:rsidP="00F1208B">
      <w:pPr>
        <w:pStyle w:val="a3"/>
        <w:numPr>
          <w:ilvl w:val="2"/>
          <w:numId w:val="8"/>
        </w:numPr>
        <w:tabs>
          <w:tab w:val="left" w:pos="2694"/>
          <w:tab w:val="left" w:pos="2977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pacing w:val="-2"/>
          <w:sz w:val="32"/>
          <w:szCs w:val="32"/>
          <w:cs/>
        </w:rPr>
        <w:t>การนำเสนอผลงานแบบโปสเตอร์</w:t>
      </w:r>
      <w:r w:rsidRPr="0099385D">
        <w:rPr>
          <w:rFonts w:ascii="TH SarabunPSK" w:hAnsi="TH SarabunPSK" w:cs="TH SarabunPSK"/>
          <w:spacing w:val="-2"/>
          <w:sz w:val="32"/>
          <w:szCs w:val="32"/>
        </w:rPr>
        <w:t xml:space="preserve"> (Poster presentation)</w:t>
      </w:r>
    </w:p>
    <w:p w14:paraId="688AEF55" w14:textId="77777777" w:rsidR="00F1208B" w:rsidRPr="0099385D" w:rsidRDefault="00F1208B" w:rsidP="00F1208B">
      <w:pPr>
        <w:pStyle w:val="a3"/>
        <w:numPr>
          <w:ilvl w:val="2"/>
          <w:numId w:val="8"/>
        </w:numPr>
        <w:tabs>
          <w:tab w:val="left" w:pos="2694"/>
          <w:tab w:val="left" w:pos="2977"/>
        </w:tabs>
        <w:spacing w:after="0" w:line="240" w:lineRule="auto"/>
        <w:ind w:firstLine="250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ร</w:t>
      </w:r>
      <w:r w:rsidRPr="0099385D">
        <w:rPr>
          <w:rFonts w:ascii="TH SarabunPSK" w:hAnsi="TH SarabunPSK" w:cs="TH SarabunPSK"/>
          <w:spacing w:val="-2"/>
          <w:sz w:val="32"/>
          <w:szCs w:val="32"/>
          <w:cs/>
        </w:rPr>
        <w:t>ายงานผลการศึกษาค้นคว้าด้วยตนเอง</w:t>
      </w:r>
      <w:r w:rsidRPr="0099385D">
        <w:rPr>
          <w:rFonts w:ascii="TH SarabunPSK" w:hAnsi="TH SarabunPSK" w:cs="TH SarabunPSK"/>
          <w:spacing w:val="-2"/>
          <w:sz w:val="32"/>
          <w:szCs w:val="32"/>
        </w:rPr>
        <w:t xml:space="preserve"> (Independent Study Report) </w:t>
      </w:r>
    </w:p>
    <w:p w14:paraId="350C855E" w14:textId="77777777" w:rsidR="00F1208B" w:rsidRPr="0099385D" w:rsidRDefault="00F1208B" w:rsidP="00F1208B">
      <w:pPr>
        <w:tabs>
          <w:tab w:val="left" w:pos="1843"/>
        </w:tabs>
        <w:spacing w:after="0" w:line="240" w:lineRule="auto"/>
        <w:ind w:firstLine="1985"/>
        <w:rPr>
          <w:rFonts w:ascii="TH SarabunPSK" w:hAnsi="TH SarabunPSK" w:cs="TH SarabunPSK"/>
          <w:sz w:val="32"/>
          <w:szCs w:val="32"/>
          <w:cs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 xml:space="preserve">อนึ่งกิจกรรมข้อ </w:t>
      </w:r>
      <w:r w:rsidRPr="0099385D">
        <w:rPr>
          <w:rFonts w:ascii="TH SarabunPSK" w:hAnsi="TH SarabunPSK" w:cs="TH SarabunPSK"/>
          <w:sz w:val="32"/>
          <w:szCs w:val="32"/>
        </w:rPr>
        <w:t xml:space="preserve">1.2  </w:t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มีรายละเอียดตามเอกสารตอนที่ </w:t>
      </w:r>
      <w:r w:rsidRPr="0099385D">
        <w:rPr>
          <w:rFonts w:ascii="TH SarabunPSK" w:hAnsi="TH SarabunPSK" w:cs="TH SarabunPSK"/>
          <w:sz w:val="32"/>
          <w:szCs w:val="32"/>
        </w:rPr>
        <w:t xml:space="preserve">2 </w:t>
      </w:r>
      <w:r w:rsidRPr="0099385D">
        <w:rPr>
          <w:rFonts w:ascii="TH SarabunPSK" w:hAnsi="TH SarabunPSK" w:cs="TH SarabunPSK"/>
          <w:sz w:val="32"/>
          <w:szCs w:val="32"/>
          <w:cs/>
        </w:rPr>
        <w:t>เครื่องมือและเกณฑ์การนำเสนอผลงานในระดับโรงเรียน</w:t>
      </w:r>
    </w:p>
    <w:p w14:paraId="3C6539CB" w14:textId="77777777" w:rsidR="00F1208B" w:rsidRPr="0099385D" w:rsidRDefault="00F1208B" w:rsidP="00F1208B">
      <w:pPr>
        <w:pStyle w:val="Default"/>
        <w:numPr>
          <w:ilvl w:val="0"/>
          <w:numId w:val="38"/>
        </w:numPr>
        <w:tabs>
          <w:tab w:val="left" w:pos="1843"/>
        </w:tabs>
        <w:ind w:firstLine="84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ระดับการศึกษาที่นำเสนอ</w:t>
      </w:r>
    </w:p>
    <w:p w14:paraId="12670800" w14:textId="77777777" w:rsidR="00F1208B" w:rsidRPr="0099385D" w:rsidRDefault="00F1208B" w:rsidP="00F1208B">
      <w:pPr>
        <w:pStyle w:val="Default"/>
        <w:numPr>
          <w:ilvl w:val="1"/>
          <w:numId w:val="39"/>
        </w:numPr>
        <w:tabs>
          <w:tab w:val="left" w:pos="2268"/>
          <w:tab w:val="left" w:pos="2552"/>
        </w:tabs>
        <w:ind w:firstLine="43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มัธยมศึกษาตอนต้น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(ชั้นมัธยมศึกษาปีที่ 2)</w:t>
      </w:r>
    </w:p>
    <w:p w14:paraId="15AAA705" w14:textId="77777777" w:rsidR="00F1208B" w:rsidRPr="0099385D" w:rsidRDefault="00F1208B" w:rsidP="00F1208B">
      <w:pPr>
        <w:pStyle w:val="Default"/>
        <w:numPr>
          <w:ilvl w:val="1"/>
          <w:numId w:val="39"/>
        </w:numPr>
        <w:tabs>
          <w:tab w:val="left" w:pos="2268"/>
          <w:tab w:val="left" w:pos="2552"/>
        </w:tabs>
        <w:ind w:firstLine="43"/>
        <w:rPr>
          <w:rFonts w:ascii="TH SarabunPSK" w:hAnsi="TH SarabunPSK" w:cs="TH SarabunPSK"/>
          <w:color w:val="auto"/>
          <w:sz w:val="32"/>
          <w:szCs w:val="32"/>
        </w:rPr>
      </w:pPr>
      <w:r w:rsidRPr="0099385D">
        <w:rPr>
          <w:rFonts w:ascii="TH SarabunPSK" w:hAnsi="TH SarabunPSK" w:cs="TH SarabunPSK"/>
          <w:color w:val="auto"/>
          <w:sz w:val="32"/>
          <w:szCs w:val="32"/>
          <w:cs/>
        </w:rPr>
        <w:t>มัธยมศึกษาตอนปลาย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(ชั้นมัธยมศึกษาปีที่ </w:t>
      </w:r>
      <w:r>
        <w:rPr>
          <w:rFonts w:ascii="TH SarabunPSK" w:hAnsi="TH SarabunPSK" w:cs="TH SarabunPSK"/>
          <w:color w:val="auto"/>
          <w:sz w:val="32"/>
          <w:szCs w:val="32"/>
        </w:rPr>
        <w:t>5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)</w:t>
      </w:r>
    </w:p>
    <w:p w14:paraId="4ED61513" w14:textId="77777777" w:rsidR="00F1208B" w:rsidRPr="0099385D" w:rsidRDefault="00F1208B" w:rsidP="00F1208B">
      <w:pPr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3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คณะกรรมการประเมินผลงานการศึกษาค้นคว้าด้วยตนเอง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5F364D4" w14:textId="77777777" w:rsidR="00F1208B" w:rsidRPr="0099385D" w:rsidRDefault="00F1208B" w:rsidP="00F1208B">
      <w:pPr>
        <w:spacing w:after="0" w:line="240" w:lineRule="auto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99385D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99385D">
        <w:rPr>
          <w:rFonts w:ascii="TH SarabunPSK" w:hAnsi="TH SarabunPSK" w:cs="TH SarabunPSK"/>
          <w:sz w:val="32"/>
          <w:szCs w:val="32"/>
          <w:cs/>
        </w:rPr>
        <w:t>ที่มีความเชี่ยวชาญในหัวข้อ</w:t>
      </w:r>
      <w:proofErr w:type="spellStart"/>
      <w:r w:rsidRPr="0099385D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</w:p>
    <w:p w14:paraId="656FD435" w14:textId="41A2E179" w:rsidR="00F1208B" w:rsidRDefault="00F1208B" w:rsidP="00F1208B">
      <w:pPr>
        <w:spacing w:after="0" w:line="240" w:lineRule="auto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99385D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  <w:r w:rsidRPr="0099385D">
        <w:rPr>
          <w:rFonts w:ascii="TH SarabunPSK" w:hAnsi="TH SarabunPSK" w:cs="TH SarabunPSK"/>
          <w:sz w:val="32"/>
          <w:szCs w:val="32"/>
          <w:cs/>
        </w:rPr>
        <w:t>และมัธยมศึกษา</w:t>
      </w:r>
    </w:p>
    <w:p w14:paraId="20B0AA56" w14:textId="77777777" w:rsidR="000F01FF" w:rsidRPr="0099385D" w:rsidRDefault="000F01FF" w:rsidP="00F1208B">
      <w:pPr>
        <w:spacing w:after="0" w:line="240" w:lineRule="auto"/>
        <w:ind w:firstLine="2127"/>
        <w:jc w:val="thaiDistribute"/>
        <w:rPr>
          <w:rFonts w:ascii="TH SarabunPSK" w:hAnsi="TH SarabunPSK" w:cs="TH SarabunPSK"/>
          <w:sz w:val="32"/>
          <w:szCs w:val="32"/>
        </w:rPr>
      </w:pPr>
    </w:p>
    <w:p w14:paraId="0E2CE221" w14:textId="77777777" w:rsidR="00F1208B" w:rsidRPr="0099385D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6AEBBC8A" w14:textId="77777777" w:rsidR="00F1208B" w:rsidRPr="0099385D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เครื่องมือและเกณฑ์การนำเสนอผลงาน</w:t>
      </w:r>
    </w:p>
    <w:p w14:paraId="70ACEEF2" w14:textId="7998AEB0" w:rsidR="00F1208B" w:rsidRPr="0099385D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9385D">
        <w:rPr>
          <w:rFonts w:ascii="TH SarabunPSK" w:hAnsi="TH SarabunPSK" w:cs="TH SarabunPSK" w:hint="cs"/>
          <w:b/>
          <w:bCs/>
          <w:sz w:val="32"/>
          <w:szCs w:val="32"/>
          <w:cs/>
        </w:rPr>
        <w:t>เวทีศักยภาพผู้เรียน โรงเรียนมาตรฐานสากล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8157AA">
        <w:rPr>
          <w:rFonts w:ascii="TH SarabunPSK" w:hAnsi="TH SarabunPSK" w:cs="TH SarabunPSK" w:hint="cs"/>
          <w:b/>
          <w:bCs/>
          <w:sz w:val="32"/>
          <w:szCs w:val="32"/>
          <w:cs/>
        </w:rPr>
        <w:t>ขามทะเลสอวิทยา</w:t>
      </w:r>
    </w:p>
    <w:p w14:paraId="35579AA6" w14:textId="77777777" w:rsidR="00F1208B" w:rsidRPr="0099385D" w:rsidRDefault="00F1208B" w:rsidP="00F1208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7CD498F5" w14:textId="77777777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เครื่องมือและเกณฑ์ในการประเมินซึ่งมีแนวทางการประเมินผลการศึกษาค้นคว้าด้วย ตนเอง ดังนี้ </w:t>
      </w:r>
    </w:p>
    <w:p w14:paraId="02FCFA3A" w14:textId="77777777" w:rsidR="00F1208B" w:rsidRPr="0099385D" w:rsidRDefault="00F1208B" w:rsidP="00F1208B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ผลงานการศึกษาค้นคว้าด้วยตนเองในหัวข้อในหัวข้อใดหัวข้อหนึ่ง ดังตาราง </w:t>
      </w:r>
      <w:r w:rsidRPr="0099385D">
        <w:rPr>
          <w:rFonts w:ascii="TH SarabunPSK" w:hAnsi="TH SarabunPSK" w:cs="TH SarabunPSK"/>
          <w:sz w:val="32"/>
          <w:szCs w:val="32"/>
        </w:rPr>
        <w:t>1 - 6</w:t>
      </w:r>
    </w:p>
    <w:p w14:paraId="3E182311" w14:textId="77777777" w:rsidR="00F1208B" w:rsidRDefault="00F1208B" w:rsidP="00F1208B">
      <w:pPr>
        <w:rPr>
          <w:sz w:val="32"/>
          <w:szCs w:val="32"/>
        </w:rPr>
      </w:pPr>
    </w:p>
    <w:p w14:paraId="3F060C29" w14:textId="77777777" w:rsidR="00F1208B" w:rsidRDefault="00F1208B" w:rsidP="00F1208B">
      <w:pPr>
        <w:rPr>
          <w:sz w:val="32"/>
          <w:szCs w:val="32"/>
        </w:rPr>
      </w:pPr>
    </w:p>
    <w:p w14:paraId="660D4839" w14:textId="77777777" w:rsidR="00F1208B" w:rsidRDefault="00F1208B" w:rsidP="00F1208B">
      <w:pPr>
        <w:rPr>
          <w:sz w:val="32"/>
          <w:szCs w:val="32"/>
        </w:rPr>
      </w:pPr>
    </w:p>
    <w:p w14:paraId="2698AFEA" w14:textId="77777777" w:rsidR="00F1208B" w:rsidRDefault="00F1208B" w:rsidP="00F1208B">
      <w:pPr>
        <w:rPr>
          <w:sz w:val="32"/>
          <w:szCs w:val="32"/>
        </w:rPr>
      </w:pPr>
    </w:p>
    <w:p w14:paraId="4AA16B7D" w14:textId="77777777" w:rsidR="00F1208B" w:rsidRDefault="00F1208B" w:rsidP="00F1208B">
      <w:pPr>
        <w:rPr>
          <w:sz w:val="32"/>
          <w:szCs w:val="32"/>
        </w:rPr>
      </w:pPr>
    </w:p>
    <w:p w14:paraId="2DA57F31" w14:textId="77777777" w:rsidR="00F1208B" w:rsidRDefault="00F1208B" w:rsidP="00F1208B">
      <w:pPr>
        <w:rPr>
          <w:sz w:val="32"/>
          <w:szCs w:val="32"/>
        </w:rPr>
      </w:pPr>
    </w:p>
    <w:p w14:paraId="410D3A0A" w14:textId="77777777" w:rsidR="00F1208B" w:rsidRDefault="00F1208B" w:rsidP="00F1208B">
      <w:pPr>
        <w:rPr>
          <w:sz w:val="32"/>
          <w:szCs w:val="32"/>
        </w:rPr>
      </w:pPr>
    </w:p>
    <w:p w14:paraId="33787729" w14:textId="77777777" w:rsidR="00F1208B" w:rsidRDefault="00F1208B" w:rsidP="00F1208B">
      <w:pPr>
        <w:rPr>
          <w:sz w:val="32"/>
          <w:szCs w:val="32"/>
        </w:rPr>
      </w:pPr>
    </w:p>
    <w:p w14:paraId="2F803E75" w14:textId="77777777" w:rsidR="00F1208B" w:rsidRDefault="00F1208B" w:rsidP="00F1208B">
      <w:pPr>
        <w:rPr>
          <w:sz w:val="32"/>
          <w:szCs w:val="32"/>
        </w:rPr>
      </w:pPr>
    </w:p>
    <w:p w14:paraId="65E8CAD2" w14:textId="77777777" w:rsidR="00F1208B" w:rsidRDefault="00F1208B" w:rsidP="00F1208B">
      <w:pPr>
        <w:rPr>
          <w:sz w:val="32"/>
          <w:szCs w:val="32"/>
        </w:rPr>
      </w:pPr>
    </w:p>
    <w:p w14:paraId="2EB9BC99" w14:textId="77777777" w:rsidR="00F1208B" w:rsidRDefault="00F1208B" w:rsidP="00F1208B">
      <w:pPr>
        <w:rPr>
          <w:sz w:val="32"/>
          <w:szCs w:val="32"/>
        </w:rPr>
      </w:pPr>
    </w:p>
    <w:p w14:paraId="2684F90C" w14:textId="77777777" w:rsidR="00F1208B" w:rsidRDefault="00F1208B" w:rsidP="00F1208B">
      <w:pPr>
        <w:rPr>
          <w:sz w:val="32"/>
          <w:szCs w:val="32"/>
        </w:rPr>
      </w:pPr>
    </w:p>
    <w:p w14:paraId="5653156E" w14:textId="77777777" w:rsidR="00F1208B" w:rsidRDefault="00F1208B" w:rsidP="00F1208B">
      <w:pPr>
        <w:rPr>
          <w:sz w:val="32"/>
          <w:szCs w:val="32"/>
        </w:rPr>
      </w:pPr>
    </w:p>
    <w:p w14:paraId="4C69EF28" w14:textId="77777777" w:rsidR="00F1208B" w:rsidRDefault="00F1208B" w:rsidP="00F1208B">
      <w:pPr>
        <w:rPr>
          <w:sz w:val="32"/>
          <w:szCs w:val="32"/>
        </w:rPr>
      </w:pPr>
    </w:p>
    <w:p w14:paraId="1708B557" w14:textId="77777777" w:rsidR="00F1208B" w:rsidRDefault="00F1208B" w:rsidP="00F1208B">
      <w:pPr>
        <w:rPr>
          <w:sz w:val="32"/>
          <w:szCs w:val="32"/>
        </w:rPr>
      </w:pPr>
    </w:p>
    <w:p w14:paraId="44217BFC" w14:textId="77777777" w:rsidR="00F1208B" w:rsidRDefault="00F1208B" w:rsidP="00F1208B">
      <w:pPr>
        <w:rPr>
          <w:sz w:val="32"/>
          <w:szCs w:val="32"/>
        </w:rPr>
      </w:pPr>
    </w:p>
    <w:p w14:paraId="539E40EC" w14:textId="77777777" w:rsidR="00F1208B" w:rsidRDefault="00F1208B" w:rsidP="00F1208B">
      <w:pPr>
        <w:rPr>
          <w:sz w:val="32"/>
          <w:szCs w:val="32"/>
        </w:rPr>
      </w:pPr>
    </w:p>
    <w:p w14:paraId="792D776C" w14:textId="77777777" w:rsidR="00F1208B" w:rsidRDefault="00F1208B" w:rsidP="00F1208B">
      <w:pPr>
        <w:rPr>
          <w:sz w:val="32"/>
          <w:szCs w:val="32"/>
        </w:rPr>
      </w:pPr>
    </w:p>
    <w:p w14:paraId="604B5455" w14:textId="505F4F37" w:rsidR="00F1208B" w:rsidRDefault="00F1208B" w:rsidP="00F1208B">
      <w:pPr>
        <w:spacing w:before="24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64C0875B" wp14:editId="491592E9">
            <wp:simplePos x="0" y="0"/>
            <wp:positionH relativeFrom="column">
              <wp:posOffset>2847975</wp:posOffset>
            </wp:positionH>
            <wp:positionV relativeFrom="paragraph">
              <wp:posOffset>-487045</wp:posOffset>
            </wp:positionV>
            <wp:extent cx="1419225" cy="487045"/>
            <wp:effectExtent l="0" t="0" r="0" b="0"/>
            <wp:wrapTopAndBottom/>
            <wp:docPr id="69" name="Picture 17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EFA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611EFA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1EF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11EFA">
        <w:rPr>
          <w:rFonts w:ascii="TH SarabunPSK" w:hAnsi="TH SarabunPSK" w:cs="TH SarabunPSK" w:hint="cs"/>
          <w:b/>
          <w:bCs/>
          <w:sz w:val="32"/>
          <w:szCs w:val="32"/>
          <w:cs/>
        </w:rPr>
        <w:t>คะแนนรวม</w:t>
      </w:r>
      <w:r w:rsidRPr="00611EFA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การประเมินผลงานการศึกษาค้นคว้าด้วยตนเอง</w:t>
      </w:r>
    </w:p>
    <w:p w14:paraId="44EF2283" w14:textId="77777777" w:rsidR="00F1208B" w:rsidRPr="004343C9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8C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343C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250BC911" w14:textId="77777777" w:rsidR="00F1208B" w:rsidRDefault="00F1208B" w:rsidP="00F1208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14:paraId="502D63F9" w14:textId="77777777" w:rsidR="00F1208B" w:rsidRPr="007F6782" w:rsidRDefault="00F1208B" w:rsidP="00F1208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78611647" w14:textId="77777777" w:rsidR="00F1208B" w:rsidRPr="007F6782" w:rsidRDefault="00F1208B" w:rsidP="00F1208B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1853"/>
        <w:gridCol w:w="1621"/>
        <w:gridCol w:w="1621"/>
      </w:tblGrid>
      <w:tr w:rsidR="00F1208B" w:rsidRPr="0099385D" w14:paraId="01F77D53" w14:textId="77777777" w:rsidTr="00F1208B">
        <w:trPr>
          <w:cantSplit/>
          <w:trHeight w:val="780"/>
        </w:trPr>
        <w:tc>
          <w:tcPr>
            <w:tcW w:w="1932" w:type="pct"/>
            <w:shd w:val="clear" w:color="auto" w:fill="auto"/>
            <w:vAlign w:val="center"/>
          </w:tcPr>
          <w:p w14:paraId="3FA0A54B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16" w:type="pct"/>
            <w:vAlign w:val="center"/>
          </w:tcPr>
          <w:p w14:paraId="10F1FFB2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2EEB142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ร้อยละของคะแนน</w:t>
            </w:r>
          </w:p>
        </w:tc>
        <w:tc>
          <w:tcPr>
            <w:tcW w:w="976" w:type="pct"/>
            <w:tcBorders>
              <w:bottom w:val="single" w:sz="4" w:space="0" w:color="auto"/>
            </w:tcBorders>
            <w:vAlign w:val="center"/>
          </w:tcPr>
          <w:p w14:paraId="0B70D06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คะแนนที่ได้</w:t>
            </w:r>
          </w:p>
        </w:tc>
      </w:tr>
      <w:tr w:rsidR="00F1208B" w:rsidRPr="0099385D" w14:paraId="5C86DD56" w14:textId="77777777" w:rsidTr="00F1208B">
        <w:tc>
          <w:tcPr>
            <w:tcW w:w="1932" w:type="pct"/>
          </w:tcPr>
          <w:p w14:paraId="0E8F8956" w14:textId="77777777" w:rsidR="00F1208B" w:rsidRPr="00C632D2" w:rsidRDefault="00F1208B" w:rsidP="00F1208B">
            <w:pPr>
              <w:pStyle w:val="1"/>
              <w:spacing w:before="100" w:beforeAutospacing="1"/>
              <w:rPr>
                <w:rFonts w:ascii="TH SarabunPSK" w:hAnsi="TH SarabunPSK" w:cs="TH SarabunPSK"/>
                <w:b w:val="0"/>
                <w:bCs w:val="0"/>
              </w:rPr>
            </w:pPr>
            <w:r w:rsidRPr="00C632D2">
              <w:rPr>
                <w:rFonts w:ascii="TH SarabunPSK" w:hAnsi="TH SarabunPSK" w:cs="TH SarabunPSK"/>
                <w:b w:val="0"/>
                <w:bCs w:val="0"/>
              </w:rPr>
              <w:t xml:space="preserve">1. </w:t>
            </w:r>
            <w:r w:rsidRPr="00C632D2">
              <w:rPr>
                <w:rFonts w:ascii="TH SarabunPSK" w:hAnsi="TH SarabunPSK" w:cs="TH SarabunPSK"/>
                <w:b w:val="0"/>
                <w:bCs w:val="0"/>
                <w:cs/>
              </w:rPr>
              <w:t>การประเมินการนำเสนอโครงร่างการศึกษาค้นคว้าด้วยตนเอง</w:t>
            </w:r>
          </w:p>
        </w:tc>
        <w:tc>
          <w:tcPr>
            <w:tcW w:w="1116" w:type="pct"/>
          </w:tcPr>
          <w:p w14:paraId="339453DB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</w:t>
            </w:r>
          </w:p>
        </w:tc>
        <w:tc>
          <w:tcPr>
            <w:tcW w:w="976" w:type="pct"/>
          </w:tcPr>
          <w:p w14:paraId="5C61B819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76" w:type="pct"/>
          </w:tcPr>
          <w:p w14:paraId="2BE0721F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3C65D1C4" w14:textId="77777777" w:rsidTr="00F1208B">
        <w:tc>
          <w:tcPr>
            <w:tcW w:w="1932" w:type="pct"/>
          </w:tcPr>
          <w:p w14:paraId="3CE6106C" w14:textId="77777777" w:rsidR="00F1208B" w:rsidRPr="0099385D" w:rsidRDefault="00F1208B" w:rsidP="00F1208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การประเมินในขณะดำเนินการการศึกษาค้นคว้าด้วยตนเอง</w:t>
            </w:r>
          </w:p>
        </w:tc>
        <w:tc>
          <w:tcPr>
            <w:tcW w:w="1116" w:type="pct"/>
          </w:tcPr>
          <w:p w14:paraId="6110D374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</w:p>
        </w:tc>
        <w:tc>
          <w:tcPr>
            <w:tcW w:w="976" w:type="pct"/>
          </w:tcPr>
          <w:p w14:paraId="5D8CE94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6" w:type="pct"/>
          </w:tcPr>
          <w:p w14:paraId="01DDFDFF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46B32CC9" w14:textId="77777777" w:rsidTr="00F1208B">
        <w:tc>
          <w:tcPr>
            <w:tcW w:w="1932" w:type="pct"/>
            <w:tcBorders>
              <w:bottom w:val="single" w:sz="4" w:space="0" w:color="auto"/>
            </w:tcBorders>
          </w:tcPr>
          <w:p w14:paraId="292D138A" w14:textId="77777777" w:rsidR="00F1208B" w:rsidRPr="0099385D" w:rsidRDefault="00F1208B" w:rsidP="00F1208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การเขียนรายงาน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41535C9D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ครูผู้สอน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ครูที่ปรึกษาภาษา</w:t>
            </w:r>
          </w:p>
        </w:tc>
        <w:tc>
          <w:tcPr>
            <w:tcW w:w="976" w:type="pct"/>
          </w:tcPr>
          <w:p w14:paraId="3614D7D1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76" w:type="pct"/>
          </w:tcPr>
          <w:p w14:paraId="58A82C2A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99385D" w14:paraId="53CEBA8E" w14:textId="77777777" w:rsidTr="00F1208B">
        <w:tc>
          <w:tcPr>
            <w:tcW w:w="1932" w:type="pct"/>
            <w:tcBorders>
              <w:bottom w:val="nil"/>
            </w:tcBorders>
          </w:tcPr>
          <w:p w14:paraId="62C9F994" w14:textId="77777777" w:rsidR="00F1208B" w:rsidRPr="0099385D" w:rsidRDefault="00F1208B" w:rsidP="00F1208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การนำเสนอผลงานการศึกษาค้นคว้าด้วยตนเอง</w:t>
            </w:r>
          </w:p>
        </w:tc>
        <w:tc>
          <w:tcPr>
            <w:tcW w:w="1116" w:type="pct"/>
            <w:tcBorders>
              <w:bottom w:val="nil"/>
            </w:tcBorders>
            <w:vAlign w:val="center"/>
          </w:tcPr>
          <w:p w14:paraId="79788571" w14:textId="77777777" w:rsidR="00F1208B" w:rsidRPr="00D94625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4625">
              <w:rPr>
                <w:rFonts w:ascii="TH SarabunPSK" w:hAnsi="TH SarabunPSK" w:cs="TH SarabunPSK"/>
                <w:sz w:val="32"/>
                <w:szCs w:val="32"/>
                <w:cs/>
              </w:rPr>
              <w:t>คณะครู</w:t>
            </w:r>
            <w:r w:rsidRPr="00D9462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976" w:type="pct"/>
          </w:tcPr>
          <w:p w14:paraId="1FA448B9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976" w:type="pct"/>
            <w:vMerge w:val="restart"/>
            <w:vAlign w:val="center"/>
          </w:tcPr>
          <w:p w14:paraId="7C86A0AB" w14:textId="77777777" w:rsidR="00F1208B" w:rsidRPr="00D94625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99385D" w14:paraId="5AEA84C9" w14:textId="77777777" w:rsidTr="00F1208B">
        <w:tc>
          <w:tcPr>
            <w:tcW w:w="1932" w:type="pct"/>
            <w:tcBorders>
              <w:top w:val="nil"/>
              <w:bottom w:val="nil"/>
            </w:tcBorders>
          </w:tcPr>
          <w:p w14:paraId="3CD7ABEF" w14:textId="77777777" w:rsidR="00F1208B" w:rsidRPr="0099385D" w:rsidRDefault="00F1208B" w:rsidP="00F1208B">
            <w:pPr>
              <w:pStyle w:val="a3"/>
              <w:numPr>
                <w:ilvl w:val="0"/>
                <w:numId w:val="31"/>
              </w:numPr>
              <w:spacing w:before="100" w:beforeAutospacing="1"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ภาพรวมของผลงาน</w:t>
            </w:r>
          </w:p>
        </w:tc>
        <w:tc>
          <w:tcPr>
            <w:tcW w:w="1116" w:type="pct"/>
            <w:tcBorders>
              <w:top w:val="nil"/>
              <w:bottom w:val="nil"/>
            </w:tcBorders>
          </w:tcPr>
          <w:p w14:paraId="38EBBB34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pct"/>
          </w:tcPr>
          <w:p w14:paraId="46798964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(30)</w:t>
            </w:r>
          </w:p>
        </w:tc>
        <w:tc>
          <w:tcPr>
            <w:tcW w:w="976" w:type="pct"/>
            <w:vMerge/>
          </w:tcPr>
          <w:p w14:paraId="3F989074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6ED3333F" w14:textId="77777777" w:rsidTr="00F1208B">
        <w:tc>
          <w:tcPr>
            <w:tcW w:w="1932" w:type="pct"/>
            <w:tcBorders>
              <w:top w:val="nil"/>
              <w:bottom w:val="single" w:sz="4" w:space="0" w:color="auto"/>
            </w:tcBorders>
          </w:tcPr>
          <w:p w14:paraId="71F4FA45" w14:textId="77777777" w:rsidR="00F1208B" w:rsidRPr="0099385D" w:rsidRDefault="00F1208B" w:rsidP="00F1208B">
            <w:pPr>
              <w:pStyle w:val="a3"/>
              <w:numPr>
                <w:ilvl w:val="0"/>
                <w:numId w:val="31"/>
              </w:numPr>
              <w:spacing w:before="100" w:beforeAutospacing="1" w:after="0" w:line="240" w:lineRule="auto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การนำเสนอด้วยวาจา</w:t>
            </w:r>
          </w:p>
        </w:tc>
        <w:tc>
          <w:tcPr>
            <w:tcW w:w="1116" w:type="pct"/>
            <w:tcBorders>
              <w:top w:val="nil"/>
            </w:tcBorders>
          </w:tcPr>
          <w:p w14:paraId="5E320E71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pct"/>
          </w:tcPr>
          <w:p w14:paraId="4160FC1D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(10)</w:t>
            </w:r>
          </w:p>
        </w:tc>
        <w:tc>
          <w:tcPr>
            <w:tcW w:w="976" w:type="pct"/>
            <w:vMerge/>
          </w:tcPr>
          <w:p w14:paraId="40B4B010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7224E286" w14:textId="77777777" w:rsidTr="00F1208B">
        <w:tc>
          <w:tcPr>
            <w:tcW w:w="1932" w:type="pct"/>
            <w:tcBorders>
              <w:bottom w:val="single" w:sz="4" w:space="0" w:color="auto"/>
            </w:tcBorders>
          </w:tcPr>
          <w:p w14:paraId="3761E522" w14:textId="77777777" w:rsidR="00F1208B" w:rsidRPr="0099385D" w:rsidRDefault="00F1208B" w:rsidP="00F1208B">
            <w:pPr>
              <w:spacing w:before="100" w:beforeAutospacing="1"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การจัดแสดงผลงาน (โปสเตอร์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สิ่งประดิษฐ์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 ฯลฯ)</w:t>
            </w:r>
          </w:p>
        </w:tc>
        <w:tc>
          <w:tcPr>
            <w:tcW w:w="1116" w:type="pct"/>
          </w:tcPr>
          <w:p w14:paraId="41A01CE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คณะครู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976" w:type="pct"/>
          </w:tcPr>
          <w:p w14:paraId="36816B5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14:paraId="1DFF9C88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99385D" w14:paraId="014C276E" w14:textId="77777777" w:rsidTr="00F1208B">
        <w:tc>
          <w:tcPr>
            <w:tcW w:w="1932" w:type="pct"/>
            <w:tcBorders>
              <w:bottom w:val="single" w:sz="4" w:space="0" w:color="auto"/>
            </w:tcBorders>
          </w:tcPr>
          <w:p w14:paraId="0C1315B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5334914D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  <w:shd w:val="clear" w:color="auto" w:fill="FFFFFF"/>
          </w:tcPr>
          <w:p w14:paraId="22B71AEE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DBC6" w14:textId="77777777" w:rsidR="00F1208B" w:rsidRPr="0099385D" w:rsidRDefault="00F1208B" w:rsidP="00F1208B">
            <w:pPr>
              <w:spacing w:before="100" w:beforeAutospacing="1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915B09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05E4B54" w14:textId="77777777" w:rsidR="00F1208B" w:rsidRPr="00610C5A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     ประธานคณะกรรมการคณะครูผู้ประเมิน </w:t>
      </w:r>
    </w:p>
    <w:p w14:paraId="5C7C9966" w14:textId="77777777" w:rsidR="00F1208B" w:rsidRPr="00610C5A" w:rsidRDefault="00F1208B" w:rsidP="00F1208B">
      <w:pPr>
        <w:spacing w:before="240"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     กรรมการคณะครูผู้ประเมิน                        </w:t>
      </w:r>
    </w:p>
    <w:p w14:paraId="3315CDA0" w14:textId="77777777" w:rsidR="00F1208B" w:rsidRPr="00610C5A" w:rsidRDefault="00F1208B" w:rsidP="00F1208B">
      <w:pPr>
        <w:spacing w:before="240" w:after="0" w:line="240" w:lineRule="auto"/>
        <w:ind w:right="-62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ลงชื่อ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  <w:r w:rsidRPr="00610C5A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คณะกรรมการคณะครูผู้ประเมิน                        </w:t>
      </w:r>
    </w:p>
    <w:p w14:paraId="667E385B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70E3"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 w:hint="cs"/>
          <w:cs/>
        </w:rPr>
        <w:t xml:space="preserve">            </w:t>
      </w:r>
    </w:p>
    <w:p w14:paraId="1344F4F8" w14:textId="71423AF9" w:rsidR="00F1208B" w:rsidRPr="0099385D" w:rsidRDefault="00F1208B" w:rsidP="00F1208B">
      <w:pPr>
        <w:pStyle w:val="1"/>
        <w:jc w:val="center"/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noProof/>
          <w:u w:val="single"/>
        </w:rPr>
        <w:lastRenderedPageBreak/>
        <w:drawing>
          <wp:anchor distT="0" distB="0" distL="114300" distR="114300" simplePos="0" relativeHeight="251703296" behindDoc="0" locked="0" layoutInCell="1" allowOverlap="1" wp14:anchorId="4528A0E6" wp14:editId="42B176B7">
            <wp:simplePos x="0" y="0"/>
            <wp:positionH relativeFrom="column">
              <wp:posOffset>3000375</wp:posOffset>
            </wp:positionH>
            <wp:positionV relativeFrom="paragraph">
              <wp:posOffset>-646430</wp:posOffset>
            </wp:positionV>
            <wp:extent cx="1419225" cy="487045"/>
            <wp:effectExtent l="0" t="0" r="0" b="0"/>
            <wp:wrapTopAndBottom/>
            <wp:docPr id="71" name="Picture 15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5A">
        <w:rPr>
          <w:rFonts w:ascii="TH SarabunPSK" w:hAnsi="TH SarabunPSK" w:cs="TH SarabunPSK"/>
          <w:cs/>
        </w:rPr>
        <w:t xml:space="preserve">ตารางที่ </w:t>
      </w:r>
      <w:r w:rsidRPr="00610C5A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u w:val="single"/>
        </w:rPr>
        <w:t xml:space="preserve"> </w:t>
      </w:r>
      <w:r w:rsidRPr="0099385D">
        <w:rPr>
          <w:rFonts w:ascii="TH SarabunPSK" w:hAnsi="TH SarabunPSK" w:cs="TH SarabunPSK"/>
          <w:cs/>
        </w:rPr>
        <w:t>การประเมินการนำเสนอโครงร่างการศึกษาค้นคว้าด้วยตนเอง</w:t>
      </w:r>
      <w:r w:rsidRPr="0099385D">
        <w:rPr>
          <w:rFonts w:ascii="TH SarabunPSK" w:hAnsi="TH SarabunPSK" w:cs="TH SarabunPSK"/>
        </w:rPr>
        <w:t xml:space="preserve">  (</w:t>
      </w:r>
      <w:r w:rsidRPr="0099385D">
        <w:rPr>
          <w:rFonts w:ascii="TH SarabunPSK" w:hAnsi="TH SarabunPSK" w:cs="TH SarabunPSK"/>
          <w:cs/>
        </w:rPr>
        <w:t xml:space="preserve">ร้อยละ </w:t>
      </w:r>
      <w:r w:rsidRPr="0099385D">
        <w:rPr>
          <w:rFonts w:ascii="TH SarabunPSK" w:hAnsi="TH SarabunPSK" w:cs="TH SarabunPSK"/>
        </w:rPr>
        <w:t>15)</w:t>
      </w:r>
    </w:p>
    <w:p w14:paraId="577695E0" w14:textId="77777777" w:rsidR="00F1208B" w:rsidRPr="002F08CF" w:rsidRDefault="00F1208B" w:rsidP="00F1208B">
      <w:pPr>
        <w:pStyle w:val="ad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2F08C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ครูผู้สอน</w:t>
      </w:r>
    </w:p>
    <w:p w14:paraId="7B608CA9" w14:textId="77777777" w:rsidR="00F1208B" w:rsidRPr="004343C9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08C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343C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42012AE0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41D6BA67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2"/>
        <w:gridCol w:w="398"/>
        <w:gridCol w:w="402"/>
        <w:gridCol w:w="402"/>
        <w:gridCol w:w="402"/>
        <w:gridCol w:w="415"/>
        <w:gridCol w:w="1159"/>
      </w:tblGrid>
      <w:tr w:rsidR="00F1208B" w:rsidRPr="007F6782" w14:paraId="393CEA8B" w14:textId="77777777" w:rsidTr="008157AA">
        <w:trPr>
          <w:cantSplit/>
          <w:trHeight w:val="357"/>
          <w:jc w:val="center"/>
        </w:trPr>
        <w:tc>
          <w:tcPr>
            <w:tcW w:w="3394" w:type="pct"/>
            <w:shd w:val="clear" w:color="auto" w:fill="auto"/>
            <w:vAlign w:val="center"/>
          </w:tcPr>
          <w:p w14:paraId="65B9D1E4" w14:textId="77777777" w:rsidR="00F1208B" w:rsidRPr="00737306" w:rsidRDefault="00F1208B" w:rsidP="00F1208B">
            <w:pPr>
              <w:spacing w:after="0" w:line="240" w:lineRule="auto"/>
              <w:ind w:left="-18" w:firstLine="1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020" w:type="pct"/>
            <w:gridSpan w:val="5"/>
            <w:shd w:val="clear" w:color="auto" w:fill="auto"/>
          </w:tcPr>
          <w:p w14:paraId="24B5F4D1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586" w:type="pct"/>
            <w:vMerge w:val="restart"/>
            <w:vAlign w:val="center"/>
          </w:tcPr>
          <w:p w14:paraId="737DB95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73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1208B" w:rsidRPr="007F6782" w14:paraId="2E6C6F5B" w14:textId="77777777" w:rsidTr="008157AA">
        <w:trPr>
          <w:cantSplit/>
          <w:trHeight w:val="282"/>
          <w:jc w:val="center"/>
        </w:trPr>
        <w:tc>
          <w:tcPr>
            <w:tcW w:w="3394" w:type="pct"/>
          </w:tcPr>
          <w:p w14:paraId="70FEB48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1" w:type="pct"/>
            <w:shd w:val="clear" w:color="auto" w:fill="auto"/>
          </w:tcPr>
          <w:p w14:paraId="76609DAB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03" w:type="pct"/>
            <w:shd w:val="clear" w:color="auto" w:fill="auto"/>
          </w:tcPr>
          <w:p w14:paraId="738DA86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03" w:type="pct"/>
            <w:shd w:val="clear" w:color="auto" w:fill="auto"/>
          </w:tcPr>
          <w:p w14:paraId="1C832874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03" w:type="pct"/>
            <w:shd w:val="clear" w:color="auto" w:fill="auto"/>
          </w:tcPr>
          <w:p w14:paraId="6EB3AF4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09" w:type="pct"/>
            <w:shd w:val="clear" w:color="auto" w:fill="auto"/>
          </w:tcPr>
          <w:p w14:paraId="7E58E98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86" w:type="pct"/>
            <w:vMerge/>
          </w:tcPr>
          <w:p w14:paraId="34049247" w14:textId="77777777" w:rsidR="00F1208B" w:rsidRPr="007F6782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227BEAD0" w14:textId="77777777" w:rsidTr="008157AA">
        <w:trPr>
          <w:trHeight w:val="357"/>
          <w:jc w:val="center"/>
        </w:trPr>
        <w:tc>
          <w:tcPr>
            <w:tcW w:w="3394" w:type="pct"/>
          </w:tcPr>
          <w:p w14:paraId="10F8CD6E" w14:textId="77777777" w:rsidR="00F1208B" w:rsidRPr="007F6782" w:rsidRDefault="00F1208B" w:rsidP="00F1208B">
            <w:pPr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หัวข้อหรือประเด็นที่ศึกษาผ่านกระบวนการวิเคราะห์ประเด็นปัญหาอย่างชัดเจน</w:t>
            </w:r>
          </w:p>
        </w:tc>
        <w:tc>
          <w:tcPr>
            <w:tcW w:w="201" w:type="pct"/>
          </w:tcPr>
          <w:p w14:paraId="33EDA07F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E32F011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4330A46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C1FD04C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2B86B50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69DB709B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71D66000" w14:textId="77777777" w:rsidTr="008157AA">
        <w:trPr>
          <w:trHeight w:val="729"/>
          <w:jc w:val="center"/>
        </w:trPr>
        <w:tc>
          <w:tcPr>
            <w:tcW w:w="3394" w:type="pct"/>
          </w:tcPr>
          <w:p w14:paraId="06EBF4C0" w14:textId="77777777" w:rsidR="00F1208B" w:rsidRPr="007F6782" w:rsidRDefault="00F1208B" w:rsidP="00F1208B">
            <w:pPr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หัวข้อหรือประเด็นที่ศึกษา มีความน่าสนใจสอดคล้องกับประเด็นปัญหาของชุมชน และสังคมโลก</w:t>
            </w:r>
          </w:p>
        </w:tc>
        <w:tc>
          <w:tcPr>
            <w:tcW w:w="201" w:type="pct"/>
          </w:tcPr>
          <w:p w14:paraId="25190C4B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4CF968F8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73CD620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3EF4FE9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5ED95FA8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54378AD8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0A40F10E" w14:textId="77777777" w:rsidTr="008157AA">
        <w:trPr>
          <w:trHeight w:val="714"/>
          <w:jc w:val="center"/>
        </w:trPr>
        <w:tc>
          <w:tcPr>
            <w:tcW w:w="3394" w:type="pct"/>
          </w:tcPr>
          <w:p w14:paraId="482DD08B" w14:textId="77777777" w:rsidR="00F1208B" w:rsidRPr="007F6782" w:rsidRDefault="00F1208B" w:rsidP="00F1208B">
            <w:pPr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การสร้างแนวคำตอบของปัญหาสามารถตรวจสอบได้และสอดคล้องกับประเด็นที่ศึกษา</w:t>
            </w:r>
          </w:p>
        </w:tc>
        <w:tc>
          <w:tcPr>
            <w:tcW w:w="201" w:type="pct"/>
          </w:tcPr>
          <w:p w14:paraId="20A637B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23B5464C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7C569604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20C61170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6997C46F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7E57D2D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657E9A06" w14:textId="77777777" w:rsidTr="008157AA">
        <w:trPr>
          <w:trHeight w:val="729"/>
          <w:jc w:val="center"/>
        </w:trPr>
        <w:tc>
          <w:tcPr>
            <w:tcW w:w="3394" w:type="pct"/>
          </w:tcPr>
          <w:p w14:paraId="786C634D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มีการกำหนดวัตถุประสงค์และปัจจัยที่มีผลต่อการศึกษาสอดคล้องกับแนวคำตอบและนำไปสู่การศึกษาหาคำตอบ</w:t>
            </w:r>
          </w:p>
        </w:tc>
        <w:tc>
          <w:tcPr>
            <w:tcW w:w="201" w:type="pct"/>
          </w:tcPr>
          <w:p w14:paraId="712A6A2B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0337F4B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4B435D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0829B1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0D851A0D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464523E3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699B07D1" w14:textId="77777777" w:rsidTr="008157AA">
        <w:trPr>
          <w:trHeight w:val="714"/>
          <w:jc w:val="center"/>
        </w:trPr>
        <w:tc>
          <w:tcPr>
            <w:tcW w:w="3394" w:type="pct"/>
          </w:tcPr>
          <w:p w14:paraId="44E7BADC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pacing w:val="-8"/>
                <w:sz w:val="28"/>
                <w:cs/>
              </w:rPr>
              <w:t>แผนงานมีความชัดเจน มีการจัดระบบระเบียบ</w:t>
            </w:r>
            <w:r w:rsidRPr="007F6782">
              <w:rPr>
                <w:rFonts w:ascii="TH SarabunPSK" w:hAnsi="TH SarabunPSK" w:cs="TH SarabunPSK"/>
                <w:spacing w:val="-8"/>
                <w:sz w:val="28"/>
              </w:rPr>
              <w:t>/</w:t>
            </w:r>
            <w:r w:rsidRPr="007F6782">
              <w:rPr>
                <w:rFonts w:ascii="TH SarabunPSK" w:hAnsi="TH SarabunPSK" w:cs="TH SarabunPSK"/>
                <w:spacing w:val="-8"/>
                <w:sz w:val="28"/>
                <w:cs/>
              </w:rPr>
              <w:t>เป็นลำดับขั้นตอนและสามารถนำไปใช้ได้จริง สอดคล้องกับวัตถุประสงค์และแนวทางหาคำตอบของการศึกษาค้นคว้า</w:t>
            </w:r>
          </w:p>
        </w:tc>
        <w:tc>
          <w:tcPr>
            <w:tcW w:w="201" w:type="pct"/>
          </w:tcPr>
          <w:p w14:paraId="08F86C3B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D5CD2E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2D1395A0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35FED52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7220469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5B410CF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1A772223" w14:textId="77777777" w:rsidTr="008157AA">
        <w:trPr>
          <w:trHeight w:val="729"/>
          <w:jc w:val="center"/>
        </w:trPr>
        <w:tc>
          <w:tcPr>
            <w:tcW w:w="3394" w:type="pct"/>
          </w:tcPr>
          <w:p w14:paraId="7B87BD94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มีข้อมูลพื้นฐานของการดำเนินงาน</w:t>
            </w:r>
            <w:r w:rsidRPr="007F6782">
              <w:rPr>
                <w:rFonts w:ascii="TH SarabunPSK" w:hAnsi="TH SarabunPSK" w:cs="TH SarabunPSK"/>
                <w:sz w:val="28"/>
              </w:rPr>
              <w:t>/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แหล่งอ้างอิงของวิธีการมาตรฐาน</w:t>
            </w:r>
            <w:r w:rsidRPr="007F6782">
              <w:rPr>
                <w:rFonts w:ascii="TH SarabunPSK" w:hAnsi="TH SarabunPSK" w:cs="TH SarabunPSK"/>
                <w:sz w:val="28"/>
              </w:rPr>
              <w:t>/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 xml:space="preserve">วิธีดั้งเดิมที่หลากหลาย </w:t>
            </w:r>
            <w:r w:rsidRPr="007F6782">
              <w:rPr>
                <w:rFonts w:ascii="TH SarabunPSK" w:hAnsi="TH SarabunPSK" w:cs="TH SarabunPSK"/>
                <w:sz w:val="28"/>
                <w:u w:val="single"/>
                <w:cs/>
              </w:rPr>
              <w:t>ครอบคลุม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และเชื่อถือได้</w:t>
            </w:r>
          </w:p>
        </w:tc>
        <w:tc>
          <w:tcPr>
            <w:tcW w:w="201" w:type="pct"/>
          </w:tcPr>
          <w:p w14:paraId="2180E31C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89564E3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464C4FC0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789C592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2116312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6B6846F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24096EF8" w14:textId="77777777" w:rsidTr="008157AA">
        <w:trPr>
          <w:trHeight w:val="357"/>
          <w:jc w:val="center"/>
        </w:trPr>
        <w:tc>
          <w:tcPr>
            <w:tcW w:w="3394" w:type="pct"/>
          </w:tcPr>
          <w:p w14:paraId="67655960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คำนึงถึงความปลอดภัย สะดวก ประหยัด เหมาะสมต่อการดำเนินงาน</w:t>
            </w:r>
          </w:p>
        </w:tc>
        <w:tc>
          <w:tcPr>
            <w:tcW w:w="201" w:type="pct"/>
          </w:tcPr>
          <w:p w14:paraId="3622AEB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B95591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5B88243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0E34AA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7AB379E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5258643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763B9F77" w14:textId="77777777" w:rsidTr="008157AA">
        <w:trPr>
          <w:trHeight w:val="357"/>
          <w:jc w:val="center"/>
        </w:trPr>
        <w:tc>
          <w:tcPr>
            <w:tcW w:w="3394" w:type="pct"/>
          </w:tcPr>
          <w:p w14:paraId="18F2E388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ความรู้ความเข้าใจเกี่ยวกับเรื่องที่ต้องการศึกษาค้นคว้า</w:t>
            </w:r>
          </w:p>
        </w:tc>
        <w:tc>
          <w:tcPr>
            <w:tcW w:w="201" w:type="pct"/>
          </w:tcPr>
          <w:p w14:paraId="390F9E2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27338F38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000A28A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20C5F87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65DAB63D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128E400B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35886065" w14:textId="77777777" w:rsidTr="008157AA">
        <w:trPr>
          <w:trHeight w:val="729"/>
          <w:jc w:val="center"/>
        </w:trPr>
        <w:tc>
          <w:tcPr>
            <w:tcW w:w="3394" w:type="pct"/>
          </w:tcPr>
          <w:p w14:paraId="68617E48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สร้าง</w:t>
            </w:r>
            <w:r w:rsidRPr="007F6782">
              <w:rPr>
                <w:rFonts w:ascii="TH SarabunPSK" w:hAnsi="TH SarabunPSK" w:cs="TH SarabunPSK"/>
                <w:sz w:val="28"/>
              </w:rPr>
              <w:t>/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เลือกใช้</w:t>
            </w:r>
            <w:r w:rsidRPr="007F6782">
              <w:rPr>
                <w:rFonts w:ascii="TH SarabunPSK" w:hAnsi="TH SarabunPSK" w:cs="TH SarabunPSK"/>
                <w:sz w:val="28"/>
              </w:rPr>
              <w:t>/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ดัดแปลงเครื่องมือเพื่อใช้ในการศึกษา</w:t>
            </w:r>
            <w:r w:rsidRPr="007F6782">
              <w:rPr>
                <w:rFonts w:ascii="TH SarabunPSK" w:hAnsi="TH SarabunPSK" w:cs="TH SarabunPSK"/>
                <w:sz w:val="28"/>
              </w:rPr>
              <w:t>/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วิเคราะห์  ได้ถูกต้องเหมาะสมกับงาน และมีความรู้ความเข้าใจในการใช้เครื่องมืออย่างถ่องแท้</w:t>
            </w:r>
          </w:p>
        </w:tc>
        <w:tc>
          <w:tcPr>
            <w:tcW w:w="201" w:type="pct"/>
          </w:tcPr>
          <w:p w14:paraId="7F36794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7D792ED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542C6AEF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470F2EB0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2C7EE3F0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1AFB4B6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07C4997E" w14:textId="77777777" w:rsidTr="008157AA">
        <w:trPr>
          <w:trHeight w:val="357"/>
          <w:jc w:val="center"/>
        </w:trPr>
        <w:tc>
          <w:tcPr>
            <w:tcW w:w="3394" w:type="pct"/>
          </w:tcPr>
          <w:p w14:paraId="4BE6E273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 xml:space="preserve"> การนำเสนอโครงร่างการศึกษาค้นคว้าด้วยตนเองตามระยะเวลาที่กำหนด</w:t>
            </w:r>
          </w:p>
        </w:tc>
        <w:tc>
          <w:tcPr>
            <w:tcW w:w="201" w:type="pct"/>
          </w:tcPr>
          <w:p w14:paraId="738A34DC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81AC90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569E8A4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B2B87E2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7008A484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169C5DBB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7BEEDA30" w14:textId="77777777" w:rsidTr="008157AA">
        <w:trPr>
          <w:trHeight w:val="1087"/>
          <w:jc w:val="center"/>
        </w:trPr>
        <w:tc>
          <w:tcPr>
            <w:tcW w:w="3394" w:type="pct"/>
          </w:tcPr>
          <w:p w14:paraId="1C411FFD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 xml:space="preserve"> การนำเสนอโครงร่างการศึกษาค้นคว้าด้วยตนเองมีการจัดลำดับความคิดในการนำเสนออย่างเป็นระบบ การอธิบายต่าง ๆ ใช้ข้อความที่ชัดเจนและถูกต้องหลักภาษาและหลักวิชา</w:t>
            </w:r>
          </w:p>
        </w:tc>
        <w:tc>
          <w:tcPr>
            <w:tcW w:w="201" w:type="pct"/>
          </w:tcPr>
          <w:p w14:paraId="0974DCA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3414E1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5B5E2312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45744B6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197D4413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75A9535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7C44DD8B" w14:textId="77777777" w:rsidTr="008157AA">
        <w:trPr>
          <w:trHeight w:val="357"/>
          <w:jc w:val="center"/>
        </w:trPr>
        <w:tc>
          <w:tcPr>
            <w:tcW w:w="3394" w:type="pct"/>
          </w:tcPr>
          <w:p w14:paraId="15355C73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 xml:space="preserve"> ความถูกต้องของรูปแบบโครงร่างการศึกษาค้นคว้าด้วยตนเอง</w:t>
            </w:r>
          </w:p>
        </w:tc>
        <w:tc>
          <w:tcPr>
            <w:tcW w:w="201" w:type="pct"/>
          </w:tcPr>
          <w:p w14:paraId="3B2868B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8470702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77E4A43A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97D305F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72B5642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33D1375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F6782" w14:paraId="6EE1D7D5" w14:textId="77777777" w:rsidTr="008157AA">
        <w:trPr>
          <w:trHeight w:val="357"/>
          <w:jc w:val="center"/>
        </w:trPr>
        <w:tc>
          <w:tcPr>
            <w:tcW w:w="3394" w:type="pct"/>
            <w:tcBorders>
              <w:bottom w:val="single" w:sz="4" w:space="0" w:color="auto"/>
            </w:tcBorders>
          </w:tcPr>
          <w:p w14:paraId="78F40EA2" w14:textId="77777777" w:rsidR="00F1208B" w:rsidRPr="007F6782" w:rsidRDefault="00F1208B" w:rsidP="00F1208B">
            <w:pPr>
              <w:pStyle w:val="a3"/>
              <w:numPr>
                <w:ilvl w:val="0"/>
                <w:numId w:val="33"/>
              </w:numPr>
              <w:tabs>
                <w:tab w:val="clear" w:pos="360"/>
                <w:tab w:val="left" w:pos="426"/>
              </w:tabs>
              <w:spacing w:after="0" w:line="240" w:lineRule="auto"/>
              <w:ind w:left="252" w:hanging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 xml:space="preserve"> ความคิดริเริ่มสร้างสรรค์</w:t>
            </w:r>
          </w:p>
        </w:tc>
        <w:tc>
          <w:tcPr>
            <w:tcW w:w="201" w:type="pct"/>
          </w:tcPr>
          <w:p w14:paraId="45E267D8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9B6A13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0E5362FF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00983F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78185E7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59ECDCDC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157AA" w:rsidRPr="007F6782" w14:paraId="7122486A" w14:textId="77777777" w:rsidTr="008157AA">
        <w:trPr>
          <w:trHeight w:val="357"/>
          <w:jc w:val="center"/>
        </w:trPr>
        <w:tc>
          <w:tcPr>
            <w:tcW w:w="3394" w:type="pct"/>
            <w:tcBorders>
              <w:bottom w:val="single" w:sz="4" w:space="0" w:color="auto"/>
            </w:tcBorders>
          </w:tcPr>
          <w:p w14:paraId="1E248902" w14:textId="14B7E7B1" w:rsidR="008157AA" w:rsidRPr="008157AA" w:rsidRDefault="008157AA" w:rsidP="008157A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23E26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201" w:type="pct"/>
          </w:tcPr>
          <w:p w14:paraId="7AA8E352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C25B993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0E4D0EC0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D3BA721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34876C7D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4A59C689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157AA" w:rsidRPr="007F6782" w14:paraId="18CC1A1A" w14:textId="77777777" w:rsidTr="008157AA">
        <w:trPr>
          <w:trHeight w:val="357"/>
          <w:jc w:val="center"/>
        </w:trPr>
        <w:tc>
          <w:tcPr>
            <w:tcW w:w="3394" w:type="pct"/>
            <w:tcBorders>
              <w:bottom w:val="single" w:sz="4" w:space="0" w:color="auto"/>
            </w:tcBorders>
          </w:tcPr>
          <w:p w14:paraId="3F44FCC5" w14:textId="5CEC83A2" w:rsidR="008157AA" w:rsidRPr="00023E26" w:rsidRDefault="008157AA" w:rsidP="008157A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  (หารด้วย 13)</w:t>
            </w:r>
          </w:p>
        </w:tc>
        <w:tc>
          <w:tcPr>
            <w:tcW w:w="201" w:type="pct"/>
          </w:tcPr>
          <w:p w14:paraId="54A1F572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6451F51F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373596E1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DEA0FCE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376D120D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6E5A49BF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157AA" w:rsidRPr="007F6782" w14:paraId="74CE1B4B" w14:textId="77777777" w:rsidTr="008157AA">
        <w:trPr>
          <w:trHeight w:val="357"/>
          <w:jc w:val="center"/>
        </w:trPr>
        <w:tc>
          <w:tcPr>
            <w:tcW w:w="3394" w:type="pct"/>
            <w:tcBorders>
              <w:bottom w:val="single" w:sz="4" w:space="0" w:color="auto"/>
            </w:tcBorders>
          </w:tcPr>
          <w:p w14:paraId="2BE6F526" w14:textId="0D8A5FAB" w:rsidR="008157AA" w:rsidRPr="007F6782" w:rsidRDefault="008157AA" w:rsidP="008157A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คะแนนที่ได้            (15  หารด้วย 4 คูณด้วย  คะแนนเฉลี่ย)</w:t>
            </w:r>
          </w:p>
        </w:tc>
        <w:tc>
          <w:tcPr>
            <w:tcW w:w="201" w:type="pct"/>
          </w:tcPr>
          <w:p w14:paraId="56578826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770EEF5F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1301F9FD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3" w:type="pct"/>
          </w:tcPr>
          <w:p w14:paraId="4DE016BB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9" w:type="pct"/>
          </w:tcPr>
          <w:p w14:paraId="28D4EA23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6" w:type="pct"/>
          </w:tcPr>
          <w:p w14:paraId="0B271144" w14:textId="77777777" w:rsidR="008157AA" w:rsidRPr="007F6782" w:rsidRDefault="008157AA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C65E8C" w14:textId="77777777" w:rsidR="00F1208B" w:rsidRDefault="00F1208B" w:rsidP="00F1208B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4925CF64" w14:textId="77777777" w:rsidR="00F1208B" w:rsidRDefault="00F1208B" w:rsidP="00F1208B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4A920173" w14:textId="77777777" w:rsidR="00F1208B" w:rsidRDefault="00F1208B" w:rsidP="00F1208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ลงชื่อ                                         ครูผู้สอน            </w:t>
      </w:r>
    </w:p>
    <w:p w14:paraId="5E4E759D" w14:textId="667C7291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705344" behindDoc="0" locked="0" layoutInCell="1" allowOverlap="1" wp14:anchorId="60A498F8" wp14:editId="258D405B">
            <wp:simplePos x="0" y="0"/>
            <wp:positionH relativeFrom="column">
              <wp:posOffset>3152775</wp:posOffset>
            </wp:positionH>
            <wp:positionV relativeFrom="paragraph">
              <wp:posOffset>-455930</wp:posOffset>
            </wp:positionV>
            <wp:extent cx="1419225" cy="487045"/>
            <wp:effectExtent l="0" t="0" r="0" b="0"/>
            <wp:wrapTopAndBottom/>
            <wp:docPr id="73" name="Picture 13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2E3E7" w14:textId="77777777" w:rsidR="00F1208B" w:rsidRPr="00610C5A" w:rsidRDefault="00F1208B" w:rsidP="00F1208B">
      <w:pPr>
        <w:pStyle w:val="1"/>
        <w:jc w:val="center"/>
        <w:rPr>
          <w:rFonts w:ascii="TH SarabunPSK" w:hAnsi="TH SarabunPSK" w:cs="TH SarabunPSK"/>
        </w:rPr>
      </w:pPr>
      <w:r w:rsidRPr="00610C5A">
        <w:rPr>
          <w:rFonts w:ascii="TH SarabunPSK" w:hAnsi="TH SarabunPSK" w:cs="TH SarabunPSK"/>
          <w:cs/>
        </w:rPr>
        <w:t xml:space="preserve">ตารางที่ </w:t>
      </w:r>
      <w:r w:rsidRPr="00610C5A">
        <w:rPr>
          <w:rFonts w:ascii="TH SarabunPSK" w:hAnsi="TH SarabunPSK" w:cs="TH SarabunPSK" w:hint="cs"/>
          <w:cs/>
        </w:rPr>
        <w:t xml:space="preserve">3  </w:t>
      </w:r>
      <w:r w:rsidRPr="00610C5A">
        <w:rPr>
          <w:rFonts w:ascii="TH SarabunPSK" w:hAnsi="TH SarabunPSK" w:cs="TH SarabunPSK"/>
          <w:cs/>
        </w:rPr>
        <w:t>การประเมินในขณะดำเนินการการศึกษาค้นคว้าด้วยตนเอง</w:t>
      </w:r>
      <w:r w:rsidRPr="00610C5A">
        <w:rPr>
          <w:rFonts w:ascii="TH SarabunPSK" w:hAnsi="TH SarabunPSK" w:cs="TH SarabunPSK"/>
        </w:rPr>
        <w:t xml:space="preserve"> (</w:t>
      </w:r>
      <w:r w:rsidRPr="00610C5A">
        <w:rPr>
          <w:rFonts w:ascii="TH SarabunPSK" w:hAnsi="TH SarabunPSK" w:cs="TH SarabunPSK"/>
          <w:cs/>
        </w:rPr>
        <w:t>ร้อยละ</w:t>
      </w:r>
      <w:r w:rsidRPr="00610C5A">
        <w:rPr>
          <w:rFonts w:ascii="TH SarabunPSK" w:hAnsi="TH SarabunPSK" w:cs="TH SarabunPSK"/>
        </w:rPr>
        <w:t xml:space="preserve"> 20)</w:t>
      </w:r>
    </w:p>
    <w:p w14:paraId="20EDBC8F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 w:rsidRPr="00610C5A">
        <w:rPr>
          <w:rFonts w:ascii="TH SarabunPSK" w:hAnsi="TH SarabunPSK" w:cs="TH SarabunPSK"/>
          <w:sz w:val="32"/>
          <w:szCs w:val="32"/>
          <w:cs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5B6770CC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2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365"/>
        <w:gridCol w:w="367"/>
        <w:gridCol w:w="365"/>
        <w:gridCol w:w="365"/>
        <w:gridCol w:w="371"/>
        <w:gridCol w:w="1330"/>
      </w:tblGrid>
      <w:tr w:rsidR="00F1208B" w:rsidRPr="0099385D" w14:paraId="17B5898B" w14:textId="77777777" w:rsidTr="00F1208B">
        <w:trPr>
          <w:cantSplit/>
          <w:trHeight w:val="275"/>
        </w:trPr>
        <w:tc>
          <w:tcPr>
            <w:tcW w:w="3173" w:type="pct"/>
            <w:vMerge w:val="restart"/>
            <w:shd w:val="clear" w:color="auto" w:fill="auto"/>
            <w:vAlign w:val="center"/>
          </w:tcPr>
          <w:p w14:paraId="2A5F3174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059" w:type="pct"/>
            <w:gridSpan w:val="5"/>
            <w:shd w:val="clear" w:color="auto" w:fill="auto"/>
          </w:tcPr>
          <w:p w14:paraId="20F905D6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768" w:type="pct"/>
            <w:vMerge w:val="restart"/>
            <w:vAlign w:val="center"/>
          </w:tcPr>
          <w:p w14:paraId="0C619C4A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64198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1208B" w:rsidRPr="0099385D" w14:paraId="19E9A088" w14:textId="77777777" w:rsidTr="00F1208B">
        <w:trPr>
          <w:cantSplit/>
          <w:trHeight w:val="155"/>
        </w:trPr>
        <w:tc>
          <w:tcPr>
            <w:tcW w:w="3173" w:type="pct"/>
            <w:vMerge/>
            <w:tcBorders>
              <w:bottom w:val="single" w:sz="4" w:space="0" w:color="auto"/>
            </w:tcBorders>
          </w:tcPr>
          <w:p w14:paraId="2A6A57FD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4CBE4B1E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</w:tcPr>
          <w:p w14:paraId="3B549F4E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38705245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</w:tcPr>
          <w:p w14:paraId="4811003A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4F427EC5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419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45063344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202FF032" w14:textId="77777777" w:rsidTr="00F1208B">
        <w:trPr>
          <w:trHeight w:val="291"/>
        </w:trPr>
        <w:tc>
          <w:tcPr>
            <w:tcW w:w="3173" w:type="pct"/>
          </w:tcPr>
          <w:p w14:paraId="32C0394E" w14:textId="77777777" w:rsidR="00F1208B" w:rsidRPr="00737306" w:rsidRDefault="00F1208B" w:rsidP="00F1208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ความสม่ำเสมอในการรายงานผลการศึกษาค้นคว้าด้วยตนเองกับครูที่ปรึกษา (ดูจากแบบฟอร์มการบันทึกเข้าพบที่ปรึกษา ทั้งนี้ขึ้นอยู่กับดุลยพินิจของครูที่ปรึกษา)*</w:t>
            </w:r>
          </w:p>
        </w:tc>
        <w:tc>
          <w:tcPr>
            <w:tcW w:w="211" w:type="pct"/>
          </w:tcPr>
          <w:p w14:paraId="13632C25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5EA153DE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6E1B4FFA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28D80BFA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03504DDD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3AC7DB2C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66856979" w14:textId="77777777" w:rsidTr="00F1208B">
        <w:trPr>
          <w:trHeight w:val="291"/>
        </w:trPr>
        <w:tc>
          <w:tcPr>
            <w:tcW w:w="3173" w:type="pct"/>
          </w:tcPr>
          <w:p w14:paraId="6A1E6409" w14:textId="77777777" w:rsidR="00F1208B" w:rsidRPr="00737306" w:rsidRDefault="00F1208B" w:rsidP="00F1208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การแบ่งภาระหน้าที่ให้ทุกคนในกลุ่มมีส่วนร่วมในการปฏิบัติทุกขั้นตอน</w:t>
            </w:r>
          </w:p>
        </w:tc>
        <w:tc>
          <w:tcPr>
            <w:tcW w:w="211" w:type="pct"/>
          </w:tcPr>
          <w:p w14:paraId="2AF09E1D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6BEE8723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38C34A4B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3705ED66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797126D6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04EBD635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7BE76DD5" w14:textId="77777777" w:rsidTr="00F1208B">
        <w:trPr>
          <w:trHeight w:val="291"/>
        </w:trPr>
        <w:tc>
          <w:tcPr>
            <w:tcW w:w="3173" w:type="pct"/>
          </w:tcPr>
          <w:p w14:paraId="272C25F8" w14:textId="77777777" w:rsidR="00F1208B" w:rsidRPr="00737306" w:rsidRDefault="00F1208B" w:rsidP="00F1208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ในกรณีที่มีปัญหาบางอย่างเกิดขึ้นในขณะทำการศึกษาค้</w:t>
            </w:r>
            <w:r w:rsidRPr="00737306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คว้า มีการแก้ปัญหาเฉพาะหน้าอย่างเหมาะสม</w:t>
            </w:r>
          </w:p>
        </w:tc>
        <w:tc>
          <w:tcPr>
            <w:tcW w:w="211" w:type="pct"/>
          </w:tcPr>
          <w:p w14:paraId="63B95ADB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58DF738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0F5EDD94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456735B5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23842A69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205BC6D4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18D0C4C3" w14:textId="77777777" w:rsidTr="00F1208B">
        <w:trPr>
          <w:trHeight w:val="291"/>
        </w:trPr>
        <w:tc>
          <w:tcPr>
            <w:tcW w:w="3173" w:type="pct"/>
          </w:tcPr>
          <w:p w14:paraId="786D74C5" w14:textId="77777777" w:rsidR="00F1208B" w:rsidRPr="00737306" w:rsidRDefault="00F1208B" w:rsidP="00F1208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มีวินัยในการทำงาน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มีความสม่ำเสมอในการทำงาน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มีความมุ่งมั่น ไม่ยอมแพ้ต่ออุปสรรค ในการสร้างผลงานให้ดี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มีการปรับปรุง แก้ไข ผลงานอย่างชัดเจน</w:t>
            </w:r>
          </w:p>
        </w:tc>
        <w:tc>
          <w:tcPr>
            <w:tcW w:w="211" w:type="pct"/>
          </w:tcPr>
          <w:p w14:paraId="1A259517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2ED56002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4AD0FF99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4EEA666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116649E5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1C2D8194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16F6D1D5" w14:textId="77777777" w:rsidTr="00F1208B">
        <w:trPr>
          <w:trHeight w:val="298"/>
        </w:trPr>
        <w:tc>
          <w:tcPr>
            <w:tcW w:w="3173" w:type="pct"/>
          </w:tcPr>
          <w:p w14:paraId="1C1936F2" w14:textId="77777777" w:rsidR="00F1208B" w:rsidRPr="00737306" w:rsidRDefault="00F1208B" w:rsidP="00F1208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จัดเก็บ ตรวจสอบเครื่องมือและวัสดุอุปกรณ์ให้อยู่ในสภาพสมบูรณ์พร้อมใช้งานอยู่เสมอ</w:t>
            </w:r>
          </w:p>
        </w:tc>
        <w:tc>
          <w:tcPr>
            <w:tcW w:w="211" w:type="pct"/>
          </w:tcPr>
          <w:p w14:paraId="0E5DAE0B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3AEAA474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56B3C26B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49365943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450B49BD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5D18AECD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02283F11" w14:textId="77777777" w:rsidTr="00F1208B">
        <w:trPr>
          <w:trHeight w:val="714"/>
        </w:trPr>
        <w:tc>
          <w:tcPr>
            <w:tcW w:w="3173" w:type="pct"/>
          </w:tcPr>
          <w:p w14:paraId="15DC8650" w14:textId="77777777" w:rsidR="00F1208B" w:rsidRPr="00737306" w:rsidRDefault="00F1208B" w:rsidP="00F1208B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14" w:hanging="218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ใช้เครื่องมือ</w:t>
            </w:r>
            <w:r w:rsidRPr="00737306">
              <w:rPr>
                <w:rFonts w:ascii="TH SarabunPSK" w:hAnsi="TH SarabunPSK" w:cs="TH SarabunPSK"/>
                <w:sz w:val="28"/>
              </w:rPr>
              <w:t>/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วัสดุอุปกรณ์อย่างประหยัด คำนึงถึงความปลอดภัย</w:t>
            </w:r>
          </w:p>
        </w:tc>
        <w:tc>
          <w:tcPr>
            <w:tcW w:w="211" w:type="pct"/>
          </w:tcPr>
          <w:p w14:paraId="48196BCD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</w:tcPr>
          <w:p w14:paraId="12496EEB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2630DFE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</w:tcPr>
          <w:p w14:paraId="3C09583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</w:tcPr>
          <w:p w14:paraId="4D88EBAC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</w:tcPr>
          <w:p w14:paraId="18C61535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04DA0F82" w14:textId="77777777" w:rsidTr="00F1208B">
        <w:trPr>
          <w:trHeight w:val="307"/>
        </w:trPr>
        <w:tc>
          <w:tcPr>
            <w:tcW w:w="3173" w:type="pct"/>
            <w:vMerge w:val="restart"/>
            <w:vAlign w:val="center"/>
          </w:tcPr>
          <w:p w14:paraId="5D08141D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sz w:val="22"/>
                <w:szCs w:val="28"/>
                <w:cs/>
              </w:rPr>
              <w:t>รวม</w:t>
            </w:r>
          </w:p>
        </w:tc>
        <w:tc>
          <w:tcPr>
            <w:tcW w:w="211" w:type="pct"/>
            <w:tcBorders>
              <w:bottom w:val="nil"/>
            </w:tcBorders>
          </w:tcPr>
          <w:p w14:paraId="19F88B6F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" w:type="pct"/>
            <w:tcBorders>
              <w:bottom w:val="nil"/>
            </w:tcBorders>
          </w:tcPr>
          <w:p w14:paraId="6F09E535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  <w:tcBorders>
              <w:bottom w:val="nil"/>
            </w:tcBorders>
          </w:tcPr>
          <w:p w14:paraId="69AB11D2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1" w:type="pct"/>
            <w:tcBorders>
              <w:bottom w:val="nil"/>
            </w:tcBorders>
          </w:tcPr>
          <w:p w14:paraId="62D790F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" w:type="pct"/>
            <w:tcBorders>
              <w:bottom w:val="nil"/>
            </w:tcBorders>
          </w:tcPr>
          <w:p w14:paraId="02E107E2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  <w:tcBorders>
              <w:bottom w:val="nil"/>
            </w:tcBorders>
            <w:shd w:val="clear" w:color="auto" w:fill="D0CECE"/>
          </w:tcPr>
          <w:p w14:paraId="0DF82CC4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0C6FBC10" w14:textId="77777777" w:rsidTr="00F1208B">
        <w:trPr>
          <w:trHeight w:val="307"/>
        </w:trPr>
        <w:tc>
          <w:tcPr>
            <w:tcW w:w="3173" w:type="pct"/>
            <w:vMerge/>
            <w:tcBorders>
              <w:bottom w:val="nil"/>
            </w:tcBorders>
          </w:tcPr>
          <w:p w14:paraId="3C91B077" w14:textId="77777777" w:rsidR="00F1208B" w:rsidRPr="007F6782" w:rsidRDefault="00F1208B" w:rsidP="00F1208B">
            <w:pPr>
              <w:pStyle w:val="a3"/>
              <w:ind w:left="252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59" w:type="pct"/>
            <w:gridSpan w:val="5"/>
            <w:tcBorders>
              <w:bottom w:val="nil"/>
            </w:tcBorders>
          </w:tcPr>
          <w:p w14:paraId="3C2B8E9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pct"/>
            <w:tcBorders>
              <w:bottom w:val="nil"/>
            </w:tcBorders>
            <w:shd w:val="clear" w:color="auto" w:fill="D0CECE"/>
          </w:tcPr>
          <w:p w14:paraId="6E09E3A9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37255F3A" w14:textId="77777777" w:rsidTr="00F1208B">
        <w:trPr>
          <w:trHeight w:val="307"/>
        </w:trPr>
        <w:tc>
          <w:tcPr>
            <w:tcW w:w="3173" w:type="pct"/>
            <w:tcBorders>
              <w:bottom w:val="nil"/>
            </w:tcBorders>
          </w:tcPr>
          <w:p w14:paraId="358E7A6B" w14:textId="191F7649" w:rsidR="00F1208B" w:rsidRPr="007F6782" w:rsidRDefault="00F1208B" w:rsidP="00F1208B">
            <w:pPr>
              <w:pStyle w:val="a3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(หารด้วย 6)</w:t>
            </w:r>
          </w:p>
        </w:tc>
        <w:tc>
          <w:tcPr>
            <w:tcW w:w="1059" w:type="pct"/>
            <w:gridSpan w:val="5"/>
            <w:tcBorders>
              <w:bottom w:val="nil"/>
            </w:tcBorders>
          </w:tcPr>
          <w:p w14:paraId="35FB351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8" w:type="pct"/>
            <w:tcBorders>
              <w:bottom w:val="nil"/>
            </w:tcBorders>
            <w:shd w:val="clear" w:color="auto" w:fill="D0CECE"/>
          </w:tcPr>
          <w:p w14:paraId="01305B26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208B" w:rsidRPr="0099385D" w14:paraId="463A1810" w14:textId="77777777" w:rsidTr="00F1208B">
        <w:trPr>
          <w:trHeight w:val="307"/>
        </w:trPr>
        <w:tc>
          <w:tcPr>
            <w:tcW w:w="3173" w:type="pct"/>
            <w:tcBorders>
              <w:bottom w:val="single" w:sz="4" w:space="0" w:color="auto"/>
            </w:tcBorders>
          </w:tcPr>
          <w:p w14:paraId="2FC3042C" w14:textId="64F1F4E2" w:rsidR="00F1208B" w:rsidRPr="007F6782" w:rsidRDefault="00F1208B" w:rsidP="00F1208B">
            <w:pPr>
              <w:pStyle w:val="a3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คะแนนที่ได้        (20  หารด้วย 4 คูณด้วย  คะแนนเฉลี่ย)</w:t>
            </w:r>
          </w:p>
        </w:tc>
        <w:tc>
          <w:tcPr>
            <w:tcW w:w="1059" w:type="pct"/>
            <w:gridSpan w:val="5"/>
            <w:tcBorders>
              <w:bottom w:val="single" w:sz="4" w:space="0" w:color="auto"/>
            </w:tcBorders>
          </w:tcPr>
          <w:p w14:paraId="6783D197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0CECE"/>
          </w:tcPr>
          <w:p w14:paraId="470C843E" w14:textId="77777777" w:rsidR="00F1208B" w:rsidRPr="007F678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DB9F9FA" w14:textId="77777777" w:rsidR="00F1208B" w:rsidRPr="001150AD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2B7AF5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BCE1C9A" w14:textId="77777777" w:rsidR="00F1208B" w:rsidRDefault="00F1208B" w:rsidP="00F1208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ลงชื่อ                                         ครูผู้สอน            </w:t>
      </w:r>
    </w:p>
    <w:p w14:paraId="2D2C4026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A5C38E" w14:textId="0916BB67" w:rsidR="00F1208B" w:rsidRPr="00610C5A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707392" behindDoc="0" locked="0" layoutInCell="1" allowOverlap="1" wp14:anchorId="45559B3B" wp14:editId="00310898">
            <wp:simplePos x="0" y="0"/>
            <wp:positionH relativeFrom="column">
              <wp:posOffset>3305175</wp:posOffset>
            </wp:positionH>
            <wp:positionV relativeFrom="paragraph">
              <wp:posOffset>-303530</wp:posOffset>
            </wp:positionV>
            <wp:extent cx="1419225" cy="487045"/>
            <wp:effectExtent l="0" t="0" r="0" b="0"/>
            <wp:wrapTopAndBottom/>
            <wp:docPr id="75" name="Picture 11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การเขียนรายงาน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 xml:space="preserve">  (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>15)</w:t>
      </w:r>
    </w:p>
    <w:p w14:paraId="134BD895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ผู้สอน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ครูที่ปรึกษาภาษา.........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5FC0963B" w14:textId="77777777" w:rsidR="00F1208B" w:rsidRPr="0099385D" w:rsidRDefault="00F1208B" w:rsidP="00F1208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7"/>
        <w:gridCol w:w="522"/>
        <w:gridCol w:w="522"/>
        <w:gridCol w:w="522"/>
        <w:gridCol w:w="522"/>
        <w:gridCol w:w="526"/>
        <w:gridCol w:w="961"/>
      </w:tblGrid>
      <w:tr w:rsidR="00F1208B" w:rsidRPr="00737306" w14:paraId="5A74CA9F" w14:textId="77777777" w:rsidTr="00F1208B">
        <w:trPr>
          <w:cantSplit/>
        </w:trPr>
        <w:tc>
          <w:tcPr>
            <w:tcW w:w="2994" w:type="pct"/>
            <w:vMerge w:val="restart"/>
            <w:shd w:val="clear" w:color="auto" w:fill="auto"/>
            <w:vAlign w:val="center"/>
          </w:tcPr>
          <w:p w14:paraId="7A5047E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466" w:type="pct"/>
            <w:gridSpan w:val="5"/>
            <w:shd w:val="clear" w:color="auto" w:fill="auto"/>
          </w:tcPr>
          <w:p w14:paraId="74E4178D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6D686EEF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หมายเหตุ</w:t>
            </w:r>
          </w:p>
        </w:tc>
      </w:tr>
      <w:tr w:rsidR="00F1208B" w:rsidRPr="00737306" w14:paraId="40539B0C" w14:textId="77777777" w:rsidTr="00F1208B">
        <w:trPr>
          <w:cantSplit/>
        </w:trPr>
        <w:tc>
          <w:tcPr>
            <w:tcW w:w="2994" w:type="pct"/>
            <w:vMerge/>
          </w:tcPr>
          <w:p w14:paraId="4D8E2315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3" w:type="pct"/>
            <w:shd w:val="clear" w:color="auto" w:fill="auto"/>
          </w:tcPr>
          <w:p w14:paraId="60E4B6FE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93" w:type="pct"/>
            <w:shd w:val="clear" w:color="auto" w:fill="auto"/>
          </w:tcPr>
          <w:p w14:paraId="414D0A5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3" w:type="pct"/>
            <w:shd w:val="clear" w:color="auto" w:fill="auto"/>
          </w:tcPr>
          <w:p w14:paraId="43934E54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14:paraId="0530BD5E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14:paraId="39DD7240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7306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539" w:type="pct"/>
            <w:vMerge/>
          </w:tcPr>
          <w:p w14:paraId="7F74D671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208B" w:rsidRPr="00737306" w14:paraId="7DE548CC" w14:textId="77777777" w:rsidTr="00F1208B">
        <w:tc>
          <w:tcPr>
            <w:tcW w:w="2994" w:type="pct"/>
          </w:tcPr>
          <w:p w14:paraId="626FE7B6" w14:textId="77777777" w:rsidR="00F1208B" w:rsidRPr="00737306" w:rsidRDefault="00F1208B" w:rsidP="00F1208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1.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ความถูกต้องของรูปแบบรายงาน</w:t>
            </w:r>
          </w:p>
        </w:tc>
        <w:tc>
          <w:tcPr>
            <w:tcW w:w="293" w:type="pct"/>
          </w:tcPr>
          <w:p w14:paraId="7A190E7A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E4D4499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54D792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82E73C9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91CC7F3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402F9EA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6BD55CBB" w14:textId="77777777" w:rsidTr="00F1208B">
        <w:tc>
          <w:tcPr>
            <w:tcW w:w="2994" w:type="pct"/>
          </w:tcPr>
          <w:p w14:paraId="6026B0CB" w14:textId="77777777" w:rsidR="00F1208B" w:rsidRPr="00737306" w:rsidRDefault="00F1208B" w:rsidP="00F1208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2.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มีการจัดระบบการนำเสนอผลการศึกษาในรายงานอย่างเป็นลำดับ</w:t>
            </w:r>
          </w:p>
        </w:tc>
        <w:tc>
          <w:tcPr>
            <w:tcW w:w="293" w:type="pct"/>
          </w:tcPr>
          <w:p w14:paraId="47595129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488B5D92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591956A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D1DC225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9ADFFF3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0340E672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620EE0EE" w14:textId="77777777" w:rsidTr="00F1208B">
        <w:tc>
          <w:tcPr>
            <w:tcW w:w="2994" w:type="pct"/>
          </w:tcPr>
          <w:p w14:paraId="73537069" w14:textId="77777777" w:rsidR="00F1208B" w:rsidRPr="00737306" w:rsidRDefault="00F1208B" w:rsidP="00F1208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เลือกใช้คำถูกต้องตามหลักภาษา และหลักวิชา กระชับ รัดกุม พิมพ์ถูกต้อง</w:t>
            </w:r>
          </w:p>
        </w:tc>
        <w:tc>
          <w:tcPr>
            <w:tcW w:w="293" w:type="pct"/>
          </w:tcPr>
          <w:p w14:paraId="630C7470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FDBD61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FB1DFD0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45E42147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BDD7E27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5B3D8472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1592A447" w14:textId="77777777" w:rsidTr="00F1208B">
        <w:tc>
          <w:tcPr>
            <w:tcW w:w="2994" w:type="pct"/>
          </w:tcPr>
          <w:p w14:paraId="6FD7EA4B" w14:textId="77777777" w:rsidR="00F1208B" w:rsidRPr="00737306" w:rsidRDefault="00F1208B" w:rsidP="00F1208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4.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ความถูกต้องของเนื้อหาข้อมูล</w:t>
            </w:r>
          </w:p>
        </w:tc>
        <w:tc>
          <w:tcPr>
            <w:tcW w:w="293" w:type="pct"/>
          </w:tcPr>
          <w:p w14:paraId="4944254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657BDB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F16A910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360CDDD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53C66549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7D287EBA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66C5C54A" w14:textId="77777777" w:rsidTr="00F1208B">
        <w:tc>
          <w:tcPr>
            <w:tcW w:w="2994" w:type="pct"/>
          </w:tcPr>
          <w:p w14:paraId="35B4F144" w14:textId="77777777" w:rsidR="00F1208B" w:rsidRDefault="00F1208B" w:rsidP="00F1208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737306">
              <w:rPr>
                <w:rFonts w:ascii="TH SarabunPSK" w:hAnsi="TH SarabunPSK" w:cs="TH SarabunPSK"/>
                <w:sz w:val="28"/>
              </w:rPr>
              <w:t xml:space="preserve">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การจัดกระทำข้อมูล การวิเคราะห์ข้อมูล และการนำเสนอข้อมูล</w:t>
            </w:r>
          </w:p>
          <w:p w14:paraId="79987D64" w14:textId="77777777" w:rsidR="00F1208B" w:rsidRPr="00737306" w:rsidRDefault="00F1208B" w:rsidP="00F1208B">
            <w:pPr>
              <w:tabs>
                <w:tab w:val="left" w:pos="25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มีความชัดเจน เหมาะสม และถูกต้อง</w:t>
            </w:r>
          </w:p>
        </w:tc>
        <w:tc>
          <w:tcPr>
            <w:tcW w:w="293" w:type="pct"/>
          </w:tcPr>
          <w:p w14:paraId="6A0F4E4D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83BCC3E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5917526B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EC1C249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1A476E8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4168A66F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2205FFFB" w14:textId="77777777" w:rsidTr="00F1208B">
        <w:tc>
          <w:tcPr>
            <w:tcW w:w="2994" w:type="pct"/>
          </w:tcPr>
          <w:p w14:paraId="4C2EA756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>6. การประเมินและสรุปผลการศึกษามีความเป็นเหตุเป็นผลสอดคล้องกับวัตถุประสงค์ของของการศึกษาค้นคว้า</w:t>
            </w:r>
          </w:p>
        </w:tc>
        <w:tc>
          <w:tcPr>
            <w:tcW w:w="293" w:type="pct"/>
          </w:tcPr>
          <w:p w14:paraId="34D666F5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038A13E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378E9201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383F8F7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28F31C4F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1191D0DA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1EC659F9" w14:textId="77777777" w:rsidTr="00F1208B">
        <w:tc>
          <w:tcPr>
            <w:tcW w:w="2994" w:type="pct"/>
          </w:tcPr>
          <w:p w14:paraId="5B3A1048" w14:textId="77777777" w:rsidR="00F1208B" w:rsidRPr="00737306" w:rsidRDefault="00F1208B" w:rsidP="00F1208B">
            <w:pPr>
              <w:spacing w:after="0" w:line="240" w:lineRule="auto"/>
              <w:ind w:left="284" w:hanging="284"/>
              <w:rPr>
                <w:rFonts w:ascii="TH SarabunPSK" w:hAnsi="TH SarabunPSK" w:cs="TH SarabunPSK"/>
                <w:sz w:val="28"/>
              </w:rPr>
            </w:pPr>
            <w:r w:rsidRPr="00737306">
              <w:rPr>
                <w:rFonts w:ascii="TH SarabunPSK" w:hAnsi="TH SarabunPSK" w:cs="TH SarabunPSK"/>
                <w:sz w:val="28"/>
                <w:cs/>
              </w:rPr>
              <w:t xml:space="preserve">7. มีการอ้างอิงหลักการทฤษฎีจากแหล่งข้อมูลหลากหลาย และเชื่อถือได้ </w:t>
            </w:r>
          </w:p>
        </w:tc>
        <w:tc>
          <w:tcPr>
            <w:tcW w:w="293" w:type="pct"/>
          </w:tcPr>
          <w:p w14:paraId="5D8F7AAA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6461A3C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10D5B35C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14E99A0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6F687AB8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1638DEC1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70A71965" w14:textId="77777777" w:rsidTr="00F1208B">
        <w:tc>
          <w:tcPr>
            <w:tcW w:w="2994" w:type="pct"/>
          </w:tcPr>
          <w:p w14:paraId="3A76605A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37306">
              <w:rPr>
                <w:rFonts w:ascii="TH SarabunPSK" w:hAnsi="TH SarabunPSK" w:cs="TH SarabunPSK"/>
                <w:sz w:val="28"/>
              </w:rPr>
              <w:t xml:space="preserve">8.  </w:t>
            </w:r>
            <w:r w:rsidRPr="00737306">
              <w:rPr>
                <w:rFonts w:ascii="TH SarabunPSK" w:hAnsi="TH SarabunPSK" w:cs="TH SarabunPSK"/>
                <w:sz w:val="28"/>
                <w:cs/>
              </w:rPr>
              <w:t>เขียนรายการอ้างอิงและบรรณานุกรมถูกต้องตามหลักสากล</w:t>
            </w:r>
          </w:p>
        </w:tc>
        <w:tc>
          <w:tcPr>
            <w:tcW w:w="293" w:type="pct"/>
          </w:tcPr>
          <w:p w14:paraId="6A5B2DB1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46F4C6B4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3777B458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064E5C5A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0739AE02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</w:tcPr>
          <w:p w14:paraId="4AD536E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1BD4ACDC" w14:textId="77777777" w:rsidTr="00F1208B">
        <w:tc>
          <w:tcPr>
            <w:tcW w:w="2994" w:type="pct"/>
            <w:vMerge w:val="restart"/>
            <w:vAlign w:val="center"/>
          </w:tcPr>
          <w:p w14:paraId="558638B8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</w:rPr>
            </w:pPr>
            <w:r w:rsidRPr="00147728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293" w:type="pct"/>
          </w:tcPr>
          <w:p w14:paraId="193ABC98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7D61CD36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C0A8116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pct"/>
          </w:tcPr>
          <w:p w14:paraId="2A06F532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5" w:type="pct"/>
          </w:tcPr>
          <w:p w14:paraId="67F94E96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  <w:shd w:val="clear" w:color="auto" w:fill="D0CECE"/>
          </w:tcPr>
          <w:p w14:paraId="6248BF02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20BE33F3" w14:textId="77777777" w:rsidTr="00F1208B">
        <w:trPr>
          <w:trHeight w:val="363"/>
        </w:trPr>
        <w:tc>
          <w:tcPr>
            <w:tcW w:w="2994" w:type="pct"/>
            <w:vMerge/>
            <w:tcBorders>
              <w:bottom w:val="nil"/>
            </w:tcBorders>
          </w:tcPr>
          <w:p w14:paraId="48F8346F" w14:textId="77777777" w:rsidR="00F1208B" w:rsidRPr="00023E26" w:rsidRDefault="00F1208B" w:rsidP="00F1208B">
            <w:pPr>
              <w:pStyle w:val="2"/>
              <w:spacing w:before="0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6" w:type="pct"/>
            <w:gridSpan w:val="5"/>
            <w:tcBorders>
              <w:bottom w:val="nil"/>
            </w:tcBorders>
            <w:shd w:val="clear" w:color="auto" w:fill="auto"/>
          </w:tcPr>
          <w:p w14:paraId="75006F39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pct"/>
            <w:shd w:val="clear" w:color="auto" w:fill="D0CECE"/>
          </w:tcPr>
          <w:p w14:paraId="2CB7C2F0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7EBC42C2" w14:textId="77777777" w:rsidTr="00F1208B">
        <w:trPr>
          <w:trHeight w:val="363"/>
        </w:trPr>
        <w:tc>
          <w:tcPr>
            <w:tcW w:w="2994" w:type="pct"/>
            <w:tcBorders>
              <w:bottom w:val="nil"/>
            </w:tcBorders>
          </w:tcPr>
          <w:p w14:paraId="3BDBC50C" w14:textId="77777777" w:rsidR="00F1208B" w:rsidRPr="007F6782" w:rsidRDefault="00F1208B" w:rsidP="00F1208B">
            <w:pPr>
              <w:pStyle w:val="a3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(หารด้วย 8)</w:t>
            </w:r>
          </w:p>
        </w:tc>
        <w:tc>
          <w:tcPr>
            <w:tcW w:w="1466" w:type="pct"/>
            <w:gridSpan w:val="5"/>
            <w:tcBorders>
              <w:bottom w:val="nil"/>
            </w:tcBorders>
            <w:shd w:val="clear" w:color="auto" w:fill="auto"/>
          </w:tcPr>
          <w:p w14:paraId="79233A0B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pct"/>
            <w:shd w:val="clear" w:color="auto" w:fill="D0CECE"/>
          </w:tcPr>
          <w:p w14:paraId="5776AC49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737306" w14:paraId="103D3608" w14:textId="77777777" w:rsidTr="00F1208B">
        <w:trPr>
          <w:trHeight w:val="363"/>
        </w:trPr>
        <w:tc>
          <w:tcPr>
            <w:tcW w:w="2994" w:type="pct"/>
            <w:tcBorders>
              <w:bottom w:val="single" w:sz="4" w:space="0" w:color="auto"/>
            </w:tcBorders>
          </w:tcPr>
          <w:p w14:paraId="175A0F4E" w14:textId="12A5E0FE" w:rsidR="00F1208B" w:rsidRPr="007F6782" w:rsidRDefault="00F1208B" w:rsidP="00F1208B">
            <w:pPr>
              <w:pStyle w:val="a3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คะแนนที่ได้         (15  หารด้วย 4 คูณด้วย  คะแนนเฉลี่ย)</w:t>
            </w:r>
          </w:p>
        </w:tc>
        <w:tc>
          <w:tcPr>
            <w:tcW w:w="146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09DC81" w14:textId="77777777" w:rsidR="00F1208B" w:rsidRPr="00737306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D0CECE"/>
          </w:tcPr>
          <w:p w14:paraId="165D3169" w14:textId="77777777" w:rsidR="00F1208B" w:rsidRPr="0073730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4E7CD1" w14:textId="77777777" w:rsidR="00F1208B" w:rsidRPr="00760C54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39172256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ลงชื่อ                                         ครูผู้สอน/ครูที่ปรึกษาภาษา.................            </w:t>
      </w:r>
    </w:p>
    <w:p w14:paraId="478D10DD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CCBD0A" w14:textId="77777777" w:rsidR="00F1208B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0E7CD871" w14:textId="77777777" w:rsidR="00F1208B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28"/>
        </w:rPr>
      </w:pPr>
      <w:r w:rsidRPr="00221421">
        <w:rPr>
          <w:rFonts w:ascii="TH SarabunPSK" w:hAnsi="TH SarabunPSK" w:cs="TH SarabunPSK"/>
          <w:b/>
          <w:bCs/>
          <w:sz w:val="28"/>
          <w:cs/>
        </w:rPr>
        <w:t>มายเหตุ</w:t>
      </w:r>
      <w:r w:rsidRPr="00737306">
        <w:rPr>
          <w:rFonts w:ascii="TH SarabunPSK" w:hAnsi="TH SarabunPSK" w:cs="TH SarabunPSK"/>
          <w:b/>
          <w:bCs/>
          <w:sz w:val="28"/>
        </w:rPr>
        <w:t xml:space="preserve">    </w:t>
      </w:r>
      <w:r w:rsidRPr="00221421">
        <w:rPr>
          <w:rFonts w:ascii="TH SarabunPSK" w:hAnsi="TH SarabunPSK" w:cs="TH SarabunPSK"/>
          <w:sz w:val="28"/>
        </w:rPr>
        <w:t xml:space="preserve">4 = </w:t>
      </w:r>
      <w:r w:rsidRPr="00221421">
        <w:rPr>
          <w:rFonts w:ascii="TH SarabunPSK" w:hAnsi="TH SarabunPSK" w:cs="TH SarabunPSK"/>
          <w:sz w:val="28"/>
          <w:cs/>
        </w:rPr>
        <w:t>ดีมาก</w:t>
      </w:r>
      <w:r w:rsidRPr="00221421">
        <w:rPr>
          <w:rFonts w:ascii="TH SarabunPSK" w:hAnsi="TH SarabunPSK" w:cs="TH SarabunPSK"/>
          <w:sz w:val="28"/>
        </w:rPr>
        <w:t xml:space="preserve"> ; 3 = </w:t>
      </w:r>
      <w:r w:rsidRPr="00221421">
        <w:rPr>
          <w:rFonts w:ascii="TH SarabunPSK" w:hAnsi="TH SarabunPSK" w:cs="TH SarabunPSK"/>
          <w:sz w:val="28"/>
          <w:cs/>
        </w:rPr>
        <w:t>ดี</w:t>
      </w:r>
      <w:r w:rsidRPr="00221421">
        <w:rPr>
          <w:rFonts w:ascii="TH SarabunPSK" w:hAnsi="TH SarabunPSK" w:cs="TH SarabunPSK"/>
          <w:sz w:val="28"/>
        </w:rPr>
        <w:t xml:space="preserve"> ; 2 = </w:t>
      </w:r>
      <w:r w:rsidRPr="00221421">
        <w:rPr>
          <w:rFonts w:ascii="TH SarabunPSK" w:hAnsi="TH SarabunPSK" w:cs="TH SarabunPSK"/>
          <w:sz w:val="28"/>
          <w:cs/>
        </w:rPr>
        <w:t xml:space="preserve">พอใช้ </w:t>
      </w:r>
      <w:r w:rsidRPr="00221421">
        <w:rPr>
          <w:rFonts w:ascii="TH SarabunPSK" w:hAnsi="TH SarabunPSK" w:cs="TH SarabunPSK"/>
          <w:sz w:val="28"/>
        </w:rPr>
        <w:t xml:space="preserve">; 1 = </w:t>
      </w:r>
      <w:r w:rsidRPr="00221421">
        <w:rPr>
          <w:rFonts w:ascii="TH SarabunPSK" w:hAnsi="TH SarabunPSK" w:cs="TH SarabunPSK"/>
          <w:sz w:val="28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28"/>
        </w:rPr>
        <w:t xml:space="preserve">; 0 = </w:t>
      </w:r>
      <w:r w:rsidRPr="00221421">
        <w:rPr>
          <w:rFonts w:ascii="TH SarabunPSK" w:hAnsi="TH SarabunPSK" w:cs="TH SarabunPSK"/>
          <w:sz w:val="28"/>
          <w:cs/>
        </w:rPr>
        <w:t>ต้องแก้ไขเป็นพิเศษ</w:t>
      </w:r>
    </w:p>
    <w:p w14:paraId="6688162E" w14:textId="5981F595" w:rsidR="00F1208B" w:rsidRPr="00610C5A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709440" behindDoc="0" locked="0" layoutInCell="1" allowOverlap="1" wp14:anchorId="0F21C1DD" wp14:editId="1D16FAFA">
            <wp:simplePos x="0" y="0"/>
            <wp:positionH relativeFrom="column">
              <wp:posOffset>3067050</wp:posOffset>
            </wp:positionH>
            <wp:positionV relativeFrom="paragraph">
              <wp:posOffset>-127635</wp:posOffset>
            </wp:positionV>
            <wp:extent cx="1419225" cy="487045"/>
            <wp:effectExtent l="0" t="0" r="0" b="0"/>
            <wp:wrapTopAndBottom/>
            <wp:docPr id="77" name="Picture 9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การนำเสนอผลงานการศึกษาค้นคว้าด้วยตนเอง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610C5A">
        <w:rPr>
          <w:rFonts w:ascii="TH SarabunPSK" w:hAnsi="TH SarabunPSK" w:cs="TH SarabunPSK"/>
          <w:b/>
          <w:bCs/>
          <w:sz w:val="32"/>
          <w:szCs w:val="32"/>
        </w:rPr>
        <w:t>40)</w:t>
      </w:r>
    </w:p>
    <w:p w14:paraId="0DC7C638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10C5A">
        <w:rPr>
          <w:rFonts w:ascii="TH SarabunPSK" w:hAnsi="TH SarabunPSK" w:cs="TH SarabunPSK"/>
          <w:b/>
          <w:bCs/>
          <w:sz w:val="32"/>
          <w:szCs w:val="32"/>
          <w:cs/>
        </w:rPr>
        <w:t>คณะครู</w:t>
      </w:r>
      <w:r w:rsidRPr="00610C5A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ผู้ประเมิน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440C0E36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p w14:paraId="1D8A0C7B" w14:textId="77777777" w:rsidR="00F1208B" w:rsidRPr="0099385D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ส่วนที่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ภาพรวมของผลงาน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>30)</w:t>
      </w:r>
    </w:p>
    <w:tbl>
      <w:tblPr>
        <w:tblW w:w="584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8"/>
        <w:gridCol w:w="510"/>
        <w:gridCol w:w="508"/>
        <w:gridCol w:w="510"/>
        <w:gridCol w:w="510"/>
        <w:gridCol w:w="510"/>
        <w:gridCol w:w="1400"/>
      </w:tblGrid>
      <w:tr w:rsidR="00F1208B" w:rsidRPr="0099385D" w14:paraId="243CD5F1" w14:textId="77777777" w:rsidTr="008157AA">
        <w:trPr>
          <w:cantSplit/>
          <w:tblHeader/>
        </w:trPr>
        <w:tc>
          <w:tcPr>
            <w:tcW w:w="2964" w:type="pct"/>
            <w:vMerge w:val="restart"/>
            <w:shd w:val="clear" w:color="auto" w:fill="auto"/>
            <w:vAlign w:val="center"/>
          </w:tcPr>
          <w:p w14:paraId="540D7C83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1314" w:type="pct"/>
            <w:gridSpan w:val="5"/>
            <w:shd w:val="clear" w:color="auto" w:fill="auto"/>
          </w:tcPr>
          <w:p w14:paraId="246E7F6A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14:paraId="3E1AC679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F1208B" w:rsidRPr="0099385D" w14:paraId="67F8ADB3" w14:textId="77777777" w:rsidTr="008157AA">
        <w:trPr>
          <w:cantSplit/>
          <w:tblHeader/>
        </w:trPr>
        <w:tc>
          <w:tcPr>
            <w:tcW w:w="2964" w:type="pct"/>
            <w:vMerge/>
            <w:shd w:val="clear" w:color="auto" w:fill="FFFF99"/>
          </w:tcPr>
          <w:p w14:paraId="4CE84B0D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pct"/>
            <w:shd w:val="clear" w:color="auto" w:fill="auto"/>
          </w:tcPr>
          <w:p w14:paraId="06941D06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2" w:type="pct"/>
            <w:shd w:val="clear" w:color="auto" w:fill="auto"/>
          </w:tcPr>
          <w:p w14:paraId="7B2A26D9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3" w:type="pct"/>
            <w:shd w:val="clear" w:color="auto" w:fill="auto"/>
          </w:tcPr>
          <w:p w14:paraId="1B215177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3" w:type="pct"/>
            <w:shd w:val="clear" w:color="auto" w:fill="auto"/>
          </w:tcPr>
          <w:p w14:paraId="683EF4CE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3" w:type="pct"/>
            <w:shd w:val="clear" w:color="auto" w:fill="auto"/>
          </w:tcPr>
          <w:p w14:paraId="524273FA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2" w:type="pct"/>
            <w:vMerge/>
            <w:shd w:val="clear" w:color="auto" w:fill="FFFF99"/>
          </w:tcPr>
          <w:p w14:paraId="5A68224C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1208B" w:rsidRPr="0099385D" w14:paraId="68ECA5C7" w14:textId="77777777" w:rsidTr="008157AA">
        <w:tc>
          <w:tcPr>
            <w:tcW w:w="2964" w:type="pct"/>
          </w:tcPr>
          <w:p w14:paraId="4A2CA20A" w14:textId="77777777" w:rsidR="00F1208B" w:rsidRPr="00264198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264198">
              <w:rPr>
                <w:rFonts w:ascii="TH SarabunPSK" w:hAnsi="TH SarabunPSK" w:cs="TH SarabunPSK"/>
                <w:sz w:val="28"/>
                <w:cs/>
              </w:rPr>
              <w:t>มีความเข้าใจในเรื่องที่ศึกษาอย่างลึกซึ้ง และเชื่อมโยงกับศาสตร์อื่น ๆ ได้</w:t>
            </w:r>
          </w:p>
        </w:tc>
        <w:tc>
          <w:tcPr>
            <w:tcW w:w="263" w:type="pct"/>
          </w:tcPr>
          <w:p w14:paraId="2D5136B2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1FAC1512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27B1152E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F863DAF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6BF93059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51C0B500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50379C1F" w14:textId="77777777" w:rsidTr="008157AA">
        <w:tc>
          <w:tcPr>
            <w:tcW w:w="2964" w:type="pct"/>
          </w:tcPr>
          <w:p w14:paraId="59A0A8E5" w14:textId="77777777" w:rsidR="00F1208B" w:rsidRPr="00264198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</w:rPr>
            </w:pPr>
            <w:r w:rsidRPr="00264198">
              <w:rPr>
                <w:rFonts w:ascii="TH SarabunPSK" w:hAnsi="TH SarabunPSK" w:cs="TH SarabunPSK"/>
                <w:sz w:val="28"/>
                <w:cs/>
              </w:rPr>
              <w:t>ผลงานมีความถูกต้อง เป็นไปตามหลักการทางวิชาการ</w:t>
            </w:r>
          </w:p>
        </w:tc>
        <w:tc>
          <w:tcPr>
            <w:tcW w:w="263" w:type="pct"/>
          </w:tcPr>
          <w:p w14:paraId="037C3EB9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507EF767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31E60D1A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61915A63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20456DCB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2291D8D1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46182223" w14:textId="77777777" w:rsidTr="008157AA">
        <w:tc>
          <w:tcPr>
            <w:tcW w:w="2964" w:type="pct"/>
          </w:tcPr>
          <w:p w14:paraId="006D3512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คำตอบ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ผลการศึกษา สอดคล้องกับประเด็นที่ต้องการศึกษา</w:t>
            </w:r>
          </w:p>
        </w:tc>
        <w:tc>
          <w:tcPr>
            <w:tcW w:w="263" w:type="pct"/>
          </w:tcPr>
          <w:p w14:paraId="7899A4EA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395899BF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170F199E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39568516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73C69CB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73B3718D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70DD650D" w14:textId="77777777" w:rsidTr="008157AA">
        <w:tc>
          <w:tcPr>
            <w:tcW w:w="2964" w:type="pct"/>
          </w:tcPr>
          <w:p w14:paraId="26E2728E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มีแนวคิดในการวางแผนที่จะต่อยอดผลงาน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ความรู้ที่ได้รับที่ชัดเจน และเป็นไปได้ซึ่งเชื่อมโยงไปสู่การสร้างนวัตกรรม</w:t>
            </w:r>
          </w:p>
        </w:tc>
        <w:tc>
          <w:tcPr>
            <w:tcW w:w="263" w:type="pct"/>
          </w:tcPr>
          <w:p w14:paraId="5851834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4A25545E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15226860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640AF6A0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13A44A78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20C9981D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466C3BFA" w14:textId="77777777" w:rsidTr="008157AA">
        <w:tc>
          <w:tcPr>
            <w:tcW w:w="2964" w:type="pct"/>
          </w:tcPr>
          <w:p w14:paraId="787A9FBA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ผลงานมีความโดดเด่น น่าสนใจ สามารถนำไปใช้ประโยชน์ได้อย่างกว้างขวางและต่อยอดได้อย่างชัดเจน</w:t>
            </w:r>
          </w:p>
        </w:tc>
        <w:tc>
          <w:tcPr>
            <w:tcW w:w="263" w:type="pct"/>
          </w:tcPr>
          <w:p w14:paraId="134E9417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4893F106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6E9255A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7EEC1B9D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2EC484D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7D9E8BF5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0B7A1C15" w14:textId="77777777" w:rsidTr="008157AA">
        <w:tc>
          <w:tcPr>
            <w:tcW w:w="2964" w:type="pct"/>
          </w:tcPr>
          <w:p w14:paraId="4145B6F8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แสดงถึงความใส่ใจต่อผู้อื่น (</w:t>
            </w:r>
            <w:r w:rsidRPr="00ED2462">
              <w:rPr>
                <w:rFonts w:ascii="TH SarabunPSK" w:hAnsi="TH SarabunPSK" w:cs="TH SarabunPSK"/>
                <w:sz w:val="28"/>
              </w:rPr>
              <w:t>Be  care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) และสิ่งแวดล้อม(</w:t>
            </w:r>
            <w:r w:rsidRPr="00ED2462">
              <w:rPr>
                <w:rFonts w:ascii="TH SarabunPSK" w:hAnsi="TH SarabunPSK" w:cs="TH SarabunPSK"/>
                <w:sz w:val="28"/>
              </w:rPr>
              <w:t>green heart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3" w:type="pct"/>
          </w:tcPr>
          <w:p w14:paraId="2A89171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6846D23F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7FFCAA60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1B212FDF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63362F63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30C4DDB4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75BDD222" w14:textId="77777777" w:rsidTr="008157AA">
        <w:tc>
          <w:tcPr>
            <w:tcW w:w="2964" w:type="pct"/>
          </w:tcPr>
          <w:p w14:paraId="6694155D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ผลงานแสดงถึงความมีอิสระทางความคิด และความเชื่อมั่นในตนเองของเจ้าของชิ้นงาน ไม่คัดลอกผลงานผู้อื่น</w:t>
            </w:r>
          </w:p>
        </w:tc>
        <w:tc>
          <w:tcPr>
            <w:tcW w:w="263" w:type="pct"/>
          </w:tcPr>
          <w:p w14:paraId="5A04726A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77A64058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3FFF6921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470E5E3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3A30199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6251C34A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2A0C4E07" w14:textId="77777777" w:rsidTr="008157AA">
        <w:tc>
          <w:tcPr>
            <w:tcW w:w="2964" w:type="pct"/>
          </w:tcPr>
          <w:p w14:paraId="0E3363E8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ผลงานมีความแปลกใหม่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มีความแตกต่าง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มีการเพิ่มคุณค่า ให้กับสิ่งที่เคยมีอยู่</w:t>
            </w:r>
          </w:p>
        </w:tc>
        <w:tc>
          <w:tcPr>
            <w:tcW w:w="263" w:type="pct"/>
          </w:tcPr>
          <w:p w14:paraId="648C7101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7AD81644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EDB25EA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84A5B8C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67A6E605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08D337B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30BF1F30" w14:textId="77777777" w:rsidTr="008157AA">
        <w:tc>
          <w:tcPr>
            <w:tcW w:w="2964" w:type="pct"/>
          </w:tcPr>
          <w:p w14:paraId="351A3C62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>ผลการศึกษาค้นคว้า ทำให้เกิดสิ่งประดิษฐ์ใหม่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นวัตกรรมใหม่</w:t>
            </w:r>
            <w:r w:rsidRPr="00ED2462">
              <w:rPr>
                <w:rFonts w:ascii="TH SarabunPSK" w:hAnsi="TH SarabunPSK" w:cs="TH SarabunPSK"/>
                <w:sz w:val="28"/>
              </w:rPr>
              <w:t>/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ความรู้ใหม่</w:t>
            </w:r>
            <w:r w:rsidRPr="00ED2462">
              <w:rPr>
                <w:rFonts w:ascii="TH SarabunPSK" w:hAnsi="TH SarabunPSK" w:cs="TH SarabunPSK"/>
                <w:sz w:val="28"/>
              </w:rPr>
              <w:t xml:space="preserve">/ </w:t>
            </w:r>
            <w:r w:rsidRPr="00ED2462">
              <w:rPr>
                <w:rFonts w:ascii="TH SarabunPSK" w:hAnsi="TH SarabunPSK" w:cs="TH SarabunPSK"/>
                <w:sz w:val="28"/>
                <w:cs/>
              </w:rPr>
              <w:t>วิธีการใหม่</w:t>
            </w:r>
          </w:p>
        </w:tc>
        <w:tc>
          <w:tcPr>
            <w:tcW w:w="263" w:type="pct"/>
          </w:tcPr>
          <w:p w14:paraId="4A8B4D46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5D204FD1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3BA2F984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764B08B4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3799D3BB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235C8DF8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68F76F46" w14:textId="77777777" w:rsidTr="008157AA">
        <w:tc>
          <w:tcPr>
            <w:tcW w:w="2964" w:type="pct"/>
          </w:tcPr>
          <w:p w14:paraId="2F1C41D7" w14:textId="77777777" w:rsidR="00F1208B" w:rsidRPr="00ED2462" w:rsidRDefault="00F1208B" w:rsidP="00F1208B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ED2462">
              <w:rPr>
                <w:rFonts w:ascii="TH SarabunPSK" w:hAnsi="TH SarabunPSK" w:cs="TH SarabunPSK"/>
                <w:sz w:val="28"/>
                <w:cs/>
              </w:rPr>
              <w:t xml:space="preserve"> ออกแบบผลงานโดยการคำนึงถึงความประหยัด ความปลอดภัยต่อตนเองและสิ่งแวดล้อม</w:t>
            </w:r>
          </w:p>
        </w:tc>
        <w:tc>
          <w:tcPr>
            <w:tcW w:w="263" w:type="pct"/>
          </w:tcPr>
          <w:p w14:paraId="6A16A0EE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0128C3C6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13EB3955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2032069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0CFF39C5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3657FFA7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55480EAC" w14:textId="77777777" w:rsidTr="008157AA">
        <w:tc>
          <w:tcPr>
            <w:tcW w:w="2964" w:type="pct"/>
            <w:vMerge w:val="restart"/>
            <w:vAlign w:val="center"/>
          </w:tcPr>
          <w:p w14:paraId="7774C6D0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cs/>
              </w:rPr>
            </w:pPr>
            <w:r w:rsidRPr="00147728">
              <w:rPr>
                <w:rFonts w:ascii="TH SarabunPSK" w:hAnsi="TH SarabunPSK" w:cs="TH SarabunPSK"/>
                <w:sz w:val="22"/>
                <w:szCs w:val="28"/>
                <w:cs/>
              </w:rPr>
              <w:t>รวม</w:t>
            </w:r>
          </w:p>
        </w:tc>
        <w:tc>
          <w:tcPr>
            <w:tcW w:w="263" w:type="pct"/>
          </w:tcPr>
          <w:p w14:paraId="55FC1977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2" w:type="pct"/>
          </w:tcPr>
          <w:p w14:paraId="4369C678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BEFB41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45DC058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pct"/>
          </w:tcPr>
          <w:p w14:paraId="24CC2671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  <w:shd w:val="clear" w:color="auto" w:fill="D0CECE"/>
          </w:tcPr>
          <w:p w14:paraId="46EB8B33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5CED50AD" w14:textId="77777777" w:rsidTr="008157AA">
        <w:tc>
          <w:tcPr>
            <w:tcW w:w="2964" w:type="pct"/>
            <w:vMerge/>
            <w:tcBorders>
              <w:bottom w:val="nil"/>
            </w:tcBorders>
          </w:tcPr>
          <w:p w14:paraId="4867D2F2" w14:textId="77777777" w:rsidR="00F1208B" w:rsidRPr="00ED2462" w:rsidRDefault="00F1208B" w:rsidP="00F1208B">
            <w:pPr>
              <w:pStyle w:val="2"/>
              <w:spacing w:befor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  <w:gridSpan w:val="5"/>
            <w:tcBorders>
              <w:bottom w:val="nil"/>
            </w:tcBorders>
            <w:shd w:val="clear" w:color="auto" w:fill="auto"/>
          </w:tcPr>
          <w:p w14:paraId="52146E6C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  <w:shd w:val="clear" w:color="auto" w:fill="D0CECE"/>
          </w:tcPr>
          <w:p w14:paraId="74DCFD46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4832683F" w14:textId="77777777" w:rsidTr="008157AA">
        <w:tc>
          <w:tcPr>
            <w:tcW w:w="2964" w:type="pct"/>
            <w:tcBorders>
              <w:bottom w:val="nil"/>
            </w:tcBorders>
          </w:tcPr>
          <w:p w14:paraId="173CEC92" w14:textId="326C8CD2" w:rsidR="00F1208B" w:rsidRPr="007F6782" w:rsidRDefault="00F1208B" w:rsidP="00F1208B">
            <w:pPr>
              <w:pStyle w:val="a3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 (หารด้วย 10)</w:t>
            </w:r>
          </w:p>
        </w:tc>
        <w:tc>
          <w:tcPr>
            <w:tcW w:w="1314" w:type="pct"/>
            <w:gridSpan w:val="5"/>
            <w:tcBorders>
              <w:bottom w:val="nil"/>
            </w:tcBorders>
            <w:shd w:val="clear" w:color="auto" w:fill="auto"/>
          </w:tcPr>
          <w:p w14:paraId="174C49D9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2" w:type="pct"/>
            <w:shd w:val="clear" w:color="auto" w:fill="D0CECE"/>
          </w:tcPr>
          <w:p w14:paraId="64B9D522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F1208B" w:rsidRPr="0099385D" w14:paraId="2E0F5764" w14:textId="77777777" w:rsidTr="008157AA">
        <w:tc>
          <w:tcPr>
            <w:tcW w:w="2964" w:type="pct"/>
            <w:tcBorders>
              <w:bottom w:val="single" w:sz="4" w:space="0" w:color="auto"/>
            </w:tcBorders>
          </w:tcPr>
          <w:p w14:paraId="50D60C22" w14:textId="77777777" w:rsidR="00F1208B" w:rsidRPr="007F6782" w:rsidRDefault="00F1208B" w:rsidP="00F1208B">
            <w:pPr>
              <w:pStyle w:val="a3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คะแนนที่ได้            (40  หารด้วย 4 คูณด้วย  คะแนนเฉลี่ย)</w:t>
            </w:r>
          </w:p>
        </w:tc>
        <w:tc>
          <w:tcPr>
            <w:tcW w:w="1314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E9C46A0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D0CECE"/>
          </w:tcPr>
          <w:p w14:paraId="0C4E2C8A" w14:textId="77777777" w:rsidR="00F1208B" w:rsidRPr="00ED2462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986615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                                 ลงชื่อ                                         ประธานคณะกรรมการคณะครูผู้ประเมิน</w:t>
      </w:r>
      <w:r w:rsidRPr="00F570E3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           </w:t>
      </w:r>
    </w:p>
    <w:p w14:paraId="7A90E36E" w14:textId="77777777" w:rsidR="00F1208B" w:rsidRPr="0099385D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21421">
        <w:rPr>
          <w:rFonts w:ascii="TH SarabunPSK" w:hAnsi="TH SarabunPSK" w:cs="TH SarabunPSK"/>
          <w:sz w:val="32"/>
          <w:szCs w:val="32"/>
        </w:rPr>
        <w:t xml:space="preserve">4 = </w:t>
      </w:r>
      <w:r w:rsidRPr="00221421">
        <w:rPr>
          <w:rFonts w:ascii="TH SarabunPSK" w:hAnsi="TH SarabunPSK" w:cs="TH SarabunPSK"/>
          <w:sz w:val="32"/>
          <w:szCs w:val="32"/>
          <w:cs/>
        </w:rPr>
        <w:t>ดีมาก</w:t>
      </w:r>
      <w:r w:rsidRPr="00221421">
        <w:rPr>
          <w:rFonts w:ascii="TH SarabunPSK" w:hAnsi="TH SarabunPSK" w:cs="TH SarabunPSK"/>
          <w:sz w:val="32"/>
          <w:szCs w:val="32"/>
        </w:rPr>
        <w:t xml:space="preserve"> ; 3 = </w:t>
      </w:r>
      <w:r w:rsidRPr="00221421">
        <w:rPr>
          <w:rFonts w:ascii="TH SarabunPSK" w:hAnsi="TH SarabunPSK" w:cs="TH SarabunPSK"/>
          <w:sz w:val="32"/>
          <w:szCs w:val="32"/>
          <w:cs/>
        </w:rPr>
        <w:t>ดี</w:t>
      </w:r>
      <w:r w:rsidRPr="00221421">
        <w:rPr>
          <w:rFonts w:ascii="TH SarabunPSK" w:hAnsi="TH SarabunPSK" w:cs="TH SarabunPSK"/>
          <w:sz w:val="32"/>
          <w:szCs w:val="32"/>
        </w:rPr>
        <w:t xml:space="preserve"> ; 2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21421">
        <w:rPr>
          <w:rFonts w:ascii="TH SarabunPSK" w:hAnsi="TH SarabunPSK" w:cs="TH SarabunPSK"/>
          <w:sz w:val="32"/>
          <w:szCs w:val="32"/>
        </w:rPr>
        <w:t xml:space="preserve">; 1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32"/>
          <w:szCs w:val="32"/>
        </w:rPr>
        <w:t xml:space="preserve">; 0 = </w:t>
      </w:r>
      <w:r w:rsidRPr="00221421">
        <w:rPr>
          <w:rFonts w:ascii="TH SarabunPSK" w:hAnsi="TH SarabunPSK" w:cs="TH SarabunPSK"/>
          <w:sz w:val="32"/>
          <w:szCs w:val="32"/>
          <w:cs/>
        </w:rPr>
        <w:t>ต้องแก้ไขเป็นพิเศษ</w:t>
      </w:r>
    </w:p>
    <w:p w14:paraId="2371EED2" w14:textId="77777777" w:rsidR="00F1208B" w:rsidRPr="0099385D" w:rsidRDefault="00F1208B" w:rsidP="00F1208B">
      <w:pPr>
        <w:spacing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 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การนำเสนอด้วยวาจา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ร้อยละ </w:t>
      </w:r>
      <w:r w:rsidRPr="0099385D">
        <w:rPr>
          <w:rFonts w:ascii="TH SarabunPSK" w:hAnsi="TH SarabunPSK" w:cs="TH SarabunPSK"/>
          <w:b/>
          <w:bCs/>
          <w:color w:val="000000"/>
          <w:sz w:val="32"/>
          <w:szCs w:val="32"/>
        </w:rPr>
        <w:t>10)</w:t>
      </w:r>
    </w:p>
    <w:tbl>
      <w:tblPr>
        <w:tblW w:w="552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510"/>
        <w:gridCol w:w="477"/>
        <w:gridCol w:w="541"/>
        <w:gridCol w:w="508"/>
        <w:gridCol w:w="510"/>
        <w:gridCol w:w="1401"/>
      </w:tblGrid>
      <w:tr w:rsidR="00F1208B" w:rsidRPr="0099385D" w14:paraId="564D3EC9" w14:textId="77777777" w:rsidTr="00F1208B">
        <w:trPr>
          <w:cantSplit/>
          <w:tblHeader/>
        </w:trPr>
        <w:tc>
          <w:tcPr>
            <w:tcW w:w="2848" w:type="pct"/>
            <w:vMerge w:val="restart"/>
            <w:shd w:val="clear" w:color="auto" w:fill="auto"/>
            <w:vAlign w:val="center"/>
          </w:tcPr>
          <w:p w14:paraId="64E3AB81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รายการประเมิน</w:t>
            </w:r>
          </w:p>
        </w:tc>
        <w:tc>
          <w:tcPr>
            <w:tcW w:w="1388" w:type="pct"/>
            <w:gridSpan w:val="5"/>
            <w:shd w:val="clear" w:color="auto" w:fill="auto"/>
          </w:tcPr>
          <w:p w14:paraId="0D375D11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คะแนน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14:paraId="1FFA098E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cs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  <w:t>หมายเหตุ</w:t>
            </w:r>
          </w:p>
        </w:tc>
      </w:tr>
      <w:tr w:rsidR="00F1208B" w:rsidRPr="0099385D" w14:paraId="7A124BEC" w14:textId="77777777" w:rsidTr="00F1208B">
        <w:trPr>
          <w:cantSplit/>
          <w:tblHeader/>
        </w:trPr>
        <w:tc>
          <w:tcPr>
            <w:tcW w:w="2848" w:type="pct"/>
            <w:vMerge/>
            <w:shd w:val="clear" w:color="auto" w:fill="FFFF99"/>
          </w:tcPr>
          <w:p w14:paraId="6C6E99AE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</w:p>
        </w:tc>
        <w:tc>
          <w:tcPr>
            <w:tcW w:w="278" w:type="pct"/>
            <w:shd w:val="clear" w:color="auto" w:fill="auto"/>
          </w:tcPr>
          <w:p w14:paraId="6A0AA14B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4</w:t>
            </w:r>
          </w:p>
        </w:tc>
        <w:tc>
          <w:tcPr>
            <w:tcW w:w="260" w:type="pct"/>
            <w:shd w:val="clear" w:color="auto" w:fill="auto"/>
          </w:tcPr>
          <w:p w14:paraId="34DAA877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14:paraId="437DBE7D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4A019268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278" w:type="pct"/>
            <w:shd w:val="clear" w:color="auto" w:fill="auto"/>
          </w:tcPr>
          <w:p w14:paraId="395A872F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b/>
                <w:bCs/>
                <w:sz w:val="22"/>
                <w:szCs w:val="28"/>
              </w:rPr>
            </w:pPr>
            <w:r w:rsidRPr="00147728">
              <w:rPr>
                <w:rFonts w:ascii="TH SarabunPSK" w:hAnsi="TH SarabunPSK" w:cs="TH SarabunPSK"/>
                <w:b/>
                <w:bCs/>
                <w:sz w:val="22"/>
                <w:szCs w:val="28"/>
              </w:rPr>
              <w:t>0</w:t>
            </w:r>
          </w:p>
        </w:tc>
        <w:tc>
          <w:tcPr>
            <w:tcW w:w="764" w:type="pct"/>
            <w:vMerge/>
            <w:shd w:val="clear" w:color="auto" w:fill="auto"/>
          </w:tcPr>
          <w:p w14:paraId="6100E306" w14:textId="77777777" w:rsidR="00F1208B" w:rsidRPr="00264198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208B" w:rsidRPr="0099385D" w14:paraId="55FBC851" w14:textId="77777777" w:rsidTr="00F1208B">
        <w:tc>
          <w:tcPr>
            <w:tcW w:w="2848" w:type="pct"/>
          </w:tcPr>
          <w:p w14:paraId="2AF78868" w14:textId="77777777" w:rsidR="00F1208B" w:rsidRPr="00264198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264198">
              <w:rPr>
                <w:rFonts w:ascii="TH SarabunPSK" w:hAnsi="TH SarabunPSK" w:cs="TH SarabunPSK"/>
                <w:sz w:val="28"/>
                <w:cs/>
              </w:rPr>
              <w:t xml:space="preserve"> การนำเสนอสามารถใช้ภาษาในการสื่อสารได้ถูกต้อง ครบตรงตามประเด็น </w:t>
            </w:r>
            <w:r w:rsidRPr="00264198">
              <w:rPr>
                <w:rFonts w:ascii="TH SarabunPSK" w:hAnsi="TH SarabunPSK" w:cs="TH SarabunPSK"/>
                <w:sz w:val="28"/>
                <w:u w:val="single"/>
                <w:cs/>
              </w:rPr>
              <w:t>เลือกใช้คำได้เหมาะสม</w:t>
            </w:r>
            <w:r w:rsidRPr="00264198">
              <w:rPr>
                <w:rFonts w:ascii="TH SarabunPSK" w:hAnsi="TH SarabunPSK" w:cs="TH SarabunPSK"/>
                <w:sz w:val="28"/>
                <w:cs/>
              </w:rPr>
              <w:t xml:space="preserve"> เข้าใจง่าย เหมาะกับระดับชั้นและกาลเทศะ ออกเสียงอักขระได้ถูกต้อง</w:t>
            </w:r>
          </w:p>
        </w:tc>
        <w:tc>
          <w:tcPr>
            <w:tcW w:w="278" w:type="pct"/>
          </w:tcPr>
          <w:p w14:paraId="7538D85E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20D17F24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0075E9F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55C5CBBB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2025BA33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6264F444" w14:textId="77777777" w:rsidR="00F1208B" w:rsidRPr="00264198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200D0381" w14:textId="77777777" w:rsidTr="00F1208B">
        <w:tc>
          <w:tcPr>
            <w:tcW w:w="2848" w:type="pct"/>
          </w:tcPr>
          <w:p w14:paraId="3740AFAE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ใช้น้ำเสียงชัดเจน เว้นจังหวะการพูดได้ถูกต้อง ใช้น้ำเสียงหนักเบาสอดคล้องกับเรื่องที่นำเสนอ</w:t>
            </w:r>
          </w:p>
        </w:tc>
        <w:tc>
          <w:tcPr>
            <w:tcW w:w="278" w:type="pct"/>
          </w:tcPr>
          <w:p w14:paraId="47A08166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73910210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1D09221E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026E879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655418D2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66492B3F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7FDD7CDA" w14:textId="77777777" w:rsidTr="00F1208B">
        <w:tc>
          <w:tcPr>
            <w:tcW w:w="2848" w:type="pct"/>
          </w:tcPr>
          <w:p w14:paraId="2E4C29C1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มีความเชื่อมั่น เป็นธรรมชาติ กิริยาท่าทางขณะพูดเหมาะสมสอดคล้องกับเรื่องที่พูดหรือเนื้อหา ขณะพูดมองดูผู้ฟังได้อย่างเป็นธรรมชาติ</w:t>
            </w:r>
          </w:p>
        </w:tc>
        <w:tc>
          <w:tcPr>
            <w:tcW w:w="278" w:type="pct"/>
          </w:tcPr>
          <w:p w14:paraId="3AEAAC4D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57E0E1F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694A5C7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64CAD603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5481308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7B301D3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0F7BE986" w14:textId="77777777" w:rsidTr="00F1208B">
        <w:tc>
          <w:tcPr>
            <w:tcW w:w="2848" w:type="pct"/>
          </w:tcPr>
          <w:p w14:paraId="6F0BA81C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ลำดับขั้นตอนการนำเสนอต่อเนื่อง เชื่อมโยง และครบถ้วน</w:t>
            </w:r>
          </w:p>
        </w:tc>
        <w:tc>
          <w:tcPr>
            <w:tcW w:w="278" w:type="pct"/>
          </w:tcPr>
          <w:p w14:paraId="2D3D302F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1F6E5836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673AE0FD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58D62DC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2BA77D18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5376CBF9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50534E9D" w14:textId="77777777" w:rsidTr="00F1208B">
        <w:tc>
          <w:tcPr>
            <w:tcW w:w="2848" w:type="pct"/>
          </w:tcPr>
          <w:p w14:paraId="1FBA79E5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สื่อ (รูป กราฟ วัสดุ/อุปกรณ์) ส่งเสริมผู้ฟังเข้าใจเนื้อหาที่นำเสนอด้วยวาจาได้ดีมากขึ้น</w:t>
            </w:r>
          </w:p>
        </w:tc>
        <w:tc>
          <w:tcPr>
            <w:tcW w:w="278" w:type="pct"/>
          </w:tcPr>
          <w:p w14:paraId="4FE31338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55651AB1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22BDDFD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6941891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234D122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0F47CB6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3AEB8A18" w14:textId="77777777" w:rsidTr="00F1208B">
        <w:tc>
          <w:tcPr>
            <w:tcW w:w="2848" w:type="pct"/>
          </w:tcPr>
          <w:p w14:paraId="26FBC437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การจัดองค์ประกอบสื่อและเนื้อหามีความชัดเจนและเหมาะสม</w:t>
            </w:r>
          </w:p>
        </w:tc>
        <w:tc>
          <w:tcPr>
            <w:tcW w:w="278" w:type="pct"/>
          </w:tcPr>
          <w:p w14:paraId="23A32A07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45902349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45A69211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223E7B42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520B47B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15CB7F9E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190D0CE4" w14:textId="77777777" w:rsidTr="00F1208B">
        <w:tc>
          <w:tcPr>
            <w:tcW w:w="2848" w:type="pct"/>
          </w:tcPr>
          <w:p w14:paraId="791D8F4F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สื่อมีเทคนิคที่หลากหลาย (เช่น ภาพเคลื่อนไหว หรือ คลิปวิดีโอ </w:t>
            </w:r>
            <w:proofErr w:type="spellStart"/>
            <w:r w:rsidRPr="00F570E3">
              <w:rPr>
                <w:rFonts w:ascii="TH SarabunPSK" w:hAnsi="TH SarabunPSK" w:cs="TH SarabunPSK"/>
                <w:sz w:val="28"/>
                <w:cs/>
              </w:rPr>
              <w:t>อื่นๆ</w:t>
            </w:r>
            <w:proofErr w:type="spellEnd"/>
            <w:r w:rsidRPr="00F570E3">
              <w:rPr>
                <w:rFonts w:ascii="TH SarabunPSK" w:hAnsi="TH SarabunPSK" w:cs="TH SarabunPSK"/>
                <w:sz w:val="28"/>
                <w:cs/>
              </w:rPr>
              <w:t>) อย่างสร้างสรรค์ ชวนติดตาม</w:t>
            </w:r>
          </w:p>
        </w:tc>
        <w:tc>
          <w:tcPr>
            <w:tcW w:w="278" w:type="pct"/>
          </w:tcPr>
          <w:p w14:paraId="7E0FCCA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3F2BCFCE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0ECFEC47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59A81C7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21599FD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06557F9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6F6E3D58" w14:textId="77777777" w:rsidTr="00F1208B">
        <w:tc>
          <w:tcPr>
            <w:tcW w:w="2848" w:type="pct"/>
          </w:tcPr>
          <w:p w14:paraId="24B4476B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ใช้เวลาในการนำเสนอในแต่ละองค์ประกอบเหมาะสม และตามเวลาที่กำหนด</w:t>
            </w:r>
          </w:p>
        </w:tc>
        <w:tc>
          <w:tcPr>
            <w:tcW w:w="278" w:type="pct"/>
          </w:tcPr>
          <w:p w14:paraId="33249D60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1EB64CF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52B4229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63A083F3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FF2F3D8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468174E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4FCD2362" w14:textId="77777777" w:rsidTr="00F1208B">
        <w:tc>
          <w:tcPr>
            <w:tcW w:w="2848" w:type="pct"/>
          </w:tcPr>
          <w:p w14:paraId="73345619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ตอบคำถามครบถ้วนและตรงประเด็นพร้อม ให้เหตุผลหรือยกตัวอย่างประกอบ</w:t>
            </w:r>
          </w:p>
        </w:tc>
        <w:tc>
          <w:tcPr>
            <w:tcW w:w="278" w:type="pct"/>
          </w:tcPr>
          <w:p w14:paraId="39D7E41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2A56D6B9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607834C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7E8E5BC9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36641A84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395A1464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2EB1EA9A" w14:textId="77777777" w:rsidTr="00F1208B">
        <w:tc>
          <w:tcPr>
            <w:tcW w:w="2848" w:type="pct"/>
          </w:tcPr>
          <w:p w14:paraId="0BD34564" w14:textId="77777777" w:rsidR="00F1208B" w:rsidRPr="00F570E3" w:rsidRDefault="00F1208B" w:rsidP="00F1208B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318" w:hanging="284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ใช้ความรู้ ประสบการณ์ และปฏิภาณไหวพริบในการตอบคำถาม</w:t>
            </w:r>
          </w:p>
        </w:tc>
        <w:tc>
          <w:tcPr>
            <w:tcW w:w="278" w:type="pct"/>
          </w:tcPr>
          <w:p w14:paraId="4319B830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4CBBDF61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5E757330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5AD0E84E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1B6CD972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</w:tcPr>
          <w:p w14:paraId="39DEAD7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263C39A7" w14:textId="77777777" w:rsidTr="00F1208B">
        <w:tc>
          <w:tcPr>
            <w:tcW w:w="2848" w:type="pct"/>
            <w:vMerge w:val="restart"/>
            <w:vAlign w:val="center"/>
          </w:tcPr>
          <w:p w14:paraId="7A81E225" w14:textId="77777777" w:rsidR="00F1208B" w:rsidRPr="00147728" w:rsidRDefault="00F1208B" w:rsidP="00F1208B">
            <w:pPr>
              <w:pStyle w:val="af2"/>
              <w:rPr>
                <w:szCs w:val="24"/>
                <w:cs/>
              </w:rPr>
            </w:pPr>
            <w:r w:rsidRPr="00147728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278" w:type="pct"/>
          </w:tcPr>
          <w:p w14:paraId="63CD9B3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" w:type="pct"/>
          </w:tcPr>
          <w:p w14:paraId="61C8EE96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5" w:type="pct"/>
          </w:tcPr>
          <w:p w14:paraId="7475ED9F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" w:type="pct"/>
          </w:tcPr>
          <w:p w14:paraId="6B29D3A3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" w:type="pct"/>
          </w:tcPr>
          <w:p w14:paraId="3EA8FD31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  <w:shd w:val="clear" w:color="auto" w:fill="D0CECE"/>
          </w:tcPr>
          <w:p w14:paraId="740606B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47CF4976" w14:textId="77777777" w:rsidTr="00F1208B">
        <w:tc>
          <w:tcPr>
            <w:tcW w:w="2848" w:type="pct"/>
            <w:vMerge/>
            <w:tcBorders>
              <w:bottom w:val="nil"/>
            </w:tcBorders>
          </w:tcPr>
          <w:p w14:paraId="6F7C84B8" w14:textId="77777777" w:rsidR="00F1208B" w:rsidRPr="00C632D2" w:rsidRDefault="00F1208B" w:rsidP="00F1208B">
            <w:pPr>
              <w:pStyle w:val="2"/>
              <w:spacing w:before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388" w:type="pct"/>
            <w:gridSpan w:val="5"/>
            <w:tcBorders>
              <w:bottom w:val="nil"/>
            </w:tcBorders>
            <w:shd w:val="clear" w:color="auto" w:fill="auto"/>
          </w:tcPr>
          <w:p w14:paraId="16FC8ADF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4" w:type="pct"/>
            <w:shd w:val="clear" w:color="auto" w:fill="D0CECE"/>
          </w:tcPr>
          <w:p w14:paraId="71684295" w14:textId="77777777" w:rsidR="00F1208B" w:rsidRPr="0099385D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6DFF2641" w14:textId="77777777" w:rsidTr="00F1208B">
        <w:tc>
          <w:tcPr>
            <w:tcW w:w="2848" w:type="pct"/>
            <w:tcBorders>
              <w:bottom w:val="nil"/>
            </w:tcBorders>
          </w:tcPr>
          <w:p w14:paraId="76420D1B" w14:textId="77777777" w:rsidR="00F1208B" w:rsidRPr="007F6782" w:rsidRDefault="00F1208B" w:rsidP="00F1208B">
            <w:pPr>
              <w:pStyle w:val="a3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(หารด้วย 10)</w:t>
            </w:r>
          </w:p>
        </w:tc>
        <w:tc>
          <w:tcPr>
            <w:tcW w:w="1388" w:type="pct"/>
            <w:gridSpan w:val="5"/>
            <w:tcBorders>
              <w:bottom w:val="nil"/>
            </w:tcBorders>
            <w:shd w:val="clear" w:color="auto" w:fill="auto"/>
          </w:tcPr>
          <w:p w14:paraId="5EFDAB75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4" w:type="pct"/>
            <w:shd w:val="clear" w:color="auto" w:fill="D0CECE"/>
          </w:tcPr>
          <w:p w14:paraId="44A7A203" w14:textId="77777777" w:rsidR="00F1208B" w:rsidRPr="0099385D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6DAE9071" w14:textId="77777777" w:rsidTr="00F1208B">
        <w:tc>
          <w:tcPr>
            <w:tcW w:w="2848" w:type="pct"/>
            <w:tcBorders>
              <w:bottom w:val="single" w:sz="4" w:space="0" w:color="auto"/>
            </w:tcBorders>
          </w:tcPr>
          <w:p w14:paraId="706B6B4B" w14:textId="09631149" w:rsidR="00F1208B" w:rsidRPr="007F6782" w:rsidRDefault="00F1208B" w:rsidP="00F1208B">
            <w:pPr>
              <w:pStyle w:val="a3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คะแนนที่ได้    (10  หารด้วย 4 คูณด้วย  คะแนนเฉลี่ย)</w:t>
            </w:r>
          </w:p>
        </w:tc>
        <w:tc>
          <w:tcPr>
            <w:tcW w:w="138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001ACC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D0CECE"/>
          </w:tcPr>
          <w:p w14:paraId="7310FC5E" w14:textId="77777777" w:rsidR="00F1208B" w:rsidRPr="0099385D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E82746" w14:textId="77777777" w:rsidR="00F1208B" w:rsidRPr="00760C54" w:rsidRDefault="00F1208B" w:rsidP="00F1208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1379BBE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5D5EB6C4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cs/>
        </w:rPr>
        <w:t xml:space="preserve"> ลงชื่อ                                         ประธานคณะกรรมการคณะครูผู้ประเมิน</w:t>
      </w:r>
      <w:r w:rsidRPr="00F570E3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           </w:t>
      </w:r>
    </w:p>
    <w:p w14:paraId="159668E1" w14:textId="77777777" w:rsidR="00F1208B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64233E3" w14:textId="77777777" w:rsidR="00F1208B" w:rsidRDefault="00F1208B" w:rsidP="00F1208B">
      <w:pPr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21421">
        <w:rPr>
          <w:rFonts w:ascii="TH SarabunPSK" w:hAnsi="TH SarabunPSK" w:cs="TH SarabunPSK"/>
          <w:sz w:val="32"/>
          <w:szCs w:val="32"/>
        </w:rPr>
        <w:t xml:space="preserve">4 = </w:t>
      </w:r>
      <w:r w:rsidRPr="00221421">
        <w:rPr>
          <w:rFonts w:ascii="TH SarabunPSK" w:hAnsi="TH SarabunPSK" w:cs="TH SarabunPSK"/>
          <w:sz w:val="32"/>
          <w:szCs w:val="32"/>
          <w:cs/>
        </w:rPr>
        <w:t>ดีมาก</w:t>
      </w:r>
      <w:r w:rsidRPr="00221421">
        <w:rPr>
          <w:rFonts w:ascii="TH SarabunPSK" w:hAnsi="TH SarabunPSK" w:cs="TH SarabunPSK"/>
          <w:sz w:val="32"/>
          <w:szCs w:val="32"/>
        </w:rPr>
        <w:t xml:space="preserve"> ; 3 = </w:t>
      </w:r>
      <w:r w:rsidRPr="00221421">
        <w:rPr>
          <w:rFonts w:ascii="TH SarabunPSK" w:hAnsi="TH SarabunPSK" w:cs="TH SarabunPSK"/>
          <w:sz w:val="32"/>
          <w:szCs w:val="32"/>
          <w:cs/>
        </w:rPr>
        <w:t>ดี</w:t>
      </w:r>
      <w:r w:rsidRPr="00221421">
        <w:rPr>
          <w:rFonts w:ascii="TH SarabunPSK" w:hAnsi="TH SarabunPSK" w:cs="TH SarabunPSK"/>
          <w:sz w:val="32"/>
          <w:szCs w:val="32"/>
        </w:rPr>
        <w:t xml:space="preserve"> ; 2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21421">
        <w:rPr>
          <w:rFonts w:ascii="TH SarabunPSK" w:hAnsi="TH SarabunPSK" w:cs="TH SarabunPSK"/>
          <w:sz w:val="32"/>
          <w:szCs w:val="32"/>
        </w:rPr>
        <w:t xml:space="preserve">; 1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32"/>
          <w:szCs w:val="32"/>
        </w:rPr>
        <w:t xml:space="preserve">; 0 = </w:t>
      </w:r>
      <w:r w:rsidRPr="00221421">
        <w:rPr>
          <w:rFonts w:ascii="TH SarabunPSK" w:hAnsi="TH SarabunPSK" w:cs="TH SarabunPSK"/>
          <w:sz w:val="32"/>
          <w:szCs w:val="32"/>
          <w:cs/>
        </w:rPr>
        <w:t>ต้องแก้ไขเป็นพิเศษ</w:t>
      </w:r>
    </w:p>
    <w:p w14:paraId="74CD757C" w14:textId="3DB14694" w:rsidR="00F1208B" w:rsidRDefault="00F1208B" w:rsidP="00F1208B">
      <w:pPr>
        <w:tabs>
          <w:tab w:val="left" w:pos="2865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711488" behindDoc="0" locked="0" layoutInCell="1" allowOverlap="1" wp14:anchorId="5A784E75" wp14:editId="5466D20B">
            <wp:simplePos x="0" y="0"/>
            <wp:positionH relativeFrom="column">
              <wp:posOffset>3457575</wp:posOffset>
            </wp:positionH>
            <wp:positionV relativeFrom="paragraph">
              <wp:posOffset>-151130</wp:posOffset>
            </wp:positionV>
            <wp:extent cx="1419225" cy="487045"/>
            <wp:effectExtent l="0" t="0" r="0" b="0"/>
            <wp:wrapTopAndBottom/>
            <wp:docPr id="79" name="Picture 7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9211714" w14:textId="77777777" w:rsidR="00F1208B" w:rsidRPr="00221421" w:rsidRDefault="00F1208B" w:rsidP="00F1208B">
      <w:pPr>
        <w:tabs>
          <w:tab w:val="left" w:pos="2865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การจัดแสดงผลงาน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 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t>10)</w:t>
      </w:r>
    </w:p>
    <w:p w14:paraId="557F05A6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ผู้ประเมิน</w:t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คณะครู</w:t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ผู้ประเมิน</w:t>
      </w:r>
      <w:r w:rsidRPr="00221421">
        <w:rPr>
          <w:rFonts w:ascii="TH SarabunPSK" w:hAnsi="TH SarabunPSK" w:cs="TH SarabunPSK"/>
          <w:b/>
          <w:bCs/>
          <w:sz w:val="32"/>
          <w:szCs w:val="32"/>
        </w:rPr>
        <w:br/>
      </w:r>
      <w:r w:rsidRPr="0022142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</w:t>
      </w:r>
      <w:r w:rsidRPr="0022142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 ชั้น ม. ......../........ เลขที่ ............</w:t>
      </w:r>
      <w:r w:rsidRPr="007F6782">
        <w:rPr>
          <w:rFonts w:ascii="TH SarabunPSK" w:hAnsi="TH SarabunPSK" w:cs="TH SarabunPSK"/>
          <w:sz w:val="40"/>
          <w:szCs w:val="40"/>
        </w:rPr>
        <w:br/>
      </w:r>
      <w:r w:rsidRPr="007F6782"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 ชั้น ม. ......../........ เลขที่ ............</w:t>
      </w:r>
    </w:p>
    <w:p w14:paraId="050891AB" w14:textId="77777777" w:rsidR="00F1208B" w:rsidRPr="007F678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7F6782"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 ชั้น ม. ......../........ เลขที่ ............</w:t>
      </w:r>
    </w:p>
    <w:p w14:paraId="34C8F0DD" w14:textId="77777777" w:rsidR="00F1208B" w:rsidRPr="0099385D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6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8"/>
        <w:gridCol w:w="570"/>
        <w:gridCol w:w="572"/>
        <w:gridCol w:w="572"/>
        <w:gridCol w:w="572"/>
        <w:gridCol w:w="576"/>
        <w:gridCol w:w="1114"/>
      </w:tblGrid>
      <w:tr w:rsidR="00F1208B" w:rsidRPr="0099385D" w14:paraId="5F5AAF1E" w14:textId="77777777" w:rsidTr="00F1208B">
        <w:trPr>
          <w:cantSplit/>
        </w:trPr>
        <w:tc>
          <w:tcPr>
            <w:tcW w:w="2769" w:type="pct"/>
            <w:vMerge w:val="restart"/>
            <w:shd w:val="clear" w:color="auto" w:fill="auto"/>
            <w:vAlign w:val="center"/>
          </w:tcPr>
          <w:p w14:paraId="1BCD1A6A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606" w:type="pct"/>
            <w:gridSpan w:val="5"/>
            <w:shd w:val="clear" w:color="auto" w:fill="auto"/>
          </w:tcPr>
          <w:p w14:paraId="267B1CF7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14:paraId="5C12FC02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1208B" w:rsidRPr="0099385D" w14:paraId="210CB8E2" w14:textId="77777777" w:rsidTr="00F1208B">
        <w:trPr>
          <w:cantSplit/>
        </w:trPr>
        <w:tc>
          <w:tcPr>
            <w:tcW w:w="2769" w:type="pct"/>
            <w:vMerge/>
            <w:shd w:val="clear" w:color="auto" w:fill="FFFF99"/>
          </w:tcPr>
          <w:p w14:paraId="34FCFC4C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0" w:type="pct"/>
            <w:shd w:val="clear" w:color="auto" w:fill="auto"/>
          </w:tcPr>
          <w:p w14:paraId="6867C6C0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321" w:type="pct"/>
            <w:shd w:val="clear" w:color="auto" w:fill="auto"/>
          </w:tcPr>
          <w:p w14:paraId="7040971A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321" w:type="pct"/>
            <w:shd w:val="clear" w:color="auto" w:fill="auto"/>
          </w:tcPr>
          <w:p w14:paraId="78F1BB1A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321" w:type="pct"/>
            <w:shd w:val="clear" w:color="auto" w:fill="auto"/>
          </w:tcPr>
          <w:p w14:paraId="6CA3BB9F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14:paraId="6061A13F" w14:textId="77777777" w:rsidR="00F1208B" w:rsidRPr="00F570E3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70E3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625" w:type="pct"/>
            <w:vMerge/>
            <w:shd w:val="clear" w:color="auto" w:fill="FFFF99"/>
          </w:tcPr>
          <w:p w14:paraId="1C73C9AD" w14:textId="77777777" w:rsidR="00F1208B" w:rsidRPr="0099385D" w:rsidRDefault="00F1208B" w:rsidP="00F120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00E2E76B" w14:textId="77777777" w:rsidTr="00F1208B">
        <w:tc>
          <w:tcPr>
            <w:tcW w:w="2769" w:type="pct"/>
          </w:tcPr>
          <w:p w14:paraId="001D7113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เนื้อหาถูกต้อง และครบถ้วนตามหลักวิชาการ </w:t>
            </w:r>
          </w:p>
        </w:tc>
        <w:tc>
          <w:tcPr>
            <w:tcW w:w="320" w:type="pct"/>
          </w:tcPr>
          <w:p w14:paraId="04879782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60CC1325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10074E25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034D8AA8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50CCFEC3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63564D5D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6F92DD7F" w14:textId="77777777" w:rsidTr="00F1208B">
        <w:tc>
          <w:tcPr>
            <w:tcW w:w="2769" w:type="pct"/>
          </w:tcPr>
          <w:p w14:paraId="1BD4A64D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แสดงภาพ</w:t>
            </w:r>
            <w:r w:rsidRPr="00F570E3">
              <w:rPr>
                <w:rFonts w:ascii="TH SarabunPSK" w:hAnsi="TH SarabunPSK" w:cs="TH SarabunPSK"/>
                <w:sz w:val="28"/>
              </w:rPr>
              <w:t>/</w:t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กราฟ</w:t>
            </w:r>
            <w:r w:rsidRPr="00F570E3">
              <w:rPr>
                <w:rFonts w:ascii="TH SarabunPSK" w:hAnsi="TH SarabunPSK" w:cs="TH SarabunPSK"/>
                <w:sz w:val="28"/>
              </w:rPr>
              <w:t>/</w:t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ตารางถูกต้อง และอธิบายชัดเจน</w:t>
            </w:r>
          </w:p>
        </w:tc>
        <w:tc>
          <w:tcPr>
            <w:tcW w:w="320" w:type="pct"/>
          </w:tcPr>
          <w:p w14:paraId="47FC94D1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FE5E7C9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71F9E1AF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1A53E459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1F6BE1DB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08C458E4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52B94B49" w14:textId="77777777" w:rsidTr="00F1208B">
        <w:tc>
          <w:tcPr>
            <w:tcW w:w="2769" w:type="pct"/>
          </w:tcPr>
          <w:p w14:paraId="70483397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ใช้ภาษา คำเชื่อมและศัพท์เทคนิคได้ถูกต้อง ตามหลักภาษา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ในสาขาวิชานั้น</w:t>
            </w:r>
          </w:p>
        </w:tc>
        <w:tc>
          <w:tcPr>
            <w:tcW w:w="320" w:type="pct"/>
          </w:tcPr>
          <w:p w14:paraId="1CF01BC6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42662E68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650F1D73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0FE9C489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162563A2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336C099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54E7D4CC" w14:textId="77777777" w:rsidTr="00F1208B">
        <w:tc>
          <w:tcPr>
            <w:tcW w:w="2769" w:type="pct"/>
          </w:tcPr>
          <w:p w14:paraId="298A1067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สิ่งที่นำเสนอมีความสอดคล้อง และครบถ้วนกับจุดประสงค์ของเรื่องที่ศึกษาทั้งหมด</w:t>
            </w:r>
          </w:p>
        </w:tc>
        <w:tc>
          <w:tcPr>
            <w:tcW w:w="320" w:type="pct"/>
          </w:tcPr>
          <w:p w14:paraId="30A413F0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19DB3D5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A08BD75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7C590B7D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7F1AC061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405340C0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48C38780" w14:textId="77777777" w:rsidTr="00F1208B">
        <w:tc>
          <w:tcPr>
            <w:tcW w:w="2769" w:type="pct"/>
          </w:tcPr>
          <w:p w14:paraId="5CDB8826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มีการเรียงลำดับขั้นตอนในการนำเสนอที่เป็นลำดับ ต่อเนื่อง </w:t>
            </w:r>
            <w:r w:rsidRPr="00F570E3">
              <w:rPr>
                <w:rFonts w:ascii="TH SarabunPSK" w:hAnsi="TH SarabunPSK" w:cs="TH SarabunPSK"/>
                <w:sz w:val="28"/>
                <w:u w:val="single"/>
                <w:cs/>
              </w:rPr>
              <w:t>เชื่อมโยง</w:t>
            </w: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 และง่ายต่อการทำความเข้าใจ</w:t>
            </w:r>
          </w:p>
        </w:tc>
        <w:tc>
          <w:tcPr>
            <w:tcW w:w="320" w:type="pct"/>
          </w:tcPr>
          <w:p w14:paraId="6D03052D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7EA745A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687E74D6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6553545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1DE977C1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20A3D8DE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23E75979" w14:textId="77777777" w:rsidTr="00F1208B">
        <w:tc>
          <w:tcPr>
            <w:tcW w:w="2769" w:type="pct"/>
          </w:tcPr>
          <w:p w14:paraId="103224F3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 xml:space="preserve">การจัดองค์ประกอบภาพและเนื้อหามีความน่าสนใจทุกส่วน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F570E3">
              <w:rPr>
                <w:rFonts w:ascii="TH SarabunPSK" w:hAnsi="TH SarabunPSK" w:cs="TH SarabunPSK"/>
                <w:sz w:val="28"/>
                <w:cs/>
              </w:rPr>
              <w:t>และมีความแปลกใหม่ในการออกแบบนำเสนอ</w:t>
            </w:r>
          </w:p>
        </w:tc>
        <w:tc>
          <w:tcPr>
            <w:tcW w:w="320" w:type="pct"/>
          </w:tcPr>
          <w:p w14:paraId="6EC043E2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60F92B7D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20633F3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5303CD70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53ED2B8F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4CAD000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47231BBE" w14:textId="77777777" w:rsidTr="00F1208B">
        <w:tc>
          <w:tcPr>
            <w:tcW w:w="2769" w:type="pct"/>
          </w:tcPr>
          <w:p w14:paraId="7D6048A0" w14:textId="5CEBE15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มีการเลือกใช้วัสดุและอุปกรณ์ที่คงทน อย่างประหยัดและเป็นมิตรต่อสิ่งแวดล้อม</w:t>
            </w:r>
          </w:p>
        </w:tc>
        <w:tc>
          <w:tcPr>
            <w:tcW w:w="320" w:type="pct"/>
          </w:tcPr>
          <w:p w14:paraId="71CF21E0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253830A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48D6E96E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77C5EFC8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7F8CCF27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57F402FA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1A90BA9E" w14:textId="77777777" w:rsidTr="00F1208B">
        <w:tc>
          <w:tcPr>
            <w:tcW w:w="2769" w:type="pct"/>
          </w:tcPr>
          <w:p w14:paraId="28EC2995" w14:textId="77777777" w:rsidR="00F1208B" w:rsidRPr="00F570E3" w:rsidRDefault="00F1208B" w:rsidP="00F1208B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318" w:hanging="219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F570E3">
              <w:rPr>
                <w:rFonts w:ascii="TH SarabunPSK" w:hAnsi="TH SarabunPSK" w:cs="TH SarabunPSK"/>
                <w:sz w:val="28"/>
                <w:cs/>
              </w:rPr>
              <w:t>มีการจัดแสดงที่แสดงถึงความเป็นระเบียบ และสร้างสรรค์</w:t>
            </w:r>
          </w:p>
        </w:tc>
        <w:tc>
          <w:tcPr>
            <w:tcW w:w="320" w:type="pct"/>
          </w:tcPr>
          <w:p w14:paraId="0703FFA4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F72E722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3619D1CD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17928622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6B3085F7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3F9036BD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078AB1A9" w14:textId="77777777" w:rsidTr="00F1208B">
        <w:tc>
          <w:tcPr>
            <w:tcW w:w="2769" w:type="pct"/>
            <w:vMerge w:val="restart"/>
            <w:vAlign w:val="center"/>
          </w:tcPr>
          <w:p w14:paraId="3D53FD97" w14:textId="77777777" w:rsidR="00F1208B" w:rsidRPr="00147728" w:rsidRDefault="00F1208B" w:rsidP="00F1208B">
            <w:pPr>
              <w:pStyle w:val="af2"/>
              <w:rPr>
                <w:rFonts w:ascii="TH SarabunPSK" w:hAnsi="TH SarabunPSK" w:cs="TH SarabunPSK"/>
                <w:szCs w:val="24"/>
                <w:cs/>
              </w:rPr>
            </w:pPr>
            <w:r w:rsidRPr="00147728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320" w:type="pct"/>
          </w:tcPr>
          <w:p w14:paraId="5A345A8D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582C51E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24D0C6F9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1" w:type="pct"/>
          </w:tcPr>
          <w:p w14:paraId="786E0556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3" w:type="pct"/>
          </w:tcPr>
          <w:p w14:paraId="2FCFAE01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  <w:shd w:val="clear" w:color="auto" w:fill="D0CECE"/>
          </w:tcPr>
          <w:p w14:paraId="4D531648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2065BCD2" w14:textId="77777777" w:rsidTr="00F1208B">
        <w:tc>
          <w:tcPr>
            <w:tcW w:w="2769" w:type="pct"/>
            <w:vMerge/>
            <w:tcBorders>
              <w:bottom w:val="nil"/>
            </w:tcBorders>
          </w:tcPr>
          <w:p w14:paraId="6ECE4A47" w14:textId="77777777" w:rsidR="00F1208B" w:rsidRPr="00F570E3" w:rsidRDefault="00F1208B" w:rsidP="00F1208B">
            <w:pPr>
              <w:pStyle w:val="2"/>
              <w:spacing w:before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06" w:type="pct"/>
            <w:gridSpan w:val="5"/>
            <w:tcBorders>
              <w:bottom w:val="nil"/>
            </w:tcBorders>
            <w:shd w:val="clear" w:color="auto" w:fill="auto"/>
          </w:tcPr>
          <w:p w14:paraId="7B04743C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shd w:val="clear" w:color="auto" w:fill="D0CECE"/>
          </w:tcPr>
          <w:p w14:paraId="74EC181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08B" w:rsidRPr="0099385D" w14:paraId="5627D6AB" w14:textId="77777777" w:rsidTr="00F1208B">
        <w:tc>
          <w:tcPr>
            <w:tcW w:w="2769" w:type="pct"/>
            <w:tcBorders>
              <w:bottom w:val="nil"/>
            </w:tcBorders>
          </w:tcPr>
          <w:p w14:paraId="7A098540" w14:textId="77777777" w:rsidR="00F1208B" w:rsidRPr="007F6782" w:rsidRDefault="00F1208B" w:rsidP="00F1208B">
            <w:pPr>
              <w:pStyle w:val="a3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7F6782">
              <w:rPr>
                <w:rFonts w:ascii="TH SarabunPSK" w:hAnsi="TH SarabunPSK" w:cs="TH SarabunPSK"/>
                <w:sz w:val="28"/>
                <w:cs/>
              </w:rPr>
              <w:t>คะแนนเฉลี่ย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      (หารด้วย 8)</w:t>
            </w:r>
          </w:p>
        </w:tc>
        <w:tc>
          <w:tcPr>
            <w:tcW w:w="1606" w:type="pct"/>
            <w:gridSpan w:val="5"/>
            <w:tcBorders>
              <w:bottom w:val="nil"/>
            </w:tcBorders>
            <w:shd w:val="clear" w:color="auto" w:fill="auto"/>
          </w:tcPr>
          <w:p w14:paraId="5A49D498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5" w:type="pct"/>
            <w:shd w:val="clear" w:color="auto" w:fill="D0CECE"/>
          </w:tcPr>
          <w:p w14:paraId="5D6DBE3B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F1208B" w:rsidRPr="0099385D" w14:paraId="667E9874" w14:textId="77777777" w:rsidTr="00F1208B">
        <w:tc>
          <w:tcPr>
            <w:tcW w:w="2769" w:type="pct"/>
            <w:tcBorders>
              <w:bottom w:val="single" w:sz="4" w:space="0" w:color="auto"/>
            </w:tcBorders>
          </w:tcPr>
          <w:p w14:paraId="516333EA" w14:textId="119003BB" w:rsidR="00F1208B" w:rsidRPr="007F6782" w:rsidRDefault="00F1208B" w:rsidP="00F1208B">
            <w:pPr>
              <w:pStyle w:val="a3"/>
              <w:spacing w:after="0"/>
              <w:ind w:left="252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คะแนนที่ได้       (10  หารด้วย 4 คูณด้วย  คะแนนเฉลี่ย)</w:t>
            </w:r>
          </w:p>
        </w:tc>
        <w:tc>
          <w:tcPr>
            <w:tcW w:w="160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CB7105" w14:textId="77777777" w:rsidR="00F1208B" w:rsidRPr="00F570E3" w:rsidRDefault="00F1208B" w:rsidP="00F120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D0CECE"/>
          </w:tcPr>
          <w:p w14:paraId="48BBC4ED" w14:textId="77777777" w:rsidR="00F1208B" w:rsidRPr="0099385D" w:rsidRDefault="00F1208B" w:rsidP="00F1208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1AB8A9C" w14:textId="77777777" w:rsidR="00F1208B" w:rsidRPr="00760C54" w:rsidRDefault="00F1208B" w:rsidP="00F1208B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4CF14ECC" w14:textId="77777777" w:rsidR="00F1208B" w:rsidRPr="00F570E3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570E3">
        <w:rPr>
          <w:rFonts w:ascii="TH SarabunPSK" w:hAnsi="TH SarabunPSK" w:cs="TH SarabunPSK" w:hint="cs"/>
          <w:cs/>
        </w:rPr>
        <w:t xml:space="preserve">ลงชื่อ                                         </w:t>
      </w:r>
      <w:r>
        <w:rPr>
          <w:rFonts w:ascii="TH SarabunPSK" w:hAnsi="TH SarabunPSK" w:cs="TH SarabunPSK" w:hint="cs"/>
          <w:cs/>
        </w:rPr>
        <w:t>ประธานคณะกรรมการครูผู้ประเมิน</w:t>
      </w:r>
      <w:r w:rsidRPr="00F570E3">
        <w:rPr>
          <w:rFonts w:ascii="TH SarabunPSK" w:hAnsi="TH SarabunPSK" w:cs="TH SarabunPSK" w:hint="cs"/>
          <w:cs/>
        </w:rPr>
        <w:t xml:space="preserve">           </w:t>
      </w:r>
    </w:p>
    <w:p w14:paraId="6068D6ED" w14:textId="77777777" w:rsidR="00F1208B" w:rsidRPr="00221421" w:rsidRDefault="00F1208B" w:rsidP="00F1208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214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99385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221421">
        <w:rPr>
          <w:rFonts w:ascii="TH SarabunPSK" w:hAnsi="TH SarabunPSK" w:cs="TH SarabunPSK"/>
          <w:sz w:val="32"/>
          <w:szCs w:val="32"/>
        </w:rPr>
        <w:t xml:space="preserve">4 = </w:t>
      </w:r>
      <w:r w:rsidRPr="00221421">
        <w:rPr>
          <w:rFonts w:ascii="TH SarabunPSK" w:hAnsi="TH SarabunPSK" w:cs="TH SarabunPSK"/>
          <w:sz w:val="32"/>
          <w:szCs w:val="32"/>
          <w:cs/>
        </w:rPr>
        <w:t>ดีมาก</w:t>
      </w:r>
      <w:r w:rsidRPr="00221421">
        <w:rPr>
          <w:rFonts w:ascii="TH SarabunPSK" w:hAnsi="TH SarabunPSK" w:cs="TH SarabunPSK"/>
          <w:sz w:val="32"/>
          <w:szCs w:val="32"/>
        </w:rPr>
        <w:t xml:space="preserve"> ; 3 = </w:t>
      </w:r>
      <w:r w:rsidRPr="00221421">
        <w:rPr>
          <w:rFonts w:ascii="TH SarabunPSK" w:hAnsi="TH SarabunPSK" w:cs="TH SarabunPSK"/>
          <w:sz w:val="32"/>
          <w:szCs w:val="32"/>
          <w:cs/>
        </w:rPr>
        <w:t>ดี</w:t>
      </w:r>
      <w:r w:rsidRPr="00221421">
        <w:rPr>
          <w:rFonts w:ascii="TH SarabunPSK" w:hAnsi="TH SarabunPSK" w:cs="TH SarabunPSK"/>
          <w:sz w:val="32"/>
          <w:szCs w:val="32"/>
        </w:rPr>
        <w:t xml:space="preserve"> ; 2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21421">
        <w:rPr>
          <w:rFonts w:ascii="TH SarabunPSK" w:hAnsi="TH SarabunPSK" w:cs="TH SarabunPSK"/>
          <w:sz w:val="32"/>
          <w:szCs w:val="32"/>
        </w:rPr>
        <w:t xml:space="preserve">; 1 = </w:t>
      </w:r>
      <w:r w:rsidRPr="00221421">
        <w:rPr>
          <w:rFonts w:ascii="TH SarabunPSK" w:hAnsi="TH SarabunPSK" w:cs="TH SarabunPSK"/>
          <w:sz w:val="32"/>
          <w:szCs w:val="32"/>
          <w:cs/>
        </w:rPr>
        <w:t xml:space="preserve">ต้องปรับปรุง </w:t>
      </w:r>
      <w:r w:rsidRPr="00221421">
        <w:rPr>
          <w:rFonts w:ascii="TH SarabunPSK" w:hAnsi="TH SarabunPSK" w:cs="TH SarabunPSK"/>
          <w:sz w:val="32"/>
          <w:szCs w:val="32"/>
        </w:rPr>
        <w:t xml:space="preserve">; 0 = </w:t>
      </w:r>
      <w:r w:rsidRPr="00221421">
        <w:rPr>
          <w:rFonts w:ascii="TH SarabunPSK" w:hAnsi="TH SarabunPSK" w:cs="TH SarabunPSK"/>
          <w:sz w:val="32"/>
          <w:szCs w:val="32"/>
          <w:cs/>
        </w:rPr>
        <w:t>ต้องแก้ไขเป็นพิเศษ</w:t>
      </w:r>
    </w:p>
    <w:p w14:paraId="310A34BD" w14:textId="322A9C00" w:rsidR="00F1208B" w:rsidRPr="0099385D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5584" behindDoc="0" locked="0" layoutInCell="1" allowOverlap="1" wp14:anchorId="37FB0ADE" wp14:editId="34DCC62F">
            <wp:simplePos x="0" y="0"/>
            <wp:positionH relativeFrom="column">
              <wp:posOffset>3457575</wp:posOffset>
            </wp:positionH>
            <wp:positionV relativeFrom="paragraph">
              <wp:posOffset>-447040</wp:posOffset>
            </wp:positionV>
            <wp:extent cx="1419225" cy="487045"/>
            <wp:effectExtent l="0" t="0" r="0" b="0"/>
            <wp:wrapTopAndBottom/>
            <wp:docPr id="81" name="Picture 5" descr="I:\wcss-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:\wcss-logo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ใบสมัครการนำเสนอผลงาน</w:t>
      </w:r>
    </w:p>
    <w:p w14:paraId="6F960D0D" w14:textId="77777777" w:rsidR="00F1208B" w:rsidRPr="0099385D" w:rsidRDefault="00F1208B" w:rsidP="00F1208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9385D">
        <w:rPr>
          <w:rFonts w:ascii="TH SarabunPSK" w:hAnsi="TH SarabunPSK" w:cs="TH SarabunPSK"/>
          <w:b/>
          <w:bCs/>
          <w:sz w:val="32"/>
          <w:szCs w:val="32"/>
          <w:cs/>
        </w:rPr>
        <w:t>เวทีศักยภาพผู้เรียนโรงเรียนมาตรฐานสากล ระดับภูมิภาค</w:t>
      </w:r>
    </w:p>
    <w:p w14:paraId="6A7F961E" w14:textId="49592F9B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สำนักงานเขตพื้นที่การศึกษามัธยมศึกษา เขต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3</w:t>
      </w:r>
      <w:r w:rsidR="008157AA">
        <w:rPr>
          <w:rFonts w:ascii="TH SarabunPSK" w:hAnsi="TH SarabunPSK" w:cs="TH SarabunPSK" w:hint="cs"/>
          <w:sz w:val="32"/>
          <w:szCs w:val="32"/>
          <w:u w:val="dotted"/>
          <w:cs/>
        </w:rPr>
        <w:t>1</w:t>
      </w:r>
    </w:p>
    <w:p w14:paraId="3BAEFA67" w14:textId="77777777" w:rsidR="00F1208B" w:rsidRPr="0099385D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ระดับมัธยมศึกษาตอนต้น   </w:t>
      </w: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ระดับมัธยมศึกษาตอนปลาย</w:t>
      </w:r>
    </w:p>
    <w:p w14:paraId="42C924C6" w14:textId="77777777" w:rsidR="00F1208B" w:rsidRPr="0099385D" w:rsidRDefault="00F1208B" w:rsidP="00F1208B">
      <w:pPr>
        <w:pStyle w:val="a3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994943A" w14:textId="77777777" w:rsidR="00F1208B" w:rsidRPr="0099385D" w:rsidRDefault="00F1208B" w:rsidP="00F1208B">
      <w:pPr>
        <w:pStyle w:val="a3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ตำบล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อำเภอ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40735D0" w14:textId="77777777" w:rsidR="00F1208B" w:rsidRPr="0099385D" w:rsidRDefault="00F1208B" w:rsidP="00F1208B">
      <w:pPr>
        <w:pStyle w:val="a3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3A81DA3" w14:textId="77777777" w:rsidR="00F1208B" w:rsidRPr="0099385D" w:rsidRDefault="00F1208B" w:rsidP="00F1208B">
      <w:pPr>
        <w:pStyle w:val="a3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t>Email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385F572" w14:textId="77777777" w:rsidR="00F1208B" w:rsidRPr="0099385D" w:rsidRDefault="00F1208B" w:rsidP="00F1208B">
      <w:pPr>
        <w:pStyle w:val="a3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ชื่อผลงาน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525DA61" w14:textId="77777777" w:rsidR="00F1208B" w:rsidRPr="0099385D" w:rsidRDefault="00F1208B" w:rsidP="00F1208B">
      <w:pPr>
        <w:pStyle w:val="a3"/>
        <w:numPr>
          <w:ilvl w:val="0"/>
          <w:numId w:val="4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 w:hint="cs"/>
          <w:sz w:val="32"/>
          <w:szCs w:val="32"/>
          <w:cs/>
        </w:rPr>
        <w:t>ลักษณะการนำเสนอเป็น</w:t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 w:hint="cs"/>
          <w:sz w:val="32"/>
          <w:szCs w:val="32"/>
          <w:cs/>
        </w:rPr>
        <w:t>เดี่ยว</w:t>
      </w:r>
      <w:r w:rsidRPr="0099385D">
        <w:rPr>
          <w:rFonts w:ascii="TH SarabunPSK" w:hAnsi="TH SarabunPSK" w:cs="TH SarabunPSK" w:hint="cs"/>
          <w:sz w:val="32"/>
          <w:szCs w:val="32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cs/>
        </w:rPr>
        <w:tab/>
      </w:r>
      <w:r w:rsidRPr="0099385D">
        <w:rPr>
          <w:sz w:val="32"/>
          <w:szCs w:val="32"/>
        </w:rPr>
        <w:sym w:font="Wingdings" w:char="F0A8"/>
      </w:r>
      <w:r w:rsidRPr="0099385D">
        <w:rPr>
          <w:rFonts w:ascii="TH SarabunPSK" w:hAnsi="TH SarabunPSK" w:cs="TH SarabunPSK" w:hint="cs"/>
          <w:sz w:val="32"/>
          <w:szCs w:val="32"/>
          <w:cs/>
        </w:rPr>
        <w:t xml:space="preserve"> กลุ่ม จำนวน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837650C" w14:textId="77777777" w:rsidR="00F1208B" w:rsidRPr="0099385D" w:rsidRDefault="00F1208B" w:rsidP="00F1208B">
      <w:pPr>
        <w:pStyle w:val="a3"/>
        <w:numPr>
          <w:ilvl w:val="0"/>
          <w:numId w:val="40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ผู้นำเสนอผลงานและอาจารย์ที่ปรึกษา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"/>
        <w:gridCol w:w="2258"/>
        <w:gridCol w:w="790"/>
        <w:gridCol w:w="1031"/>
        <w:gridCol w:w="1297"/>
        <w:gridCol w:w="1504"/>
        <w:gridCol w:w="1067"/>
      </w:tblGrid>
      <w:tr w:rsidR="00F1208B" w:rsidRPr="0099385D" w14:paraId="734702B3" w14:textId="77777777" w:rsidTr="00F1208B">
        <w:tc>
          <w:tcPr>
            <w:tcW w:w="208" w:type="pct"/>
            <w:vMerge w:val="restart"/>
            <w:shd w:val="clear" w:color="auto" w:fill="auto"/>
            <w:vAlign w:val="bottom"/>
          </w:tcPr>
          <w:p w14:paraId="302C64D6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371" w:type="pct"/>
            <w:vMerge w:val="restart"/>
            <w:shd w:val="clear" w:color="auto" w:fill="auto"/>
            <w:vAlign w:val="bottom"/>
          </w:tcPr>
          <w:p w14:paraId="322539AA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  <w:p w14:paraId="5921F304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(ผู้นำเสนอผลงาน)</w:t>
            </w:r>
          </w:p>
        </w:tc>
        <w:tc>
          <w:tcPr>
            <w:tcW w:w="486" w:type="pct"/>
            <w:vMerge w:val="restart"/>
            <w:shd w:val="clear" w:color="auto" w:fill="auto"/>
            <w:vAlign w:val="bottom"/>
          </w:tcPr>
          <w:p w14:paraId="0674CC81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365" w:type="pct"/>
            <w:gridSpan w:val="2"/>
            <w:shd w:val="clear" w:color="auto" w:fill="auto"/>
            <w:vAlign w:val="bottom"/>
          </w:tcPr>
          <w:p w14:paraId="49D6217E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ภาษาที่ใช้ในการนำเสนอ</w:t>
            </w:r>
          </w:p>
        </w:tc>
        <w:tc>
          <w:tcPr>
            <w:tcW w:w="916" w:type="pct"/>
            <w:vMerge w:val="restart"/>
            <w:shd w:val="clear" w:color="auto" w:fill="auto"/>
            <w:vAlign w:val="bottom"/>
          </w:tcPr>
          <w:p w14:paraId="36CFB431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99385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  <w:p w14:paraId="59409856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(ครูผู้สอน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654" w:type="pct"/>
            <w:vMerge w:val="restart"/>
            <w:shd w:val="clear" w:color="auto" w:fill="auto"/>
            <w:vAlign w:val="bottom"/>
          </w:tcPr>
          <w:p w14:paraId="1E210199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</w:tc>
      </w:tr>
      <w:tr w:rsidR="00F1208B" w:rsidRPr="0099385D" w14:paraId="62102B86" w14:textId="77777777" w:rsidTr="00F1208B">
        <w:trPr>
          <w:trHeight w:val="426"/>
        </w:trPr>
        <w:tc>
          <w:tcPr>
            <w:tcW w:w="208" w:type="pct"/>
            <w:vMerge/>
            <w:shd w:val="clear" w:color="auto" w:fill="auto"/>
            <w:vAlign w:val="bottom"/>
          </w:tcPr>
          <w:p w14:paraId="063F8F1B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1" w:type="pct"/>
            <w:vMerge/>
            <w:shd w:val="clear" w:color="auto" w:fill="auto"/>
            <w:vAlign w:val="bottom"/>
          </w:tcPr>
          <w:p w14:paraId="4F61BEDF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" w:type="pct"/>
            <w:vMerge/>
            <w:shd w:val="clear" w:color="auto" w:fill="auto"/>
            <w:vAlign w:val="bottom"/>
          </w:tcPr>
          <w:p w14:paraId="73E45676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5" w:type="pct"/>
            <w:shd w:val="clear" w:color="auto" w:fill="auto"/>
            <w:vAlign w:val="bottom"/>
          </w:tcPr>
          <w:p w14:paraId="19D5EAD3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761" w:type="pct"/>
            <w:shd w:val="clear" w:color="auto" w:fill="auto"/>
            <w:vAlign w:val="bottom"/>
          </w:tcPr>
          <w:p w14:paraId="3E9E612B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385D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916" w:type="pct"/>
            <w:vMerge/>
            <w:shd w:val="clear" w:color="auto" w:fill="auto"/>
            <w:vAlign w:val="bottom"/>
          </w:tcPr>
          <w:p w14:paraId="5D027128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pct"/>
            <w:vMerge/>
            <w:shd w:val="clear" w:color="auto" w:fill="auto"/>
            <w:vAlign w:val="bottom"/>
          </w:tcPr>
          <w:p w14:paraId="41BBF0C2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2AE42454" w14:textId="77777777" w:rsidTr="00F1208B">
        <w:tc>
          <w:tcPr>
            <w:tcW w:w="208" w:type="pct"/>
            <w:shd w:val="clear" w:color="auto" w:fill="auto"/>
          </w:tcPr>
          <w:p w14:paraId="2162A6D9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pct"/>
            <w:shd w:val="clear" w:color="auto" w:fill="auto"/>
          </w:tcPr>
          <w:p w14:paraId="60A78D46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กลุ่มที่..........</w:t>
            </w:r>
          </w:p>
        </w:tc>
        <w:tc>
          <w:tcPr>
            <w:tcW w:w="486" w:type="pct"/>
            <w:shd w:val="clear" w:color="auto" w:fill="auto"/>
          </w:tcPr>
          <w:p w14:paraId="16E3AA59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auto"/>
          </w:tcPr>
          <w:p w14:paraId="370ACBBC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  <w:shd w:val="clear" w:color="auto" w:fill="auto"/>
          </w:tcPr>
          <w:p w14:paraId="3436B600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pct"/>
            <w:shd w:val="clear" w:color="auto" w:fill="auto"/>
          </w:tcPr>
          <w:p w14:paraId="31F0FB83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4" w:type="pct"/>
            <w:shd w:val="clear" w:color="auto" w:fill="auto"/>
          </w:tcPr>
          <w:p w14:paraId="04ED9E72" w14:textId="77777777" w:rsidR="00F1208B" w:rsidRPr="0099385D" w:rsidRDefault="00F1208B" w:rsidP="00F1208B">
            <w:pPr>
              <w:pStyle w:val="a3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208B" w:rsidRPr="0099385D" w14:paraId="62151A9E" w14:textId="77777777" w:rsidTr="00F1208B">
        <w:tc>
          <w:tcPr>
            <w:tcW w:w="208" w:type="pct"/>
            <w:shd w:val="clear" w:color="auto" w:fill="auto"/>
          </w:tcPr>
          <w:p w14:paraId="0D5264BD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pct"/>
            <w:shd w:val="clear" w:color="auto" w:fill="auto"/>
          </w:tcPr>
          <w:p w14:paraId="2CEF5F4F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shd w:val="clear" w:color="auto" w:fill="auto"/>
          </w:tcPr>
          <w:p w14:paraId="76281976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auto"/>
          </w:tcPr>
          <w:p w14:paraId="7B65B3CF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  <w:shd w:val="clear" w:color="auto" w:fill="auto"/>
          </w:tcPr>
          <w:p w14:paraId="07AFF46E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pct"/>
            <w:shd w:val="clear" w:color="auto" w:fill="auto"/>
          </w:tcPr>
          <w:p w14:paraId="0440C68E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shd w:val="clear" w:color="auto" w:fill="auto"/>
          </w:tcPr>
          <w:p w14:paraId="440DD79A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99385D" w14:paraId="67F06696" w14:textId="77777777" w:rsidTr="00F1208B">
        <w:tc>
          <w:tcPr>
            <w:tcW w:w="208" w:type="pct"/>
            <w:shd w:val="clear" w:color="auto" w:fill="auto"/>
          </w:tcPr>
          <w:p w14:paraId="5EAAF9E9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pct"/>
            <w:shd w:val="clear" w:color="auto" w:fill="auto"/>
          </w:tcPr>
          <w:p w14:paraId="604249AB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pct"/>
            <w:shd w:val="clear" w:color="auto" w:fill="auto"/>
          </w:tcPr>
          <w:p w14:paraId="6A10FFC8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5" w:type="pct"/>
            <w:shd w:val="clear" w:color="auto" w:fill="auto"/>
          </w:tcPr>
          <w:p w14:paraId="2931939E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1" w:type="pct"/>
            <w:shd w:val="clear" w:color="auto" w:fill="auto"/>
          </w:tcPr>
          <w:p w14:paraId="6DF8E6D1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6" w:type="pct"/>
            <w:shd w:val="clear" w:color="auto" w:fill="auto"/>
          </w:tcPr>
          <w:p w14:paraId="00BBD8A4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4" w:type="pct"/>
            <w:shd w:val="clear" w:color="auto" w:fill="auto"/>
          </w:tcPr>
          <w:p w14:paraId="4172B0AB" w14:textId="77777777" w:rsidR="00F1208B" w:rsidRPr="0099385D" w:rsidRDefault="00F1208B" w:rsidP="00F1208B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9C8554" w14:textId="77777777" w:rsidR="00F1208B" w:rsidRPr="0099385D" w:rsidRDefault="00F1208B" w:rsidP="00F1208B">
      <w:pPr>
        <w:pStyle w:val="a3"/>
        <w:numPr>
          <w:ilvl w:val="0"/>
          <w:numId w:val="40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นำเสนอผลการศึกษาค้นคว้าด้วยตนเอง (</w:t>
      </w:r>
      <w:r w:rsidRPr="0099385D">
        <w:rPr>
          <w:rFonts w:ascii="TH SarabunPSK" w:hAnsi="TH SarabunPSK" w:cs="TH SarabunPSK"/>
          <w:sz w:val="32"/>
          <w:szCs w:val="32"/>
        </w:rPr>
        <w:t xml:space="preserve">IS 1 – 3 ) </w:t>
      </w:r>
      <w:r w:rsidRPr="0099385D">
        <w:rPr>
          <w:rFonts w:ascii="TH SarabunPSK" w:hAnsi="TH SarabunPSK" w:cs="TH SarabunPSK"/>
          <w:sz w:val="32"/>
          <w:szCs w:val="32"/>
          <w:cs/>
        </w:rPr>
        <w:t>ในหัวข้อ</w:t>
      </w:r>
    </w:p>
    <w:p w14:paraId="6BB38C27" w14:textId="77777777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อาเซียน (</w:t>
      </w:r>
      <w:r w:rsidRPr="0099385D">
        <w:rPr>
          <w:rFonts w:ascii="TH SarabunPSK" w:hAnsi="TH SarabunPSK" w:cs="TH SarabunPSK"/>
          <w:sz w:val="32"/>
          <w:szCs w:val="32"/>
        </w:rPr>
        <w:t>ASEAN</w:t>
      </w:r>
      <w:r w:rsidRPr="0099385D">
        <w:rPr>
          <w:rFonts w:ascii="TH SarabunPSK" w:hAnsi="TH SarabunPSK" w:cs="TH SarabunPSK"/>
          <w:sz w:val="32"/>
          <w:szCs w:val="32"/>
          <w:cs/>
        </w:rPr>
        <w:t>)</w:t>
      </w:r>
    </w:p>
    <w:p w14:paraId="6214AD8D" w14:textId="77777777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กิจกรรมเกี่ยวกับสาธารณะประโยชน์</w:t>
      </w:r>
    </w:p>
    <w:p w14:paraId="4E52DDF4" w14:textId="77777777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sym w:font="Wingdings" w:char="F0A8"/>
      </w:r>
      <w:r w:rsidRPr="0099385D">
        <w:rPr>
          <w:rFonts w:ascii="TH SarabunPSK" w:hAnsi="TH SarabunPSK" w:cs="TH SarabunPSK"/>
          <w:sz w:val="32"/>
          <w:szCs w:val="32"/>
          <w:cs/>
        </w:rPr>
        <w:t>สาระการเรียนรู้(ระบุ)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C19AA69" w14:textId="77777777" w:rsidR="00F1208B" w:rsidRPr="0099385D" w:rsidRDefault="00F1208B" w:rsidP="00F1208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ผู้ส่งข้อมูล</w:t>
      </w:r>
    </w:p>
    <w:p w14:paraId="5FAB7701" w14:textId="77777777" w:rsidR="00F1208B" w:rsidRPr="0099385D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)</w:t>
      </w:r>
    </w:p>
    <w:p w14:paraId="50013AAD" w14:textId="77777777" w:rsidR="00F1208B" w:rsidRPr="0099385D" w:rsidRDefault="00F1208B" w:rsidP="00F1208B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>เบอร์โทรศัพท์ผู้ส่งข้อมูล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</w:rPr>
        <w:t xml:space="preserve">Email </w:t>
      </w:r>
      <w:r w:rsidRPr="0099385D">
        <w:rPr>
          <w:rFonts w:ascii="TH SarabunPSK" w:hAnsi="TH SarabunPSK" w:cs="TH SarabunPSK"/>
          <w:sz w:val="32"/>
          <w:szCs w:val="32"/>
          <w:cs/>
        </w:rPr>
        <w:t>ผู้ส่งข้อมูล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A34EC77" w14:textId="77777777" w:rsidR="00F1208B" w:rsidRPr="0099385D" w:rsidRDefault="00F1208B" w:rsidP="00F1208B">
      <w:pPr>
        <w:spacing w:before="240"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</w:t>
      </w:r>
    </w:p>
    <w:p w14:paraId="76743816" w14:textId="7D842379" w:rsidR="00F1208B" w:rsidRPr="008157AA" w:rsidRDefault="00F1208B" w:rsidP="008157A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9385D">
        <w:rPr>
          <w:rFonts w:ascii="TH SarabunPSK" w:hAnsi="TH SarabunPSK" w:cs="TH SarabunPSK"/>
          <w:sz w:val="32"/>
          <w:szCs w:val="32"/>
          <w:cs/>
        </w:rPr>
        <w:t>)</w:t>
      </w:r>
    </w:p>
    <w:p w14:paraId="31CBEA9D" w14:textId="77777777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lastRenderedPageBreak/>
        <w:t>โครงสร้างหลักสูตร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โรงเรียนมาตรฐานสากลระดับมัธยมศึกษาตอน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ปลาย</w:t>
      </w:r>
    </w:p>
    <w:p w14:paraId="76F44A98" w14:textId="3F72EA08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โรงเรียน</w:t>
      </w:r>
      <w:r w:rsidR="00F41A35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ขามทะเลสอวิทยา</w:t>
      </w:r>
    </w:p>
    <w:p w14:paraId="14DEA6F4" w14:textId="77777777" w:rsidR="00F1208B" w:rsidRDefault="00F1208B" w:rsidP="00F1208B">
      <w:pPr>
        <w:spacing w:after="0" w:line="326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1"/>
        <w:gridCol w:w="1019"/>
        <w:gridCol w:w="3141"/>
        <w:gridCol w:w="1030"/>
      </w:tblGrid>
      <w:tr w:rsidR="00F1208B" w14:paraId="68426805" w14:textId="77777777" w:rsidTr="00F1208B">
        <w:tc>
          <w:tcPr>
            <w:tcW w:w="85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78A53" w14:textId="77777777" w:rsidR="00F1208B" w:rsidRDefault="00F1208B" w:rsidP="00F1208B">
            <w:pPr>
              <w:spacing w:line="326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1208B" w14:paraId="7F652CD0" w14:textId="77777777" w:rsidTr="00F1208B">
        <w:tc>
          <w:tcPr>
            <w:tcW w:w="4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67CC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ภาคเรียนที่ 1 </w:t>
            </w:r>
          </w:p>
        </w:tc>
        <w:tc>
          <w:tcPr>
            <w:tcW w:w="4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F119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ภาคเรียนที่ 2</w:t>
            </w:r>
          </w:p>
        </w:tc>
      </w:tr>
      <w:tr w:rsidR="00F1208B" w14:paraId="56EE9374" w14:textId="77777777" w:rsidTr="00F120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51495" w14:textId="77777777" w:rsidR="00F1208B" w:rsidRDefault="00F1208B" w:rsidP="00F1208B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วิชา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37D0F" w14:textId="77777777" w:rsidR="00F1208B" w:rsidRDefault="00F1208B" w:rsidP="00F1208B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หน่วยกิต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175A0" w14:textId="77777777" w:rsidR="00F1208B" w:rsidRDefault="00F1208B" w:rsidP="00F1208B">
            <w:pPr>
              <w:tabs>
                <w:tab w:val="left" w:pos="252"/>
                <w:tab w:val="center" w:pos="953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วิชา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A5868" w14:textId="77777777" w:rsidR="00F1208B" w:rsidRDefault="00F1208B" w:rsidP="00F1208B">
            <w:pPr>
              <w:tabs>
                <w:tab w:val="center" w:pos="954"/>
              </w:tabs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หน่วยกิต</w:t>
            </w:r>
          </w:p>
        </w:tc>
      </w:tr>
      <w:tr w:rsidR="00F1208B" w14:paraId="2CC4E96E" w14:textId="77777777" w:rsidTr="00F120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BA4C8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30201 การศึกษาค้นคว้าและสร้างองค์ความรู้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D45C1" w14:textId="77777777" w:rsidR="00F1208B" w:rsidRDefault="00F1208B" w:rsidP="00F1208B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1.0</w:t>
            </w: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9C053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30202 การสื่อสารและ</w:t>
            </w:r>
          </w:p>
          <w:p w14:paraId="5594075F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การนำเสนอ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IS2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BA27A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1.0</w:t>
            </w:r>
          </w:p>
        </w:tc>
      </w:tr>
      <w:tr w:rsidR="00F1208B" w14:paraId="213888C1" w14:textId="77777777" w:rsidTr="00F120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E2E7" w14:textId="77777777" w:rsidR="00F1208B" w:rsidRDefault="00F1208B" w:rsidP="00F1208B">
            <w:pPr>
              <w:spacing w:line="326" w:lineRule="atLeas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C6567" w14:textId="77777777" w:rsidR="00F1208B" w:rsidRDefault="00F1208B" w:rsidP="00F1208B">
            <w:pPr>
              <w:spacing w:line="326" w:lineRule="atLeast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ADDB6" w14:textId="77777777" w:rsidR="00F1208B" w:rsidRDefault="00F1208B" w:rsidP="00F1208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การนำองค์ความรู้ไปใช้</w:t>
            </w:r>
          </w:p>
          <w:p w14:paraId="672858EB" w14:textId="77777777" w:rsidR="00F1208B" w:rsidRDefault="00F1208B" w:rsidP="00F1208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บริการสังคม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 IS3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(บูรณาการ</w:t>
            </w:r>
          </w:p>
          <w:p w14:paraId="11E82C5B" w14:textId="77777777" w:rsidR="00F1208B" w:rsidRDefault="00F1208B" w:rsidP="00F1208B">
            <w:pPr>
              <w:ind w:right="-1273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กับกิจกรรมเพื่อสังคมและ</w:t>
            </w:r>
          </w:p>
          <w:p w14:paraId="12FA51A3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สาธารณประโยชน์)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AA4FF" w14:textId="77777777" w:rsidR="00F1208B" w:rsidRDefault="00F1208B" w:rsidP="00F1208B">
            <w:pPr>
              <w:ind w:right="-127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E31DD9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CB71D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09D6F6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8865EC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BADE4F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3EF52CB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480445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D8B2B1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4C1228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D616AE9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4F5971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2713FF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371693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269BF78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E35607" w14:textId="77777777" w:rsidR="00F1208B" w:rsidRPr="0097368F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368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แนวการจัดกิจกรรมพัฒนาผู้เรียน  </w:t>
      </w:r>
    </w:p>
    <w:p w14:paraId="7568390F" w14:textId="4B5E1324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(กิจกรรมเพื่อสังคมและสาธารณประโยชน์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14292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การนำองค์ความรู้ไปใช้บริการสังคม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IS3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61F195" w14:textId="77777777" w:rsidR="00F1208B" w:rsidRDefault="00F1208B" w:rsidP="00F1208B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ภาคเรียนที่  2</w:t>
      </w:r>
    </w:p>
    <w:p w14:paraId="5A7DA1CA" w14:textId="77777777" w:rsidR="00F1208B" w:rsidRDefault="00F1208B" w:rsidP="00F1208B">
      <w:pPr>
        <w:tabs>
          <w:tab w:val="left" w:pos="851"/>
        </w:tabs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เป็นกิจกรรมที่นำความรู้  หรือประยุกต์ใช้ความรู้จากสิ่งที่ศึกษาค้นคว้าและเรียนรู้จากสิ่งที่ศึกษาค้นคว้าและเรียนรู้จากรายวิชาเพิ่มเติม การศึกษาค้นคว้าและสร้างองค์ความรู้ </w:t>
      </w:r>
      <w:r w:rsidRPr="00C02169">
        <w:rPr>
          <w:rFonts w:ascii="TH SarabunPSK" w:hAnsi="TH SarabunPSK" w:cs="TH SarabunPSK"/>
          <w:sz w:val="32"/>
          <w:szCs w:val="32"/>
          <w:cs/>
        </w:rPr>
        <w:t>(</w:t>
      </w:r>
      <w:r w:rsidRPr="00C02169">
        <w:rPr>
          <w:rFonts w:ascii="TH SarabunPSK" w:hAnsi="TH SarabunPSK" w:cs="TH SarabunPSK"/>
          <w:sz w:val="32"/>
          <w:szCs w:val="32"/>
        </w:rPr>
        <w:t>Research  and  Knowledge  Formation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2169">
        <w:rPr>
          <w:rFonts w:ascii="TH SarabunPSK" w:hAnsi="TH SarabunPSK" w:cs="TH SarabunPSK"/>
          <w:sz w:val="32"/>
          <w:szCs w:val="32"/>
        </w:rPr>
        <w:t>: IS</w:t>
      </w:r>
      <w:r w:rsidRPr="00C02169">
        <w:rPr>
          <w:rFonts w:ascii="TH SarabunPSK" w:hAnsi="TH SarabunPSK" w:cs="TH SarabunPSK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และการสื่อสารและการนำเสนอ </w:t>
      </w:r>
      <w:r w:rsidRPr="00C02169">
        <w:rPr>
          <w:rFonts w:ascii="TH SarabunPSK" w:hAnsi="TH SarabunPSK" w:cs="TH SarabunPSK"/>
          <w:sz w:val="32"/>
          <w:szCs w:val="32"/>
          <w:cs/>
        </w:rPr>
        <w:t>(</w:t>
      </w:r>
      <w:r w:rsidRPr="00C02169">
        <w:rPr>
          <w:rFonts w:ascii="TH SarabunPSK" w:hAnsi="TH SarabunPSK" w:cs="TH SarabunPSK"/>
          <w:sz w:val="32"/>
          <w:szCs w:val="32"/>
        </w:rPr>
        <w:t>Communication  and  Presentation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02169">
        <w:rPr>
          <w:rFonts w:ascii="TH SarabunPSK" w:hAnsi="TH SarabunPSK" w:cs="TH SarabunPSK"/>
          <w:sz w:val="32"/>
          <w:szCs w:val="32"/>
        </w:rPr>
        <w:t>: IS</w:t>
      </w:r>
      <w:r w:rsidRPr="00C02169">
        <w:rPr>
          <w:rFonts w:ascii="TH SarabunPSK" w:hAnsi="TH SarabunPSK" w:cs="TH SarabunPSK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ไปสู่การปฏิบัติในการสร้างสรรค์โครงงาน/โครงการ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ที่ก่อให้เกิดประโยชน์ต่อสาธารณะหรือบริการสังคม  ชุมชน  ประเทศหรือสังคมโลก  มีการกำหนดเป้าหมาย  วัตถุประสงค์  วางแผนการทำงาน  และตรวจสอบความก้าวหน้า  วิเคราะห์  วิจารณ์ผลที่ได้จากการปฏิบัติกิจกรรมหรือโครงงาน/โครงการโดยใช้กระบวนการกลุ่มเพื่อให้ผู้เรียนมีทักษะการคิดสร้างสรรค์  เป็นกิจกรรมจิตอาสาที่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มีค่าจ้างตอบแทน  เป็นกิจกรรมที่ให้มีความรู้ตระหนักรู้  มีสำนึกความรับผิดชอบต่อตนเองและต่อสังคม</w:t>
      </w:r>
    </w:p>
    <w:p w14:paraId="20B4B939" w14:textId="77777777" w:rsidR="00F1208B" w:rsidRDefault="00F1208B" w:rsidP="00F1208B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เป้าหมายการดำเนินกิจกรรม</w:t>
      </w:r>
    </w:p>
    <w:p w14:paraId="50327654" w14:textId="77777777" w:rsidR="00F1208B" w:rsidRPr="00D44A47" w:rsidRDefault="00F1208B" w:rsidP="00F1208B">
      <w:pPr>
        <w:pStyle w:val="a3"/>
        <w:numPr>
          <w:ilvl w:val="0"/>
          <w:numId w:val="41"/>
        </w:num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A47">
        <w:rPr>
          <w:rFonts w:ascii="TH SarabunPSK" w:hAnsi="TH SarabunPSK" w:cs="TH SarabunPSK" w:hint="cs"/>
          <w:sz w:val="32"/>
          <w:szCs w:val="32"/>
          <w:cs/>
        </w:rPr>
        <w:t>วิเคราะห์องค์ความรู้จากการเรียนใน</w:t>
      </w:r>
      <w:r>
        <w:rPr>
          <w:rFonts w:ascii="TH SarabunPSK" w:hAnsi="TH SarabunPSK" w:cs="TH SarabunPSK" w:hint="cs"/>
          <w:sz w:val="32"/>
          <w:szCs w:val="32"/>
          <w:cs/>
        </w:rPr>
        <w:t>สาระ</w:t>
      </w:r>
      <w:r w:rsidRPr="00D44A4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44A47">
        <w:rPr>
          <w:rFonts w:ascii="TH SarabunPSK" w:hAnsi="TH SarabunPSK" w:cs="TH SarabunPSK"/>
          <w:sz w:val="32"/>
          <w:szCs w:val="32"/>
        </w:rPr>
        <w:t xml:space="preserve">IS1  </w:t>
      </w:r>
      <w:r w:rsidRPr="00D44A47">
        <w:rPr>
          <w:rFonts w:ascii="TH SarabunPSK" w:hAnsi="TH SarabunPSK" w:cs="TH SarabunPSK" w:hint="cs"/>
          <w:sz w:val="32"/>
          <w:szCs w:val="32"/>
          <w:cs/>
        </w:rPr>
        <w:t xml:space="preserve">และ  </w:t>
      </w:r>
      <w:r w:rsidRPr="00D44A47">
        <w:rPr>
          <w:rFonts w:ascii="TH SarabunPSK" w:hAnsi="TH SarabunPSK" w:cs="TH SarabunPSK"/>
          <w:sz w:val="32"/>
          <w:szCs w:val="32"/>
        </w:rPr>
        <w:t xml:space="preserve">IS2   </w:t>
      </w:r>
      <w:r w:rsidRPr="00D44A47">
        <w:rPr>
          <w:rFonts w:ascii="TH SarabunPSK" w:hAnsi="TH SarabunPSK" w:cs="TH SarabunPSK" w:hint="cs"/>
          <w:sz w:val="32"/>
          <w:szCs w:val="32"/>
          <w:cs/>
        </w:rPr>
        <w:t>เพื่อกำหนดแนวทางไปสู่</w:t>
      </w:r>
    </w:p>
    <w:p w14:paraId="3AF25E51" w14:textId="77777777" w:rsidR="00F1208B" w:rsidRPr="00500966" w:rsidRDefault="00F1208B" w:rsidP="00F1208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685C52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500966">
        <w:rPr>
          <w:rFonts w:ascii="TH SarabunPSK" w:hAnsi="TH SarabunPSK" w:cs="TH SarabunPSK" w:hint="cs"/>
          <w:sz w:val="32"/>
          <w:szCs w:val="32"/>
          <w:cs/>
        </w:rPr>
        <w:t>ปฏิบัติให้เกิดประโยชน์ต่อสังคม  (</w:t>
      </w:r>
      <w:r>
        <w:rPr>
          <w:rFonts w:ascii="TH SarabunPSK" w:hAnsi="TH SarabunPSK" w:cs="TH SarabunPSK"/>
          <w:sz w:val="32"/>
          <w:szCs w:val="32"/>
        </w:rPr>
        <w:t>Public  S</w:t>
      </w:r>
      <w:r w:rsidRPr="00500966">
        <w:rPr>
          <w:rFonts w:ascii="TH SarabunPSK" w:hAnsi="TH SarabunPSK" w:cs="TH SarabunPSK"/>
          <w:sz w:val="32"/>
          <w:szCs w:val="32"/>
        </w:rPr>
        <w:t>ervice</w:t>
      </w:r>
      <w:r w:rsidRPr="0050096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F190F2E" w14:textId="77777777" w:rsidR="00F1208B" w:rsidRPr="00D44A47" w:rsidRDefault="00F1208B" w:rsidP="00F1208B">
      <w:pPr>
        <w:pStyle w:val="a3"/>
        <w:numPr>
          <w:ilvl w:val="0"/>
          <w:numId w:val="41"/>
        </w:numPr>
        <w:tabs>
          <w:tab w:val="left" w:pos="709"/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D44A47">
        <w:rPr>
          <w:rFonts w:ascii="TH SarabunPSK" w:hAnsi="TH SarabunPSK" w:cs="TH SarabunPSK" w:hint="cs"/>
          <w:sz w:val="32"/>
          <w:szCs w:val="32"/>
          <w:cs/>
        </w:rPr>
        <w:t>เขียนเป้าหมาย/วัตถุปร</w:t>
      </w:r>
      <w:r>
        <w:rPr>
          <w:rFonts w:ascii="TH SarabunPSK" w:hAnsi="TH SarabunPSK" w:cs="TH SarabunPSK" w:hint="cs"/>
          <w:sz w:val="32"/>
          <w:szCs w:val="32"/>
          <w:cs/>
        </w:rPr>
        <w:t>ะสงค์  เค้าโครง  กิจกรรม/โครงงาน</w:t>
      </w:r>
      <w:r w:rsidRPr="00D44A47">
        <w:rPr>
          <w:rFonts w:ascii="TH SarabunPSK" w:hAnsi="TH SarabunPSK" w:cs="TH SarabunPSK" w:hint="cs"/>
          <w:sz w:val="32"/>
          <w:szCs w:val="32"/>
          <w:cs/>
        </w:rPr>
        <w:t>และแผนปฏิบัติโครง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D44A47">
        <w:rPr>
          <w:rFonts w:ascii="TH SarabunPSK" w:hAnsi="TH SarabunPSK" w:cs="TH SarabunPSK" w:hint="cs"/>
          <w:sz w:val="32"/>
          <w:szCs w:val="32"/>
          <w:cs/>
        </w:rPr>
        <w:t>/</w:t>
      </w:r>
    </w:p>
    <w:p w14:paraId="7F685C08" w14:textId="77777777" w:rsidR="00F1208B" w:rsidRPr="00500966" w:rsidRDefault="00F1208B" w:rsidP="00F1208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 w:rsidRPr="00500966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619F96B7" w14:textId="77777777" w:rsidR="00F1208B" w:rsidRDefault="00F1208B" w:rsidP="00F1208B">
      <w:pPr>
        <w:pStyle w:val="a3"/>
        <w:numPr>
          <w:ilvl w:val="0"/>
          <w:numId w:val="41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ปฏิบัติตามแผนและตรวจสอบความก้าวหน้าทางการปฏิบัติโครงงาน/โครงการ</w:t>
      </w:r>
    </w:p>
    <w:p w14:paraId="4265D567" w14:textId="77777777" w:rsidR="00F1208B" w:rsidRDefault="00F1208B" w:rsidP="00F1208B">
      <w:pPr>
        <w:pStyle w:val="a3"/>
        <w:numPr>
          <w:ilvl w:val="0"/>
          <w:numId w:val="41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ร่วมแสดงความคิดเห็น  วิเคราะห์  วิพากษ์  การปฏิบัติโครงงาน/โครงการ</w:t>
      </w:r>
    </w:p>
    <w:p w14:paraId="57B8B1F9" w14:textId="77777777" w:rsidR="00F1208B" w:rsidRDefault="00F1208B" w:rsidP="00F1208B">
      <w:pPr>
        <w:pStyle w:val="a3"/>
        <w:numPr>
          <w:ilvl w:val="0"/>
          <w:numId w:val="41"/>
        </w:num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สรุปผลการปฏิบัติกิจกรรม/โครงงาน/โครงการ  และแสดงความรู้สึก  ความคิดเห็น  </w:t>
      </w:r>
    </w:p>
    <w:p w14:paraId="63908A53" w14:textId="77777777" w:rsidR="00F1208B" w:rsidRDefault="00F1208B" w:rsidP="00F1208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685C52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500966">
        <w:rPr>
          <w:rFonts w:ascii="TH SarabunPSK" w:hAnsi="TH SarabunPSK" w:cs="TH SarabunPSK" w:hint="cs"/>
          <w:sz w:val="32"/>
          <w:szCs w:val="32"/>
          <w:cs/>
        </w:rPr>
        <w:t>ผลการปฏิบัติงานหรือกิจกรรม  ซึ่งแสดงถึงการตระหนักรู้  มีสำนึกความรับผิดชอบต่อตนเองและสังคม</w:t>
      </w:r>
    </w:p>
    <w:p w14:paraId="3B178F6F" w14:textId="77777777" w:rsidR="00F1208B" w:rsidRDefault="00F1208B" w:rsidP="00F1208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6.  </w:t>
      </w:r>
      <w:r>
        <w:rPr>
          <w:rFonts w:ascii="TH SarabunPSK" w:hAnsi="TH SarabunPSK" w:cs="TH SarabunPSK" w:hint="cs"/>
          <w:sz w:val="32"/>
          <w:szCs w:val="32"/>
          <w:cs/>
        </w:rPr>
        <w:t>แสดงผลงานต่อชุมชน</w:t>
      </w:r>
    </w:p>
    <w:p w14:paraId="11E663C7" w14:textId="77777777" w:rsidR="00F1208B" w:rsidRDefault="00F1208B" w:rsidP="00F1208B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 เห็นประโยชน์และคุณค่าในการสร้างสรรค์งานและถ่ายทอดสิ่งที่เรียนรู้</w:t>
      </w:r>
    </w:p>
    <w:p w14:paraId="4E8E8396" w14:textId="77777777" w:rsidR="00F1208B" w:rsidRDefault="00F1208B" w:rsidP="00F1208B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4C5AF778" w14:textId="77777777" w:rsidR="00F1208B" w:rsidRPr="00055E24" w:rsidRDefault="00F1208B" w:rsidP="00F1208B">
      <w:pPr>
        <w:tabs>
          <w:tab w:val="left" w:pos="851"/>
          <w:tab w:val="left" w:pos="1276"/>
        </w:tabs>
        <w:spacing w:after="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55E24">
        <w:rPr>
          <w:rFonts w:ascii="TH SarabunPSK" w:hAnsi="TH SarabunPSK" w:cs="TH SarabunPSK" w:hint="cs"/>
          <w:i/>
          <w:iCs/>
          <w:sz w:val="32"/>
          <w:szCs w:val="32"/>
          <w:cs/>
        </w:rPr>
        <w:t>การดำเนินกิจกรรมเพื่อสังคมและสาธารณประโยชน์  สามารถปรับให้เหมาะสมกับ</w:t>
      </w:r>
    </w:p>
    <w:p w14:paraId="58D49899" w14:textId="77777777" w:rsidR="00F1208B" w:rsidRPr="00055E24" w:rsidRDefault="00F1208B" w:rsidP="00F1208B">
      <w:pPr>
        <w:tabs>
          <w:tab w:val="left" w:pos="851"/>
          <w:tab w:val="left" w:pos="1276"/>
        </w:tabs>
        <w:spacing w:after="0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55E24">
        <w:rPr>
          <w:rFonts w:ascii="TH SarabunPSK" w:hAnsi="TH SarabunPSK" w:cs="TH SarabunPSK" w:hint="cs"/>
          <w:i/>
          <w:iCs/>
          <w:sz w:val="32"/>
          <w:szCs w:val="32"/>
          <w:cs/>
        </w:rPr>
        <w:t>ความสนใจ  ระดับชั้นของผู้เรียน  และบริบทความพร้อมของสถานศึกษาแต่ละแห่ง</w:t>
      </w:r>
    </w:p>
    <w:p w14:paraId="6EEF15E6" w14:textId="77777777" w:rsidR="00F1208B" w:rsidRDefault="00F1208B" w:rsidP="00F1208B">
      <w:pPr>
        <w:tabs>
          <w:tab w:val="left" w:pos="1276"/>
        </w:tabs>
        <w:spacing w:after="0"/>
      </w:pPr>
      <w:r>
        <w:rPr>
          <w:rFonts w:ascii="TH SarabunPSK" w:hAnsi="TH SarabunPSK" w:cs="TH SarabunPSK"/>
          <w:sz w:val="32"/>
          <w:szCs w:val="32"/>
        </w:rPr>
        <w:tab/>
      </w:r>
    </w:p>
    <w:p w14:paraId="6527FD1B" w14:textId="541471C4" w:rsidR="00F1208B" w:rsidRPr="00494962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9496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การจัดกิจกรรมการนำองค์ความรู้ไปใช้บริการสังคม  </w:t>
      </w:r>
      <w:r w:rsidR="008157AA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</w:t>
      </w:r>
      <w:r w:rsidRPr="00494962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494962">
        <w:rPr>
          <w:rFonts w:ascii="TH SarabunPSK" w:hAnsi="TH SarabunPSK" w:cs="TH SarabunPSK"/>
          <w:b/>
          <w:bCs/>
          <w:sz w:val="40"/>
          <w:szCs w:val="40"/>
        </w:rPr>
        <w:t>Social Service Activity : IS3</w:t>
      </w:r>
      <w:r w:rsidRPr="00494962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4A25EC0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DC5548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การจัดกิจกรรมการนำองค์ความรู้ไปใช้บริการสังคม  (</w:t>
      </w:r>
      <w:r w:rsidRPr="003F23D6">
        <w:rPr>
          <w:rFonts w:ascii="TH SarabunPSK" w:hAnsi="TH SarabunPSK" w:cs="TH SarabunPSK"/>
          <w:b/>
          <w:bCs/>
          <w:sz w:val="32"/>
          <w:szCs w:val="32"/>
        </w:rPr>
        <w:t>Social Service Activity : IS3</w:t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EC0805A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  <w:t>การจัดกิจกรรมการนำองค์ความรู้ไปใช้บริการสังคม (</w:t>
      </w:r>
      <w:r w:rsidRPr="003F23D6">
        <w:rPr>
          <w:rFonts w:ascii="TH SarabunPSK" w:hAnsi="TH SarabunPSK" w:cs="TH SarabunPSK"/>
          <w:sz w:val="32"/>
          <w:szCs w:val="32"/>
        </w:rPr>
        <w:t>Social Service Activity : IS3</w:t>
      </w:r>
      <w:r w:rsidRPr="003F23D6">
        <w:rPr>
          <w:rFonts w:ascii="TH SarabunPSK" w:hAnsi="TH SarabunPSK" w:cs="TH SarabunPSK"/>
          <w:sz w:val="32"/>
          <w:szCs w:val="32"/>
          <w:cs/>
        </w:rPr>
        <w:t>) เป็นการนำองค์ความรู้จากการศึกษาค้นคว้าและสรุปองค์ความรู้  และการสื่อสารและนำเสนอไปใช้บริการสังคม  โดยจัดกิจกรรมการนำองค์ความรู้ไปใช้บริการสังคม  ในลักษณะของกิจกรรม / โครงงาน / โครงการ  ให้ผู้เรียนได้เรียนรู้ผ่านประสบการณ์  โดยในระดับมัธยมศึกษาตอนต้น  เป็นการนำความรู้ไปประยุกต์สร้างสรรค์ประโยชน์ต่อโรงเรียนและชุมชน  และเผยแพร่ความรู้และประสบการณ์ที่ได้จากการลงมือปฏิบัติเพื่อประโยชน์ต่อโรงเรียนและชุมชน  และระดับมัธยมศึกษาตอนปลาย  เป็นการนำความรู้ไปประยุกต์สร้างสรรค์ประโยชน์ต่อสังคมและโลก  และเผยแพร่ความรู้และประสบการณ์ที่ได้จากการลงมือปฏิบัติเพื่อประโยชน์ต่อสังคมและโลก</w:t>
      </w:r>
    </w:p>
    <w:p w14:paraId="7A08C453" w14:textId="601CB3EE" w:rsidR="00F1208B" w:rsidRPr="003F23D6" w:rsidRDefault="00F1208B" w:rsidP="00F1208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F48EF3E" wp14:editId="7CBC552E">
                <wp:simplePos x="0" y="0"/>
                <wp:positionH relativeFrom="column">
                  <wp:posOffset>390525</wp:posOffset>
                </wp:positionH>
                <wp:positionV relativeFrom="paragraph">
                  <wp:posOffset>172085</wp:posOffset>
                </wp:positionV>
                <wp:extent cx="4930140" cy="4008755"/>
                <wp:effectExtent l="6350" t="13335" r="6985" b="6985"/>
                <wp:wrapNone/>
                <wp:docPr id="113" name="กลุ่ม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0140" cy="4008755"/>
                          <a:chOff x="2316" y="1972"/>
                          <a:chExt cx="7764" cy="6313"/>
                        </a:xfrm>
                      </wpg:grpSpPr>
                      <wpg:grpSp>
                        <wpg:cNvPr id="114" name="Group 98"/>
                        <wpg:cNvGrpSpPr>
                          <a:grpSpLocks/>
                        </wpg:cNvGrpSpPr>
                        <wpg:grpSpPr bwMode="auto">
                          <a:xfrm>
                            <a:off x="2316" y="1972"/>
                            <a:ext cx="3163" cy="3339"/>
                            <a:chOff x="2316" y="1972"/>
                            <a:chExt cx="3163" cy="3339"/>
                          </a:xfrm>
                        </wpg:grpSpPr>
                        <wps:wsp>
                          <wps:cNvPr id="115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2" y="2158"/>
                              <a:ext cx="2412" cy="10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80952C" w14:textId="77777777" w:rsidR="00F1208B" w:rsidRPr="004D4A08" w:rsidRDefault="00F1208B" w:rsidP="00F1208B">
                                <w:pPr>
                                  <w:ind w:left="280" w:hanging="280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 w:rsidRPr="004D4A08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1.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cs/>
                                  </w:rPr>
                                  <w:t>การศึกษาค้นคว้าและสร้างองค์ความรู้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6" y="1972"/>
                              <a:ext cx="3163" cy="33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E0CD51" w14:textId="77777777" w:rsidR="00F1208B" w:rsidRPr="004D4A08" w:rsidRDefault="00F1208B" w:rsidP="00F1208B">
                                <w:pPr>
                                  <w:rPr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92" y="3994"/>
                              <a:ext cx="2412" cy="105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0DF848" w14:textId="77777777" w:rsidR="00F1208B" w:rsidRPr="004D4A08" w:rsidRDefault="00F1208B" w:rsidP="00F1208B">
                                <w:pPr>
                                  <w:ind w:left="280" w:hanging="280"/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  <w:cs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4D4A08"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sz w:val="32"/>
                                    <w:szCs w:val="32"/>
                                    <w:cs/>
                                  </w:rPr>
                                  <w:t>การสื่อสารและการนำเสนอ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AutoShap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0" y="3385"/>
                              <a:ext cx="281" cy="411"/>
                            </a:xfrm>
                            <a:prstGeom prst="downArrow">
                              <a:avLst>
                                <a:gd name="adj1" fmla="val 50000"/>
                                <a:gd name="adj2" fmla="val 36566"/>
                              </a:avLst>
                            </a:prstGeom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ln w="2857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2158"/>
                            <a:ext cx="3123" cy="1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EC9DD" w14:textId="77777777" w:rsidR="00F1208B" w:rsidRPr="004D4A08" w:rsidRDefault="00F1208B" w:rsidP="00F1208B">
                              <w:pPr>
                                <w:ind w:left="280" w:hanging="280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4D4A08"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.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กิจกรรมการนำองค์ความรู้ไปใช้บริการสังคม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415" y="1972"/>
                            <a:ext cx="3665" cy="6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3D0D8" w14:textId="77777777" w:rsidR="00F1208B" w:rsidRPr="004D4A08" w:rsidRDefault="00F1208B" w:rsidP="00F1208B">
                              <w:pPr>
                                <w:rPr>
                                  <w: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0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5818" y="3216"/>
                            <a:ext cx="281" cy="411"/>
                          </a:xfrm>
                          <a:prstGeom prst="downArrow">
                            <a:avLst>
                              <a:gd name="adj1" fmla="val 50000"/>
                              <a:gd name="adj2" fmla="val 36566"/>
                            </a:avLst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3562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1A1A84" w14:textId="77777777" w:rsidR="00F1208B" w:rsidRPr="004D4A08" w:rsidRDefault="00F1208B" w:rsidP="00F1208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วิเคราะห์องค์ความรู้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4552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7CF6A" w14:textId="77777777" w:rsidR="00F1208B" w:rsidRPr="004D4A08" w:rsidRDefault="00F1208B" w:rsidP="00F1208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วางแผนการทำกิจกรรม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5488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F69556" w14:textId="77777777" w:rsidR="00F1208B" w:rsidRPr="004D4A08" w:rsidRDefault="00F1208B" w:rsidP="00F1208B">
                              <w:pPr>
                                <w:ind w:right="-74" w:hanging="112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ปฏิบัติกิจกรรมตามปฏิทินที่กำหนด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6419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CCF11A" w14:textId="77777777" w:rsidR="00F1208B" w:rsidRPr="004D4A08" w:rsidRDefault="00F1208B" w:rsidP="00F1208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สรุปผลการดำเนินกิจกรรม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7358"/>
                            <a:ext cx="3123" cy="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CF69F" w14:textId="77777777" w:rsidR="00F1208B" w:rsidRPr="004D4A08" w:rsidRDefault="00F1208B" w:rsidP="00F1208B">
                              <w:pPr>
                                <w:ind w:left="280" w:hanging="280"/>
                                <w:jc w:val="center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เผยแพร่ผลงาน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8247" y="4193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8247" y="3224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8247" y="5148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8247" y="6079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8247" y="7028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8EF3E" id="กลุ่ม 113" o:spid="_x0000_s1079" style="position:absolute;margin-left:30.75pt;margin-top:13.55pt;width:388.2pt;height:315.65pt;z-index:251738112" coordorigin="2316,1972" coordsize="7764,6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">
                <v:group id="Group 98" o:spid="_x0000_s1080" style="position:absolute;left:2316;top:1972;width:3163;height:3339" coordorigin="2316,1972" coordsize="3163,3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Text Box 99" o:spid="_x0000_s1081" type="#_x0000_t202" style="position:absolute;left:2692;top:2158;width:241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  <v:textbox>
                      <w:txbxContent>
                        <w:p w14:paraId="5D80952C" w14:textId="77777777" w:rsidR="00F1208B" w:rsidRPr="004D4A08" w:rsidRDefault="00F1208B" w:rsidP="00F1208B">
                          <w:pPr>
                            <w:ind w:left="280" w:hanging="280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cs/>
                            </w:rPr>
                          </w:pPr>
                          <w:r w:rsidRPr="004D4A08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1. </w:t>
                          </w:r>
                          <w:r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cs/>
                            </w:rPr>
                            <w:t>การศึกษาค้นคว้าและสร้างองค์ความรู้</w:t>
                          </w:r>
                        </w:p>
                      </w:txbxContent>
                    </v:textbox>
                  </v:shape>
                  <v:shape id="Text Box 100" o:spid="_x0000_s1082" type="#_x0000_t202" style="position:absolute;left:2316;top:1972;width:3163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0XxAAAANw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6w3h9UyYQM6eAAAA//8DAFBLAQItABQABgAIAAAAIQDb4fbL7gAAAIUBAAATAAAAAAAAAAAA&#10;AAAAAAAAAABbQ29udGVudF9UeXBlc10ueG1sUEsBAi0AFAAGAAgAAAAhAFr0LFu/AAAAFQEAAAsA&#10;AAAAAAAAAAAAAAAAHwEAAF9yZWxzLy5yZWxzUEsBAi0AFAAGAAgAAAAhAAc8zRfEAAAA3AAAAA8A&#10;AAAAAAAAAAAAAAAABwIAAGRycy9kb3ducmV2LnhtbFBLBQYAAAAAAwADALcAAAD4AgAAAAA=&#10;" filled="f">
                    <v:textbox>
                      <w:txbxContent>
                        <w:p w14:paraId="5AE0CD51" w14:textId="77777777" w:rsidR="00F1208B" w:rsidRPr="004D4A08" w:rsidRDefault="00F1208B" w:rsidP="00F1208B">
                          <w:pPr>
                            <w:rPr>
                              <w:cs/>
                            </w:rPr>
                          </w:pPr>
                        </w:p>
                      </w:txbxContent>
                    </v:textbox>
                  </v:shape>
                  <v:shape id="Text Box 101" o:spid="_x0000_s1083" type="#_x0000_t202" style="position:absolute;left:2692;top:3994;width:2412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  <v:textbox>
                      <w:txbxContent>
                        <w:p w14:paraId="710DF848" w14:textId="77777777" w:rsidR="00F1208B" w:rsidRPr="004D4A08" w:rsidRDefault="00F1208B" w:rsidP="00F1208B">
                          <w:pPr>
                            <w:ind w:left="280" w:hanging="280"/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  <w: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>2</w:t>
                          </w:r>
                          <w:r w:rsidRPr="004D4A08"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. </w:t>
                          </w:r>
                          <w:r>
                            <w:rPr>
                              <w:rFonts w:asciiTheme="majorBidi" w:hAnsiTheme="majorBidi" w:cstheme="majorBidi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 w:hint="cs"/>
                              <w:sz w:val="32"/>
                              <w:szCs w:val="32"/>
                              <w:cs/>
                            </w:rPr>
                            <w:t>การสื่อสารและการนำเสนอ</w:t>
                          </w:r>
                        </w:p>
                      </w:txbxContent>
                    </v:textbox>
                  </v:shape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102" o:spid="_x0000_s1084" type="#_x0000_t67" style="position:absolute;left:3740;top:3385;width:281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" fillcolor="#17365d [2415]" strokecolor="blue" strokeweight="2.25pt"/>
                </v:group>
                <v:shape id="Text Box 103" o:spid="_x0000_s1085" type="#_x0000_t202" style="position:absolute;left:6676;top:2158;width:3123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14FEC9DD" w14:textId="77777777" w:rsidR="00F1208B" w:rsidRPr="004D4A08" w:rsidRDefault="00F1208B" w:rsidP="00F1208B">
                        <w:pPr>
                          <w:ind w:left="280" w:hanging="280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3</w:t>
                        </w:r>
                        <w:r w:rsidRPr="004D4A08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. </w:t>
                        </w:r>
                        <w: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กิจกรรมการนำองค์ความรู้ไปใช้บริการสังคม</w:t>
                        </w:r>
                      </w:p>
                    </w:txbxContent>
                  </v:textbox>
                </v:shape>
                <v:shape id="Text Box 104" o:spid="_x0000_s1086" type="#_x0000_t202" style="position:absolute;left:6415;top:1972;width:3665;height:6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" filled="f">
                  <v:textbox>
                    <w:txbxContent>
                      <w:p w14:paraId="5753D0D8" w14:textId="77777777" w:rsidR="00F1208B" w:rsidRPr="004D4A08" w:rsidRDefault="00F1208B" w:rsidP="00F1208B">
                        <w:pPr>
                          <w:rPr>
                            <w:cs/>
                          </w:rPr>
                        </w:pPr>
                      </w:p>
                    </w:txbxContent>
                  </v:textbox>
                </v:shape>
                <v:shape id="AutoShape 105" o:spid="_x0000_s1087" type="#_x0000_t67" style="position:absolute;left:5818;top:3216;width:281;height:41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" fillcolor="#17365d [2415]" strokecolor="blue" strokeweight="2.25pt"/>
                <v:shape id="Text Box 106" o:spid="_x0000_s1088" type="#_x0000_t202" style="position:absolute;left:6676;top:3562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541A1A84" w14:textId="77777777" w:rsidR="00F1208B" w:rsidRPr="004D4A08" w:rsidRDefault="00F1208B" w:rsidP="00F1208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วิเคราะห์องค์ความรู้</w:t>
                        </w:r>
                      </w:p>
                    </w:txbxContent>
                  </v:textbox>
                </v:shape>
                <v:shape id="Text Box 107" o:spid="_x0000_s1089" type="#_x0000_t202" style="position:absolute;left:6676;top:4552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/4x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6bw90y8QOY3AAAA//8DAFBLAQItABQABgAIAAAAIQDb4fbL7gAAAIUBAAATAAAAAAAAAAAA&#10;AAAAAAAAAABbQ29udGVudF9UeXBlc10ueG1sUEsBAi0AFAAGAAgAAAAhAFr0LFu/AAAAFQEAAAsA&#10;AAAAAAAAAAAAAAAAHwEAAF9yZWxzLy5yZWxzUEsBAi0AFAAGAAgAAAAhABK3/jHEAAAA3AAAAA8A&#10;AAAAAAAAAAAAAAAABwIAAGRycy9kb3ducmV2LnhtbFBLBQYAAAAAAwADALcAAAD4AgAAAAA=&#10;">
                  <v:textbox>
                    <w:txbxContent>
                      <w:p w14:paraId="00A7CF6A" w14:textId="77777777" w:rsidR="00F1208B" w:rsidRPr="004D4A08" w:rsidRDefault="00F1208B" w:rsidP="00F1208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วางแผนการทำกิจกรรม</w:t>
                        </w:r>
                      </w:p>
                    </w:txbxContent>
                  </v:textbox>
                </v:shape>
                <v:shape id="Text Box 108" o:spid="_x0000_s1090" type="#_x0000_t202" style="position:absolute;left:6676;top:5488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0BF69556" w14:textId="77777777" w:rsidR="00F1208B" w:rsidRPr="004D4A08" w:rsidRDefault="00F1208B" w:rsidP="00F1208B">
                        <w:pPr>
                          <w:ind w:right="-74" w:hanging="112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ปฏิบัติกิจกรรมตามปฏิทินที่กำหนด</w:t>
                        </w:r>
                      </w:p>
                    </w:txbxContent>
                  </v:textbox>
                </v:shape>
                <v:shape id="Text Box 109" o:spid="_x0000_s1091" type="#_x0000_t202" style="position:absolute;left:6676;top:6419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<v:textbox>
                    <w:txbxContent>
                      <w:p w14:paraId="59CCF11A" w14:textId="77777777" w:rsidR="00F1208B" w:rsidRPr="004D4A08" w:rsidRDefault="00F1208B" w:rsidP="00F1208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สรุปผลการดำเนินกิจกรรม</w:t>
                        </w:r>
                      </w:p>
                    </w:txbxContent>
                  </v:textbox>
                </v:shape>
                <v:shape id="Text Box 110" o:spid="_x0000_s1092" type="#_x0000_t202" style="position:absolute;left:6676;top:7358;width:3123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<v:textbox>
                    <w:txbxContent>
                      <w:p w14:paraId="0ECCF69F" w14:textId="77777777" w:rsidR="00F1208B" w:rsidRPr="004D4A08" w:rsidRDefault="00F1208B" w:rsidP="00F1208B">
                        <w:pPr>
                          <w:ind w:left="280" w:hanging="280"/>
                          <w:jc w:val="center"/>
                          <w:rPr>
                            <w:rFonts w:asciiTheme="majorBidi" w:hAnsiTheme="majorBidi" w:cstheme="majorBidi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เผยแพร่ผลงาน</w:t>
                        </w:r>
                      </w:p>
                    </w:txbxContent>
                  </v:textbox>
                </v:shape>
                <v:shape id="AutoShape 111" o:spid="_x0000_s1093" type="#_x0000_t32" style="position:absolute;left:8247;top:4193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">
                  <v:stroke endarrow="block"/>
                </v:shape>
                <v:shape id="AutoShape 112" o:spid="_x0000_s1094" type="#_x0000_t32" style="position:absolute;left:8247;top:3224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7y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lp5RibQi38AAAD//wMAUEsBAi0AFAAGAAgAAAAhANvh9svuAAAAhQEAABMAAAAAAAAA&#10;AAAAAAAAAAAAAFtDb250ZW50X1R5cGVzXS54bWxQSwECLQAUAAYACAAAACEAWvQsW78AAAAVAQAA&#10;CwAAAAAAAAAAAAAAAAAfAQAAX3JlbHMvLnJlbHNQSwECLQAUAAYACAAAACEAQnx+8sYAAADcAAAA&#10;DwAAAAAAAAAAAAAAAAAHAgAAZHJzL2Rvd25yZXYueG1sUEsFBgAAAAADAAMAtwAAAPoCAAAAAA==&#10;">
                  <v:stroke endarrow="block"/>
                </v:shape>
                <v:shape id="AutoShape 113" o:spid="_x0000_s1095" type="#_x0000_t32" style="position:absolute;left:8247;top:5148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">
                  <v:stroke endarrow="block"/>
                </v:shape>
                <v:shape id="AutoShape 114" o:spid="_x0000_s1096" type="#_x0000_t32" style="position:absolute;left:8247;top:6079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">
                  <v:stroke endarrow="block"/>
                </v:shape>
                <v:shape id="AutoShape 115" o:spid="_x0000_s1097" type="#_x0000_t32" style="position:absolute;left:8247;top:7028;width:0;height: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14:paraId="3D6096DE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3D88A016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3D7232E0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61168EC5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396FFBC6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181ABD77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54E32C3C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2A24E7DE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64E002F7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00DEBD56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7C124C87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650ED166" w14:textId="77777777" w:rsidR="00F1208B" w:rsidRDefault="00F1208B" w:rsidP="00F1208B">
      <w:pPr>
        <w:rPr>
          <w:rFonts w:ascii="TH SarabunPSK" w:hAnsi="TH SarabunPSK" w:cs="TH SarabunPSK"/>
        </w:rPr>
      </w:pPr>
    </w:p>
    <w:p w14:paraId="04843344" w14:textId="77777777" w:rsidR="00F1208B" w:rsidRDefault="00F1208B" w:rsidP="00F1208B">
      <w:pPr>
        <w:rPr>
          <w:rFonts w:ascii="TH SarabunPSK" w:hAnsi="TH SarabunPSK" w:cs="TH SarabunPSK"/>
        </w:rPr>
      </w:pPr>
    </w:p>
    <w:p w14:paraId="5EAF58D2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07EF5512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9F52C8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แผนผังแสดงขั้นตอนการจัดกิจกรรมการนำองค์ความรู้ไปใช้บริการสังคม</w:t>
      </w:r>
    </w:p>
    <w:p w14:paraId="123781D3" w14:textId="77777777" w:rsidR="00F1208B" w:rsidRPr="006C15F8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6C15F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C15F8">
        <w:rPr>
          <w:rFonts w:ascii="TH SarabunPSK" w:hAnsi="TH SarabunPSK" w:cs="TH SarabunPSK"/>
          <w:sz w:val="32"/>
          <w:szCs w:val="32"/>
          <w:cs/>
        </w:rPr>
        <w:t>การจัดกิจกรรมกา</w:t>
      </w:r>
      <w:r>
        <w:rPr>
          <w:rFonts w:ascii="TH SarabunPSK" w:hAnsi="TH SarabunPSK" w:cs="TH SarabunPSK"/>
          <w:sz w:val="32"/>
          <w:szCs w:val="32"/>
          <w:cs/>
        </w:rPr>
        <w:t>รนำองค์ความรู้ไปใช้บริการสังคม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</w:t>
      </w:r>
      <w:r w:rsidRPr="006C15F8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767C33D8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5495"/>
        <w:gridCol w:w="843"/>
        <w:gridCol w:w="1157"/>
      </w:tblGrid>
      <w:tr w:rsidR="00F1208B" w:rsidRPr="003F23D6" w14:paraId="7ED499DC" w14:textId="77777777" w:rsidTr="00F1208B">
        <w:tc>
          <w:tcPr>
            <w:tcW w:w="810" w:type="dxa"/>
          </w:tcPr>
          <w:p w14:paraId="15DDEE84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94" w:type="dxa"/>
          </w:tcPr>
          <w:p w14:paraId="7E13F9F8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6" w:type="dxa"/>
          </w:tcPr>
          <w:p w14:paraId="5F698BE3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77" w:type="dxa"/>
          </w:tcPr>
          <w:p w14:paraId="6F2879C6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08B" w:rsidRPr="003F23D6" w14:paraId="30846DBC" w14:textId="77777777" w:rsidTr="00F1208B">
        <w:tc>
          <w:tcPr>
            <w:tcW w:w="810" w:type="dxa"/>
          </w:tcPr>
          <w:p w14:paraId="3D1F93B8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94" w:type="dxa"/>
          </w:tcPr>
          <w:p w14:paraId="7F72CAFD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วิเคราะห์องค์ความรู้  เพื่อกำหนดแนวทางการนำไปประยุกต์ใช้ให้เกิดประโยชน์ต่อ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สังคมและโลก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เช่น</w:t>
            </w:r>
          </w:p>
          <w:p w14:paraId="71E2413F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สิ่งแวดล้อม</w:t>
            </w:r>
          </w:p>
          <w:p w14:paraId="0FEDF91D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ปัญหาและผลกระทบต่อวิถีชีวิต  การเมือง  การปกครอง  เศรษฐกิจ  และสังคม</w:t>
            </w:r>
          </w:p>
          <w:p w14:paraId="377A7E50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การอนุรักษ์สิ่งแวดล้อม</w:t>
            </w:r>
          </w:p>
          <w:p w14:paraId="714CA66A" w14:textId="77777777" w:rsidR="00F1208B" w:rsidRPr="00D442BB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แนวทางการอนุรักษ์สิ่งแวดล้อม  (เลือกเฉพาะเรื่องที่สนใจจะอนุรักษ์)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846" w:type="dxa"/>
          </w:tcPr>
          <w:p w14:paraId="24992B2B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2319D170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3F23D6" w14:paraId="46E7370E" w14:textId="77777777" w:rsidTr="00F1208B">
        <w:tc>
          <w:tcPr>
            <w:tcW w:w="810" w:type="dxa"/>
          </w:tcPr>
          <w:p w14:paraId="63729A0A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94" w:type="dxa"/>
          </w:tcPr>
          <w:p w14:paraId="3E8C5C2E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วางแผนการทำกิจกรรม  เพื่อนำความรู้ไปสร้างประโยชน์ต่อ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สังคมและโลก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โดยจัดทำรายละเอียดและตารางเวลาในการปฏิบัติกิจกรรมตามโครงการ / โครงงาน / กิจกรรมที่จะดำเนินการ  เช่น</w:t>
            </w:r>
          </w:p>
          <w:p w14:paraId="29B935CA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โครงการเผยแพร่ความรู้  เรื่อง  การอนุรักษ์สิ่งแวดล้อม</w:t>
            </w:r>
          </w:p>
          <w:p w14:paraId="4151617F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โครงการรณรงค์สร้างจิตสำนึก  เรื่อง  การอนุรักษ์สิ่งแวดล้อม</w:t>
            </w:r>
          </w:p>
          <w:p w14:paraId="6CF736C4" w14:textId="2F5D5D92" w:rsidR="00F1208B" w:rsidRPr="003F23D6" w:rsidRDefault="00F1208B" w:rsidP="008157AA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โครงการผลิตสื่อการเรียนรู้เพื่อการอนุรักษ์สิ่งแวดล้อม</w:t>
            </w:r>
          </w:p>
        </w:tc>
        <w:tc>
          <w:tcPr>
            <w:tcW w:w="846" w:type="dxa"/>
          </w:tcPr>
          <w:p w14:paraId="62FCF829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1DC91995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3F23D6" w14:paraId="29F4280D" w14:textId="77777777" w:rsidTr="00F1208B">
        <w:tc>
          <w:tcPr>
            <w:tcW w:w="810" w:type="dxa"/>
          </w:tcPr>
          <w:p w14:paraId="2F37EA54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94" w:type="dxa"/>
          </w:tcPr>
          <w:p w14:paraId="0F2574FB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ปฏิบัติกิจกรรมตามปฏิทินที่กำหนด  เช่น</w:t>
            </w:r>
          </w:p>
          <w:p w14:paraId="2B057A35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ปฏิบัติกิจกรรมตามปฏิทินการดำเนินงานโครงการเผยแพร่ความรู้  เรื่อง  การอนุรักษ์สิ่งแวดล้อม</w:t>
            </w:r>
          </w:p>
          <w:p w14:paraId="0C2DFF80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ปฏิบัติกิจกรรมตามปฏิทินการดำเนินงานโครงการรณรงค์สร้างจิตสำนึก  เรื่อง  การอนุรักษ์สิ่งแวดล้อม</w:t>
            </w:r>
          </w:p>
          <w:p w14:paraId="77C6B9E7" w14:textId="2BDB7D10" w:rsidR="00F1208B" w:rsidRPr="003F23D6" w:rsidRDefault="00F1208B" w:rsidP="008157AA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ปฏิบัติกิจกรรมตามปฏิทินการดำเนินงานโครงการผลิตสื่อการเรียนรู้เพื่อการอนุรักษ์สิ่งแวดล้อม</w:t>
            </w:r>
          </w:p>
        </w:tc>
        <w:tc>
          <w:tcPr>
            <w:tcW w:w="846" w:type="dxa"/>
          </w:tcPr>
          <w:p w14:paraId="1DD6CCFB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482689D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3F23D6" w14:paraId="61C980D2" w14:textId="77777777" w:rsidTr="00F1208B">
        <w:tc>
          <w:tcPr>
            <w:tcW w:w="810" w:type="dxa"/>
          </w:tcPr>
          <w:p w14:paraId="16B14C79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94" w:type="dxa"/>
          </w:tcPr>
          <w:p w14:paraId="2ACF77F4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สรุปผลการดำเนินกิจกรรม  เช่น</w:t>
            </w:r>
          </w:p>
          <w:p w14:paraId="743995BE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บันทึกผลการดำเนินกิจกรรม</w:t>
            </w:r>
          </w:p>
          <w:p w14:paraId="60328C83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สะท้อนความคิดเห็นของตน / ชุมชนในการทำกิจกรรม</w:t>
            </w:r>
          </w:p>
          <w:p w14:paraId="185CC46D" w14:textId="1E598C2E" w:rsidR="00F1208B" w:rsidRPr="003F23D6" w:rsidRDefault="00F1208B" w:rsidP="008157AA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อภิปรายและสรุปผลการดำเนินกิจกรรม</w:t>
            </w:r>
          </w:p>
        </w:tc>
        <w:tc>
          <w:tcPr>
            <w:tcW w:w="846" w:type="dxa"/>
          </w:tcPr>
          <w:p w14:paraId="39E839A1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1CF79987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5FDBA6" w14:textId="6C63917B" w:rsidR="00F1208B" w:rsidRDefault="00F1208B" w:rsidP="00F1208B"/>
    <w:p w14:paraId="42D1148B" w14:textId="77777777" w:rsidR="008157AA" w:rsidRDefault="008157AA" w:rsidP="00F1208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5495"/>
        <w:gridCol w:w="843"/>
        <w:gridCol w:w="1157"/>
      </w:tblGrid>
      <w:tr w:rsidR="00F1208B" w:rsidRPr="003F23D6" w14:paraId="748AEAAC" w14:textId="77777777" w:rsidTr="00F1208B">
        <w:tc>
          <w:tcPr>
            <w:tcW w:w="810" w:type="dxa"/>
          </w:tcPr>
          <w:p w14:paraId="1A7A1D3D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694" w:type="dxa"/>
          </w:tcPr>
          <w:p w14:paraId="59C06DE6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46" w:type="dxa"/>
          </w:tcPr>
          <w:p w14:paraId="4644E7FF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177" w:type="dxa"/>
          </w:tcPr>
          <w:p w14:paraId="5C84FA80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208B" w:rsidRPr="003F23D6" w14:paraId="213D9A25" w14:textId="77777777" w:rsidTr="00F1208B">
        <w:tc>
          <w:tcPr>
            <w:tcW w:w="810" w:type="dxa"/>
          </w:tcPr>
          <w:p w14:paraId="1059B116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694" w:type="dxa"/>
          </w:tcPr>
          <w:p w14:paraId="5BEB6258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เผยแพร่ผลงานในรูปแบบที่หลากหลาย  เช่น</w:t>
            </w:r>
          </w:p>
          <w:p w14:paraId="7028C380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จัดทำแผ่นพับเผยแพร่ผลงาน</w:t>
            </w:r>
          </w:p>
          <w:p w14:paraId="66E0F72A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จัดทำเว็บไซต์  หรือเผยแพร่ผลงานในเว็บไซต์</w:t>
            </w:r>
          </w:p>
          <w:p w14:paraId="5F76F53A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จัดทำ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Facebook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หรือเผยแพร่ผลงานใน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</w:p>
          <w:p w14:paraId="71AA8C48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จัดทำป้ายนิเทศ  หรือไวนิลเผยแพร่ผลงาน</w:t>
            </w:r>
          </w:p>
          <w:p w14:paraId="36D49AAC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จัดทำ  </w:t>
            </w:r>
            <w:r w:rsidRPr="003F23D6">
              <w:rPr>
                <w:rFonts w:ascii="TH SarabunPSK" w:hAnsi="TH SarabunPSK" w:cs="TH SarabunPSK"/>
                <w:sz w:val="32"/>
                <w:szCs w:val="32"/>
              </w:rPr>
              <w:t xml:space="preserve">CD  DVD  </w:t>
            </w: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เผยแพร่ผลงาน</w:t>
            </w:r>
          </w:p>
          <w:p w14:paraId="153E7D59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-  จัดนิทรรศการเผยแพร่ผลงาน</w:t>
            </w:r>
          </w:p>
          <w:p w14:paraId="195B700A" w14:textId="77777777" w:rsidR="00F1208B" w:rsidRPr="003F23D6" w:rsidRDefault="00F1208B" w:rsidP="00F1208B">
            <w:pPr>
              <w:ind w:firstLine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846" w:type="dxa"/>
          </w:tcPr>
          <w:p w14:paraId="63E5E5A7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05A83673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08B" w:rsidRPr="003F23D6" w14:paraId="5C1A7B3B" w14:textId="77777777" w:rsidTr="00F1208B">
        <w:tc>
          <w:tcPr>
            <w:tcW w:w="6504" w:type="dxa"/>
            <w:gridSpan w:val="2"/>
          </w:tcPr>
          <w:p w14:paraId="534F320A" w14:textId="77777777" w:rsidR="00F1208B" w:rsidRPr="003F23D6" w:rsidRDefault="00F1208B" w:rsidP="00F120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23D6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</w:tcPr>
          <w:p w14:paraId="203F971B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4294A8BF" w14:textId="77777777" w:rsidR="00F1208B" w:rsidRPr="003F23D6" w:rsidRDefault="00F1208B" w:rsidP="00F1208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F66A16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4E50BE29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0A9C0197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1DF5B767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7689B113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1B5B0AC2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0EB87AD6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564D2CB9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69B98BE6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0E38D677" w14:textId="77777777" w:rsidR="00F1208B" w:rsidRPr="003F23D6" w:rsidRDefault="00F1208B" w:rsidP="00F1208B">
      <w:pPr>
        <w:rPr>
          <w:rFonts w:ascii="TH SarabunPSK" w:hAnsi="TH SarabunPSK" w:cs="TH SarabunPSK"/>
        </w:rPr>
      </w:pPr>
    </w:p>
    <w:p w14:paraId="358859E4" w14:textId="77777777" w:rsidR="00F1208B" w:rsidRDefault="00F1208B" w:rsidP="00F1208B">
      <w:pPr>
        <w:rPr>
          <w:rFonts w:ascii="TH SarabunPSK" w:hAnsi="TH SarabunPSK" w:cs="TH SarabunPSK"/>
        </w:rPr>
      </w:pPr>
    </w:p>
    <w:p w14:paraId="4AED3E51" w14:textId="77777777" w:rsidR="00F1208B" w:rsidRDefault="00F1208B" w:rsidP="00F1208B">
      <w:pPr>
        <w:rPr>
          <w:rFonts w:ascii="TH SarabunPSK" w:hAnsi="TH SarabunPSK" w:cs="TH SarabunPSK"/>
        </w:rPr>
      </w:pPr>
    </w:p>
    <w:p w14:paraId="0A7C9600" w14:textId="77777777" w:rsidR="00F1208B" w:rsidRDefault="00F1208B" w:rsidP="00F1208B">
      <w:pPr>
        <w:rPr>
          <w:rFonts w:ascii="TH SarabunPSK" w:hAnsi="TH SarabunPSK" w:cs="TH SarabunPSK"/>
        </w:rPr>
      </w:pPr>
    </w:p>
    <w:p w14:paraId="6893390B" w14:textId="77777777" w:rsidR="00F1208B" w:rsidRDefault="00F1208B" w:rsidP="00F1208B">
      <w:pPr>
        <w:rPr>
          <w:rFonts w:ascii="TH SarabunPSK" w:hAnsi="TH SarabunPSK" w:cs="TH SarabunPSK"/>
        </w:rPr>
      </w:pPr>
    </w:p>
    <w:p w14:paraId="730039ED" w14:textId="77777777" w:rsidR="00F1208B" w:rsidRDefault="00F1208B" w:rsidP="00F1208B">
      <w:pPr>
        <w:rPr>
          <w:rFonts w:ascii="TH SarabunPSK" w:hAnsi="TH SarabunPSK" w:cs="TH SarabunPSK"/>
        </w:rPr>
      </w:pPr>
    </w:p>
    <w:p w14:paraId="6ABB3E9E" w14:textId="77777777" w:rsidR="00F1208B" w:rsidRDefault="00F1208B" w:rsidP="00F1208B">
      <w:pPr>
        <w:rPr>
          <w:rFonts w:ascii="TH SarabunPSK" w:hAnsi="TH SarabunPSK" w:cs="TH SarabunPSK"/>
        </w:rPr>
      </w:pPr>
    </w:p>
    <w:p w14:paraId="2C5E279D" w14:textId="77777777" w:rsidR="00F1208B" w:rsidRDefault="00F1208B" w:rsidP="00F1208B">
      <w:pPr>
        <w:rPr>
          <w:rFonts w:ascii="TH SarabunPSK" w:hAnsi="TH SarabunPSK" w:cs="TH SarabunPSK"/>
        </w:rPr>
      </w:pPr>
    </w:p>
    <w:p w14:paraId="3322814F" w14:textId="77777777" w:rsidR="00F1208B" w:rsidRDefault="00F1208B" w:rsidP="00F1208B">
      <w:pPr>
        <w:rPr>
          <w:rFonts w:ascii="TH SarabunPSK" w:hAnsi="TH SarabunPSK" w:cs="TH SarabunPSK"/>
        </w:rPr>
      </w:pPr>
    </w:p>
    <w:p w14:paraId="4DC79448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</w:t>
      </w:r>
      <w:r w:rsidRPr="006C15F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ตัวอย่างกิจกรรมการนำองค์ความรู้ไปใช้บริการสังคม  เรื่อง  สิ่งแวดล้อม  </w:t>
      </w:r>
    </w:p>
    <w:p w14:paraId="7C906D29" w14:textId="77777777" w:rsidR="00F1208B" w:rsidRPr="006C15F8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ตัวอย่างกิจกรรม</w:t>
      </w:r>
      <w:r w:rsidRPr="006C15F8">
        <w:rPr>
          <w:rFonts w:ascii="TH SarabunPSK" w:hAnsi="TH SarabunPSK" w:cs="TH SarabunPSK"/>
          <w:b/>
          <w:bCs/>
          <w:sz w:val="32"/>
          <w:szCs w:val="32"/>
          <w:cs/>
        </w:rPr>
        <w:t>รักษ์สิ่งแวดล้อม</w:t>
      </w:r>
    </w:p>
    <w:p w14:paraId="4BB8CA62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ab/>
        <w:t>วัตถุประสงค์</w:t>
      </w:r>
    </w:p>
    <w:p w14:paraId="0B39019F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1.  </w:t>
      </w:r>
      <w:r w:rsidRPr="003F23D6">
        <w:rPr>
          <w:rFonts w:ascii="TH SarabunPSK" w:hAnsi="TH SarabunPSK" w:cs="TH SarabunPSK"/>
          <w:sz w:val="32"/>
          <w:szCs w:val="32"/>
          <w:cs/>
        </w:rPr>
        <w:t>เพื่อให้นักเรียนนำองค์ความรู้ที่ศึกษาค้นคว้ามาใช้ในการหาแนวทางและวิธีการอนุรักษ์สิ่งแวดล้อมที่เหมาะสมกับตนเอง  ชุมชน  สังคมและโลก</w:t>
      </w:r>
    </w:p>
    <w:p w14:paraId="24FFF972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</w:rPr>
        <w:tab/>
      </w:r>
      <w:r w:rsidRPr="003F23D6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3F23D6">
        <w:rPr>
          <w:rFonts w:ascii="TH SarabunPSK" w:hAnsi="TH SarabunPSK" w:cs="TH SarabunPSK"/>
          <w:sz w:val="32"/>
          <w:szCs w:val="32"/>
          <w:cs/>
        </w:rPr>
        <w:t>เพื่อให้นักเรียนได้ฝึกปฏิบัติการเกี่ยวกับการอนุรักษ์สิ่งแวดล้อม</w:t>
      </w:r>
    </w:p>
    <w:p w14:paraId="0B11453D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3.  </w:t>
      </w:r>
      <w:r w:rsidRPr="003F23D6">
        <w:rPr>
          <w:rFonts w:ascii="TH SarabunPSK" w:hAnsi="TH SarabunPSK" w:cs="TH SarabunPSK"/>
          <w:sz w:val="32"/>
          <w:szCs w:val="32"/>
          <w:cs/>
        </w:rPr>
        <w:t>เพื่อปลูกฝังเรื่อง  ความรับผิดชอบต่อสิ่งแวดล้อม</w:t>
      </w:r>
    </w:p>
    <w:p w14:paraId="3099D8D4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กลุ่มเป้าหมาย</w:t>
      </w:r>
    </w:p>
    <w:p w14:paraId="1920022D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  <w:t>นักเรียนระดับมัธยมศึกษาตอนต้นและตอนปลาย</w:t>
      </w:r>
    </w:p>
    <w:p w14:paraId="7C0044EC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  (เปิดโอกาสให้นักเรียนเลือกตามความสนใจ  ความถนัด  และความสามารถ)</w:t>
      </w:r>
    </w:p>
    <w:p w14:paraId="31610400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จัดทำแผ่นพับเผยแพร่ผลงาน</w:t>
      </w:r>
    </w:p>
    <w:p w14:paraId="71E34DFC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จัดทำเว็บไซต์  หรือเผยแพร่ผลงานในเว็บไซต์</w:t>
      </w:r>
    </w:p>
    <w:p w14:paraId="3833C285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 xml:space="preserve">-  จัดทำ  </w:t>
      </w:r>
      <w:r w:rsidRPr="003F23D6">
        <w:rPr>
          <w:rFonts w:ascii="TH SarabunPSK" w:hAnsi="TH SarabunPSK" w:cs="TH SarabunPSK"/>
          <w:sz w:val="32"/>
          <w:szCs w:val="32"/>
        </w:rPr>
        <w:t xml:space="preserve">Facebook  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หรือเผยแพร่ผลงานใน  </w:t>
      </w:r>
      <w:r w:rsidRPr="003F23D6">
        <w:rPr>
          <w:rFonts w:ascii="TH SarabunPSK" w:hAnsi="TH SarabunPSK" w:cs="TH SarabunPSK"/>
          <w:sz w:val="32"/>
          <w:szCs w:val="32"/>
        </w:rPr>
        <w:t>Facebook</w:t>
      </w:r>
    </w:p>
    <w:p w14:paraId="34BA3977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จัดทำป้ายนิเทศ  หรือไวนิลเผยแพร่ผลงาน</w:t>
      </w:r>
    </w:p>
    <w:p w14:paraId="673B5934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 xml:space="preserve">-  จัดทำ  </w:t>
      </w:r>
      <w:r w:rsidRPr="003F23D6">
        <w:rPr>
          <w:rFonts w:ascii="TH SarabunPSK" w:hAnsi="TH SarabunPSK" w:cs="TH SarabunPSK"/>
          <w:sz w:val="32"/>
          <w:szCs w:val="32"/>
        </w:rPr>
        <w:t xml:space="preserve">CD  DVD  </w:t>
      </w:r>
      <w:r w:rsidRPr="003F23D6">
        <w:rPr>
          <w:rFonts w:ascii="TH SarabunPSK" w:hAnsi="TH SarabunPSK" w:cs="TH SarabunPSK"/>
          <w:sz w:val="32"/>
          <w:szCs w:val="32"/>
          <w:cs/>
        </w:rPr>
        <w:t>เผยแพร่ผลงาน</w:t>
      </w:r>
    </w:p>
    <w:p w14:paraId="6ADA0AF6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-  จัดนิทรรศการเผยแพร่ผลงาน</w:t>
      </w:r>
    </w:p>
    <w:p w14:paraId="49E36EDC" w14:textId="77777777" w:rsidR="00F1208B" w:rsidRPr="003F23D6" w:rsidRDefault="00F1208B" w:rsidP="00F1208B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>ฯลฯ</w:t>
      </w:r>
    </w:p>
    <w:p w14:paraId="3520D28D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</w:rPr>
        <w:tab/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473A42E3" w14:textId="77777777" w:rsidR="00F1208B" w:rsidRPr="003F23D6" w:rsidRDefault="00F1208B" w:rsidP="00F1208B">
      <w:pPr>
        <w:spacing w:after="0" w:line="240" w:lineRule="auto"/>
        <w:ind w:right="-733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1.  </w:t>
      </w:r>
      <w:r w:rsidRPr="003F23D6">
        <w:rPr>
          <w:rFonts w:ascii="TH SarabunPSK" w:hAnsi="TH SarabunPSK" w:cs="TH SarabunPSK"/>
          <w:sz w:val="32"/>
          <w:szCs w:val="32"/>
          <w:cs/>
        </w:rPr>
        <w:t>ครูชี้แจงและแจ้งวัตถุประสงค์ในการเรียนรู้กิจกรรมการนำองค์ความรู้ไปใช้บริการสังคม</w:t>
      </w:r>
    </w:p>
    <w:p w14:paraId="2124EC3D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2.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นักเรียนวิเคราะห์องค์ความรู้  เพื่อกำหนดแนวทางการนำไปประยุกต์ใช้ให้เกิดประโยชน์ต่อโรงเรียนและชุมชน</w:t>
      </w:r>
    </w:p>
    <w:p w14:paraId="2087979C" w14:textId="77777777" w:rsidR="00F1208B" w:rsidRPr="003F23D6" w:rsidRDefault="00F1208B" w:rsidP="00F1208B">
      <w:pPr>
        <w:spacing w:after="0" w:line="240" w:lineRule="auto"/>
        <w:ind w:right="-307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3.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นักเรียนวางแผนการทำกิจกรรม  เพื่อนำความรู้ไปสร้างประโยชน์ต่อโรงเรียนและชุมชน  โดยจัดทำรายละเอียดและตารางเวลาในการปฏิบัติกิจกรรมตามโครงการ / โครงงาน / กิจกรรมที่จะดำเนินการ</w:t>
      </w:r>
    </w:p>
    <w:p w14:paraId="0CCFFF09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4.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นักเรียนปฏิบัติกิจกรรมตามปฏิทินที่กำหนด</w:t>
      </w:r>
    </w:p>
    <w:p w14:paraId="2277BB10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5.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นักเรียนสรุปผลการดำเนินกิจกรรม</w:t>
      </w:r>
    </w:p>
    <w:p w14:paraId="66501087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6.  </w:t>
      </w:r>
      <w:r w:rsidRPr="003F23D6">
        <w:rPr>
          <w:rFonts w:ascii="TH SarabunPSK" w:hAnsi="TH SarabunPSK" w:cs="TH SarabunPSK"/>
          <w:sz w:val="32"/>
          <w:szCs w:val="32"/>
          <w:cs/>
        </w:rPr>
        <w:t>นักเรียนเผยแพร่ผลงานในรูปแบบที่หลากหลาย</w:t>
      </w:r>
    </w:p>
    <w:p w14:paraId="28970255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7.  </w:t>
      </w:r>
      <w:r w:rsidRPr="003F23D6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ครูและนักเรียนร่วมกันประเมินผลงาน  และสรุปบทเรียน</w:t>
      </w:r>
    </w:p>
    <w:p w14:paraId="444130F3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>สื่อและอุปกรณ์</w:t>
      </w:r>
      <w:r w:rsidRPr="003F23D6">
        <w:rPr>
          <w:rFonts w:ascii="TH SarabunPSK" w:hAnsi="TH SarabunPSK" w:cs="TH SarabunPSK"/>
          <w:sz w:val="32"/>
          <w:szCs w:val="32"/>
          <w:cs/>
        </w:rPr>
        <w:t xml:space="preserve">  (เลือกให้สอดคล้องกับกิจกรรมที่จัด)</w:t>
      </w:r>
    </w:p>
    <w:p w14:paraId="13FFAB5A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  <w:t>วัสดุ  อุปกรณ์  สื่อสิ่งพิมพ์และสื่ออิเล็กทรอนิกส์  ของจริง  ของจำลอง</w:t>
      </w:r>
    </w:p>
    <w:p w14:paraId="525D63B3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23D6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การวัดและประเมินผล</w:t>
      </w:r>
    </w:p>
    <w:p w14:paraId="63C6B938" w14:textId="77777777" w:rsidR="00F1208B" w:rsidRPr="003F23D6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1.  </w:t>
      </w:r>
      <w:r w:rsidRPr="003F23D6">
        <w:rPr>
          <w:rFonts w:ascii="TH SarabunPSK" w:hAnsi="TH SarabunPSK" w:cs="TH SarabunPSK"/>
          <w:sz w:val="32"/>
          <w:szCs w:val="32"/>
          <w:cs/>
        </w:rPr>
        <w:t>การสังเกตและตรวจผลงาน / การปฏิบัติจริง</w:t>
      </w:r>
    </w:p>
    <w:p w14:paraId="59BC8876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  <w:cs/>
        </w:rPr>
        <w:tab/>
      </w:r>
      <w:r w:rsidRPr="003F23D6">
        <w:rPr>
          <w:rFonts w:ascii="TH SarabunPSK" w:hAnsi="TH SarabunPSK" w:cs="TH SarabunPSK"/>
          <w:sz w:val="32"/>
          <w:szCs w:val="32"/>
        </w:rPr>
        <w:t xml:space="preserve">2.  </w:t>
      </w:r>
      <w:r w:rsidRPr="003F23D6">
        <w:rPr>
          <w:rFonts w:ascii="TH SarabunPSK" w:hAnsi="TH SarabunPSK" w:cs="TH SarabunPSK"/>
          <w:sz w:val="32"/>
          <w:szCs w:val="32"/>
          <w:cs/>
        </w:rPr>
        <w:t>แบบประเมินและเกณฑ์การประเมินผลงาน / การปฏิบัติจริง</w:t>
      </w:r>
    </w:p>
    <w:p w14:paraId="30CBFF05" w14:textId="77777777" w:rsidR="00F1208B" w:rsidRPr="00D442BB" w:rsidRDefault="00F1208B" w:rsidP="00F1208B">
      <w:pPr>
        <w:pStyle w:val="ae"/>
        <w:rPr>
          <w:rFonts w:ascii="TH SarabunPSK" w:hAnsi="TH SarabunPSK" w:cs="TH SarabunPSK"/>
          <w:b w:val="0"/>
          <w:bCs w:val="0"/>
          <w:cs/>
        </w:rPr>
      </w:pPr>
      <w:r w:rsidRPr="00D442BB">
        <w:rPr>
          <w:rFonts w:ascii="TH SarabunPSK" w:hAnsi="TH SarabunPSK" w:cs="TH SarabunPSK" w:hint="cs"/>
          <w:b w:val="0"/>
          <w:bCs w:val="0"/>
          <w:cs/>
        </w:rPr>
        <w:lastRenderedPageBreak/>
        <w:t>(ตัวอย่าง)</w:t>
      </w:r>
    </w:p>
    <w:p w14:paraId="1D0328BA" w14:textId="77777777" w:rsidR="00F1208B" w:rsidRPr="005B5CB8" w:rsidRDefault="00F1208B" w:rsidP="00F1208B">
      <w:pPr>
        <w:pStyle w:val="ae"/>
        <w:rPr>
          <w:rFonts w:ascii="TH SarabunPSK" w:hAnsi="TH SarabunPSK" w:cs="TH SarabunPSK"/>
          <w:sz w:val="62"/>
          <w:szCs w:val="62"/>
          <w:cs/>
        </w:rPr>
      </w:pPr>
      <w:r w:rsidRPr="005B5CB8">
        <w:rPr>
          <w:rFonts w:ascii="TH SarabunPSK" w:hAnsi="TH SarabunPSK" w:cs="TH SarabunPSK"/>
          <w:sz w:val="62"/>
          <w:szCs w:val="62"/>
          <w:cs/>
        </w:rPr>
        <w:t>สมุดบันทึก</w:t>
      </w:r>
      <w:r w:rsidRPr="005B5CB8">
        <w:rPr>
          <w:rFonts w:ascii="TH SarabunPSK" w:hAnsi="TH SarabunPSK" w:cs="TH SarabunPSK" w:hint="cs"/>
          <w:sz w:val="62"/>
          <w:szCs w:val="62"/>
          <w:cs/>
        </w:rPr>
        <w:t>กิจกรรม</w:t>
      </w:r>
    </w:p>
    <w:p w14:paraId="1D3E2D1B" w14:textId="77777777" w:rsidR="00F1208B" w:rsidRPr="005B5CB8" w:rsidRDefault="00F1208B" w:rsidP="00F1208B">
      <w:pPr>
        <w:pStyle w:val="ae"/>
        <w:rPr>
          <w:rFonts w:ascii="TH SarabunPSK" w:hAnsi="TH SarabunPSK" w:cs="TH SarabunPSK"/>
          <w:sz w:val="62"/>
          <w:szCs w:val="62"/>
        </w:rPr>
      </w:pPr>
      <w:r w:rsidRPr="005B5CB8">
        <w:rPr>
          <w:rFonts w:ascii="TH SarabunPSK" w:hAnsi="TH SarabunPSK" w:cs="TH SarabunPSK"/>
          <w:sz w:val="62"/>
          <w:szCs w:val="62"/>
          <w:cs/>
        </w:rPr>
        <w:t>การนำองค์ความรู้ไปใช้บริการสังคม</w:t>
      </w:r>
    </w:p>
    <w:p w14:paraId="75552DDC" w14:textId="77777777" w:rsidR="00F1208B" w:rsidRDefault="00F1208B" w:rsidP="00F1208B">
      <w:pPr>
        <w:pStyle w:val="ae"/>
        <w:rPr>
          <w:rFonts w:ascii="TH SarabunPSK" w:hAnsi="TH SarabunPSK" w:cs="TH SarabunPSK"/>
        </w:rPr>
      </w:pPr>
      <w:r w:rsidRPr="006C15F8">
        <w:rPr>
          <w:rFonts w:ascii="TH SarabunPSK" w:hAnsi="TH SarabunPSK" w:cs="TH SarabunPSK"/>
          <w:b w:val="0"/>
          <w:bCs w:val="0"/>
          <w:sz w:val="56"/>
          <w:szCs w:val="56"/>
          <w:cs/>
        </w:rPr>
        <w:t>(</w:t>
      </w:r>
      <w:r w:rsidRPr="006C15F8">
        <w:rPr>
          <w:rFonts w:ascii="TH SarabunPSK" w:hAnsi="TH SarabunPSK" w:cs="TH SarabunPSK"/>
          <w:b w:val="0"/>
          <w:bCs w:val="0"/>
          <w:sz w:val="56"/>
          <w:szCs w:val="56"/>
        </w:rPr>
        <w:t>Social Service Activity : IS3</w:t>
      </w:r>
      <w:r w:rsidRPr="006C15F8">
        <w:rPr>
          <w:rFonts w:ascii="TH SarabunPSK" w:hAnsi="TH SarabunPSK" w:cs="TH SarabunPSK"/>
          <w:b w:val="0"/>
          <w:bCs w:val="0"/>
          <w:sz w:val="56"/>
          <w:szCs w:val="56"/>
          <w:cs/>
        </w:rPr>
        <w:t>)</w:t>
      </w:r>
    </w:p>
    <w:p w14:paraId="5FCD54F2" w14:textId="77777777" w:rsidR="00F1208B" w:rsidRPr="003D625E" w:rsidRDefault="00F1208B" w:rsidP="00F1208B">
      <w:pPr>
        <w:pStyle w:val="ae"/>
        <w:rPr>
          <w:rFonts w:ascii="TH SarabunPSK" w:hAnsi="TH SarabunPSK" w:cs="TH SarabunPSK"/>
        </w:rPr>
      </w:pPr>
    </w:p>
    <w:p w14:paraId="6340A3D9" w14:textId="77777777" w:rsidR="00F1208B" w:rsidRDefault="00F1208B" w:rsidP="00F1208B">
      <w:pPr>
        <w:pStyle w:val="ae"/>
        <w:rPr>
          <w:rFonts w:ascii="TH SarabunPSK" w:hAnsi="TH SarabunPSK" w:cs="TH SarabunPSK"/>
        </w:rPr>
      </w:pPr>
    </w:p>
    <w:p w14:paraId="41DAB72A" w14:textId="77777777" w:rsidR="00F1208B" w:rsidRDefault="00F1208B" w:rsidP="00F1208B">
      <w:pPr>
        <w:pStyle w:val="ae"/>
        <w:tabs>
          <w:tab w:val="left" w:pos="8790"/>
        </w:tabs>
        <w:rPr>
          <w:rFonts w:ascii="TH SarabunPSK" w:hAnsi="TH SarabunPSK" w:cs="TH SarabunPSK"/>
        </w:rPr>
      </w:pPr>
    </w:p>
    <w:p w14:paraId="7EB19F58" w14:textId="77777777" w:rsidR="00F1208B" w:rsidRPr="003D625E" w:rsidRDefault="00F1208B" w:rsidP="00F1208B">
      <w:pPr>
        <w:pStyle w:val="ae"/>
        <w:rPr>
          <w:rFonts w:ascii="TH SarabunPSK" w:hAnsi="TH SarabunPSK" w:cs="TH SarabunPSK"/>
        </w:rPr>
      </w:pPr>
    </w:p>
    <w:p w14:paraId="7F3AF20B" w14:textId="77777777" w:rsidR="00F1208B" w:rsidRPr="005B5CB8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62"/>
          <w:szCs w:val="62"/>
          <w:cs/>
        </w:rPr>
      </w:pPr>
      <w:r w:rsidRPr="005B5CB8">
        <w:rPr>
          <w:rFonts w:ascii="TH SarabunPSK" w:hAnsi="TH SarabunPSK" w:cs="TH SarabunPSK" w:hint="cs"/>
          <w:b/>
          <w:bCs/>
          <w:sz w:val="62"/>
          <w:szCs w:val="62"/>
          <w:cs/>
        </w:rPr>
        <w:t>ชื่อกิจกรรม/โครงงาน/โครงการ</w:t>
      </w:r>
    </w:p>
    <w:p w14:paraId="13649299" w14:textId="77777777" w:rsidR="00F1208B" w:rsidRPr="00394CF9" w:rsidRDefault="00F1208B" w:rsidP="00F1208B">
      <w:pPr>
        <w:spacing w:after="0"/>
        <w:jc w:val="center"/>
        <w:rPr>
          <w:rFonts w:ascii="TH SarabunPSK" w:hAnsi="TH SarabunPSK" w:cs="TH SarabunPSK"/>
        </w:rPr>
      </w:pPr>
      <w:r w:rsidRPr="00394CF9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                                </w:t>
      </w:r>
      <w:r w:rsidRPr="00394CF9">
        <w:rPr>
          <w:rFonts w:ascii="TH SarabunPSK" w:hAnsi="TH SarabunPSK" w:cs="TH SarabunPSK"/>
          <w:cs/>
        </w:rPr>
        <w:t>............................</w:t>
      </w:r>
      <w:r w:rsidRPr="00394CF9">
        <w:rPr>
          <w:rFonts w:ascii="TH SarabunPSK" w:hAnsi="TH SarabunPSK" w:cs="TH SarabunPSK" w:hint="cs"/>
          <w:cs/>
        </w:rPr>
        <w:t>.......................................................</w:t>
      </w:r>
      <w:r w:rsidRPr="00394CF9">
        <w:rPr>
          <w:rFonts w:ascii="TH SarabunPSK" w:hAnsi="TH SarabunPSK" w:cs="TH SarabunPSK"/>
          <w:cs/>
        </w:rPr>
        <w:t>.........................</w:t>
      </w:r>
    </w:p>
    <w:p w14:paraId="1458C224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C1C884A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DA554F9" w14:textId="77777777" w:rsidR="00F1208B" w:rsidRPr="003D625E" w:rsidRDefault="00F1208B" w:rsidP="00F1208B">
      <w:pPr>
        <w:pStyle w:val="af0"/>
        <w:jc w:val="center"/>
        <w:rPr>
          <w:rFonts w:ascii="TH SarabunPSK" w:hAnsi="TH SarabunPSK" w:cs="TH SarabunPSK"/>
          <w:sz w:val="72"/>
          <w:szCs w:val="72"/>
          <w:cs/>
        </w:rPr>
      </w:pPr>
      <w:r>
        <w:rPr>
          <w:rFonts w:ascii="TH SarabunPSK" w:hAnsi="TH SarabunPSK" w:cs="TH SarabunPSK" w:hint="cs"/>
          <w:sz w:val="72"/>
          <w:szCs w:val="72"/>
          <w:cs/>
        </w:rPr>
        <w:t xml:space="preserve">ชั้นมัธยมศึกษาปีที่ </w:t>
      </w:r>
      <w:r w:rsidRPr="006D65E2">
        <w:rPr>
          <w:rFonts w:ascii="TH SarabunPSK" w:hAnsi="TH SarabunPSK" w:cs="TH SarabunPSK" w:hint="cs"/>
          <w:sz w:val="72"/>
          <w:szCs w:val="72"/>
          <w:cs/>
        </w:rPr>
        <w:t>5</w:t>
      </w:r>
      <w:r>
        <w:rPr>
          <w:rFonts w:ascii="TH SarabunPSK" w:hAnsi="TH SarabunPSK" w:cs="TH SarabunPSK" w:hint="cs"/>
          <w:sz w:val="72"/>
          <w:szCs w:val="72"/>
          <w:cs/>
        </w:rPr>
        <w:t>/</w:t>
      </w:r>
      <w:r w:rsidRPr="00394CF9">
        <w:rPr>
          <w:rFonts w:ascii="TH SarabunPSK" w:hAnsi="TH SarabunPSK" w:cs="TH SarabunPSK" w:hint="cs"/>
          <w:sz w:val="28"/>
          <w:szCs w:val="28"/>
          <w:cs/>
        </w:rPr>
        <w:t>...</w:t>
      </w:r>
      <w:r>
        <w:rPr>
          <w:rFonts w:ascii="TH SarabunPSK" w:hAnsi="TH SarabunPSK" w:cs="TH SarabunPSK" w:hint="cs"/>
          <w:sz w:val="28"/>
          <w:szCs w:val="28"/>
          <w:cs/>
        </w:rPr>
        <w:t>.....</w:t>
      </w:r>
      <w:r w:rsidRPr="00394CF9">
        <w:rPr>
          <w:rFonts w:ascii="TH SarabunPSK" w:hAnsi="TH SarabunPSK" w:cs="TH SarabunPSK" w:hint="cs"/>
          <w:sz w:val="28"/>
          <w:szCs w:val="28"/>
          <w:cs/>
        </w:rPr>
        <w:t>.....</w:t>
      </w:r>
    </w:p>
    <w:p w14:paraId="2AB9C959" w14:textId="77777777" w:rsidR="00F1208B" w:rsidRPr="003D625E" w:rsidRDefault="00F1208B" w:rsidP="00F120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46E1C98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F4BD512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B3A1C49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F5BE308" w14:textId="77777777" w:rsidR="00F1208B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3215A76" w14:textId="77777777" w:rsidR="00F1208B" w:rsidRPr="003D625E" w:rsidRDefault="00F1208B" w:rsidP="00F1208B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1982F51" w14:textId="2A0D9500" w:rsidR="00F1208B" w:rsidRPr="008157AA" w:rsidRDefault="00F1208B" w:rsidP="00F1208B">
      <w:pPr>
        <w:pStyle w:val="af0"/>
        <w:jc w:val="center"/>
        <w:rPr>
          <w:rFonts w:ascii="TH SarabunPSK" w:hAnsi="TH SarabunPSK" w:cs="TH SarabunPSK"/>
          <w:sz w:val="56"/>
          <w:szCs w:val="56"/>
          <w:cs/>
        </w:rPr>
      </w:pPr>
      <w:r w:rsidRPr="008157AA">
        <w:rPr>
          <w:rFonts w:ascii="TH SarabunPSK" w:hAnsi="TH SarabunPSK" w:cs="TH SarabunPSK"/>
          <w:sz w:val="56"/>
          <w:szCs w:val="56"/>
          <w:cs/>
        </w:rPr>
        <w:t>โรงเรียน</w:t>
      </w:r>
      <w:r w:rsidR="008157AA" w:rsidRPr="008157AA">
        <w:rPr>
          <w:rFonts w:ascii="TH SarabunPSK" w:hAnsi="TH SarabunPSK" w:cs="TH SarabunPSK" w:hint="cs"/>
          <w:sz w:val="56"/>
          <w:szCs w:val="56"/>
          <w:cs/>
        </w:rPr>
        <w:t>ขามทะเลสอวิทยา</w:t>
      </w:r>
    </w:p>
    <w:p w14:paraId="565C1715" w14:textId="4C08FF7A" w:rsidR="00F1208B" w:rsidRPr="008157AA" w:rsidRDefault="00F1208B" w:rsidP="00F1208B">
      <w:pPr>
        <w:pStyle w:val="af0"/>
        <w:jc w:val="center"/>
        <w:rPr>
          <w:rFonts w:ascii="TH SarabunPSK" w:hAnsi="TH SarabunPSK" w:cs="TH SarabunPSK"/>
          <w:sz w:val="56"/>
          <w:szCs w:val="56"/>
        </w:rPr>
      </w:pPr>
      <w:r w:rsidRPr="008157AA">
        <w:rPr>
          <w:rFonts w:ascii="TH SarabunPSK" w:hAnsi="TH SarabunPSK" w:cs="TH SarabunPSK"/>
          <w:sz w:val="56"/>
          <w:szCs w:val="56"/>
          <w:cs/>
        </w:rPr>
        <w:t>อำเภอ</w:t>
      </w:r>
      <w:r w:rsidR="008157AA" w:rsidRPr="008157AA">
        <w:rPr>
          <w:rFonts w:ascii="TH SarabunPSK" w:hAnsi="TH SarabunPSK" w:cs="TH SarabunPSK" w:hint="cs"/>
          <w:sz w:val="56"/>
          <w:szCs w:val="56"/>
          <w:cs/>
        </w:rPr>
        <w:t>ขามทะเลสอ</w:t>
      </w:r>
      <w:r w:rsidRPr="008157AA">
        <w:rPr>
          <w:rFonts w:ascii="TH SarabunPSK" w:hAnsi="TH SarabunPSK" w:cs="TH SarabunPSK"/>
          <w:sz w:val="56"/>
          <w:szCs w:val="56"/>
          <w:cs/>
        </w:rPr>
        <w:t xml:space="preserve">  จังหวัด</w:t>
      </w:r>
      <w:r w:rsidR="008157AA" w:rsidRPr="008157AA">
        <w:rPr>
          <w:rFonts w:ascii="TH SarabunPSK" w:hAnsi="TH SarabunPSK" w:cs="TH SarabunPSK" w:hint="cs"/>
          <w:sz w:val="56"/>
          <w:szCs w:val="56"/>
          <w:cs/>
        </w:rPr>
        <w:t>นครราชสีมา</w:t>
      </w:r>
    </w:p>
    <w:p w14:paraId="25EE669C" w14:textId="3E782827" w:rsidR="00F1208B" w:rsidRPr="008157AA" w:rsidRDefault="00F1208B" w:rsidP="00F1208B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  <w:r w:rsidRPr="008157AA">
        <w:rPr>
          <w:rFonts w:ascii="TH SarabunPSK" w:hAnsi="TH SarabunPSK" w:cs="TH SarabunPSK"/>
          <w:sz w:val="56"/>
          <w:szCs w:val="56"/>
          <w:cs/>
        </w:rPr>
        <w:t>สังกัดสำนักงานเขตพื้นที่</w:t>
      </w:r>
      <w:r w:rsidRPr="008157AA">
        <w:rPr>
          <w:rFonts w:ascii="TH SarabunPSK" w:hAnsi="TH SarabunPSK" w:cs="TH SarabunPSK" w:hint="cs"/>
          <w:sz w:val="56"/>
          <w:szCs w:val="56"/>
          <w:cs/>
        </w:rPr>
        <w:t>การศึกษา</w:t>
      </w:r>
      <w:r w:rsidRPr="008157AA">
        <w:rPr>
          <w:rFonts w:ascii="TH SarabunPSK" w:hAnsi="TH SarabunPSK" w:cs="TH SarabunPSK"/>
          <w:sz w:val="56"/>
          <w:szCs w:val="56"/>
          <w:cs/>
        </w:rPr>
        <w:t>มัธยมศึกษา เขต 3</w:t>
      </w:r>
      <w:r w:rsidR="008157AA">
        <w:rPr>
          <w:rFonts w:ascii="TH SarabunPSK" w:hAnsi="TH SarabunPSK" w:cs="TH SarabunPSK"/>
          <w:sz w:val="56"/>
          <w:szCs w:val="56"/>
        </w:rPr>
        <w:t>1</w:t>
      </w:r>
    </w:p>
    <w:p w14:paraId="45E32A51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DB2F62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1B580CC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>คำนำ</w:t>
      </w:r>
    </w:p>
    <w:p w14:paraId="7B1ABC71" w14:textId="77777777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BC2CF1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>การจัดกิจกรรมการนำองค์ความรู้ไปใช้บริการสังคม (</w:t>
      </w:r>
      <w:r w:rsidRPr="006D65E2">
        <w:rPr>
          <w:rFonts w:ascii="TH SarabunPSK" w:hAnsi="TH SarabunPSK" w:cs="TH SarabunPSK"/>
          <w:sz w:val="32"/>
          <w:szCs w:val="32"/>
        </w:rPr>
        <w:t xml:space="preserve">Social Service Activity : IS3) </w:t>
      </w:r>
    </w:p>
    <w:p w14:paraId="0D14F6FD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>เป็นการนำองค์ความรู้จากการศึกษาค้นคว้าและสรุปองค์ความรู้  และการสื่อสารและนำเสนอ</w:t>
      </w:r>
    </w:p>
    <w:p w14:paraId="78540ECA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 xml:space="preserve">ไปใช้บริการสังคม  โดยจัดกิจกรรมการนำองค์ความรู้ไปใช้บริการสังคม  ในลักษณะของกิจกรรม </w:t>
      </w:r>
    </w:p>
    <w:p w14:paraId="4BC85524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</w:rPr>
        <w:t xml:space="preserve">/ </w:t>
      </w:r>
      <w:r w:rsidRPr="006D65E2">
        <w:rPr>
          <w:rFonts w:ascii="TH SarabunPSK" w:hAnsi="TH SarabunPSK" w:cs="TH SarabunPSK"/>
          <w:sz w:val="32"/>
          <w:szCs w:val="32"/>
          <w:cs/>
        </w:rPr>
        <w:t xml:space="preserve">โครงงาน / โครงการ  ให้ผู้เรียนได้เรียนรู้ผ่านประสบการณ์  โดยในระดับมัธยมศึกษาตอนต้น  </w:t>
      </w:r>
    </w:p>
    <w:p w14:paraId="5F77265C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>เป็นการนำความรู้ไปประยุกต์สร้างสรรค์ประโยชน์ต่อโรงเรียนและชุมชน  และเผยแพร่ความรู้</w:t>
      </w:r>
    </w:p>
    <w:p w14:paraId="790780EB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>และประสบการณ์ที่ได้จากการลงมือปฏิบัติเพื่อประโยชน์ต่อโรงเรียนและชุมชน  และระดับมัธยม</w:t>
      </w:r>
    </w:p>
    <w:p w14:paraId="2FE9ADFC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 xml:space="preserve">ศึกษาตอนปลาย  เป็นการนำความรู้ไปประยุกต์สร้างสรรค์ประโยชน์ต่อสังคมและโลก </w:t>
      </w:r>
    </w:p>
    <w:p w14:paraId="32C464B4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 xml:space="preserve"> และเผยแพร่ความรู้และประสบการณ์ที่ได้จากการลงมือปฏิบัติเพื่อประโยชน์ต่อสังคมและโลก</w:t>
      </w:r>
      <w:r w:rsidRPr="006D65E2">
        <w:rPr>
          <w:rFonts w:ascii="TH SarabunPSK" w:hAnsi="TH SarabunPSK" w:cs="TH SarabunPSK"/>
          <w:sz w:val="32"/>
          <w:szCs w:val="32"/>
          <w:cs/>
        </w:rPr>
        <w:tab/>
      </w:r>
      <w:r w:rsidRPr="006D65E2">
        <w:rPr>
          <w:rFonts w:ascii="TH SarabunPSK" w:hAnsi="TH SarabunPSK" w:cs="TH SarabunPSK"/>
          <w:sz w:val="32"/>
          <w:szCs w:val="32"/>
          <w:cs/>
        </w:rPr>
        <w:tab/>
      </w:r>
      <w:r w:rsidRPr="006D65E2">
        <w:rPr>
          <w:rFonts w:ascii="TH SarabunPSK" w:hAnsi="TH SarabunPSK" w:cs="TH SarabunPSK"/>
          <w:sz w:val="32"/>
          <w:szCs w:val="32"/>
          <w:cs/>
        </w:rPr>
        <w:tab/>
      </w:r>
      <w:r w:rsidRPr="006D65E2">
        <w:rPr>
          <w:rFonts w:ascii="TH SarabunPSK" w:hAnsi="TH SarabunPSK" w:cs="TH SarabunPSK"/>
          <w:sz w:val="32"/>
          <w:szCs w:val="32"/>
          <w:cs/>
        </w:rPr>
        <w:tab/>
      </w:r>
    </w:p>
    <w:p w14:paraId="33582429" w14:textId="77777777" w:rsidR="00F1208B" w:rsidRPr="006D65E2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</w:rPr>
        <w:tab/>
      </w:r>
      <w:r w:rsidRPr="006D65E2">
        <w:rPr>
          <w:rFonts w:ascii="TH SarabunPSK" w:hAnsi="TH SarabunPSK" w:cs="TH SarabunPSK"/>
          <w:sz w:val="32"/>
          <w:szCs w:val="32"/>
        </w:rPr>
        <w:tab/>
      </w:r>
      <w:r w:rsidRPr="006D65E2">
        <w:rPr>
          <w:rFonts w:ascii="TH SarabunPSK" w:hAnsi="TH SarabunPSK" w:cs="TH SarabunPSK"/>
          <w:sz w:val="32"/>
          <w:szCs w:val="32"/>
        </w:rPr>
        <w:tab/>
      </w:r>
      <w:r w:rsidRPr="006D65E2">
        <w:rPr>
          <w:rFonts w:ascii="TH SarabunPSK" w:hAnsi="TH SarabunPSK" w:cs="TH SarabunPSK"/>
          <w:sz w:val="32"/>
          <w:szCs w:val="32"/>
        </w:rPr>
        <w:tab/>
      </w:r>
      <w:r w:rsidRPr="006D65E2">
        <w:rPr>
          <w:rFonts w:ascii="TH SarabunPSK" w:hAnsi="TH SarabunPSK" w:cs="TH SarabunPSK"/>
          <w:sz w:val="32"/>
          <w:szCs w:val="32"/>
        </w:rPr>
        <w:tab/>
        <w:t xml:space="preserve">            </w:t>
      </w:r>
    </w:p>
    <w:p w14:paraId="576FF968" w14:textId="654AB50E" w:rsidR="00F1208B" w:rsidRDefault="00F1208B" w:rsidP="00F1208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โรงเรียน</w:t>
      </w:r>
      <w:r w:rsidR="008157AA">
        <w:rPr>
          <w:rFonts w:ascii="TH SarabunPSK" w:hAnsi="TH SarabunPSK" w:cs="TH SarabunPSK" w:hint="cs"/>
          <w:sz w:val="32"/>
          <w:szCs w:val="32"/>
          <w:cs/>
        </w:rPr>
        <w:t>ขามทะเลสอวิทยา</w:t>
      </w:r>
    </w:p>
    <w:p w14:paraId="7DBFF3AD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F43F70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3294D1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83C35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E97090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9046FD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00295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3F72E9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2808DF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E91DA4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A22F31F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D5BE3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EFD2B2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672DAC6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3F84D0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2D72A2E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7A020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AD7050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BA5A6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2AAA69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                              (หน้า 1)</w:t>
      </w:r>
    </w:p>
    <w:p w14:paraId="71D85030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 xml:space="preserve">                               กิจกรรม/โครงงาน/โครงการ </w:t>
      </w:r>
      <w:r w:rsidRPr="006D65E2">
        <w:rPr>
          <w:rFonts w:ascii="TH SarabunPSK" w:hAnsi="TH SarabunPSK" w:cs="TH SarabunPSK"/>
          <w:sz w:val="32"/>
          <w:szCs w:val="32"/>
        </w:rPr>
        <w:t>……………………………..</w:t>
      </w:r>
    </w:p>
    <w:p w14:paraId="12893DA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0FA941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ลักษณะกิจกรรม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93291">
        <w:rPr>
          <w:rFonts w:ascii="TH SarabunPSK" w:hAnsi="TH SarabunPSK" w:cs="TH SarabunPSK" w:hint="cs"/>
          <w:sz w:val="32"/>
          <w:szCs w:val="32"/>
          <w:cs/>
        </w:rPr>
        <w:t>การบริการ สาธารณะและจิตอาสา</w:t>
      </w:r>
    </w:p>
    <w:p w14:paraId="11DCFE2E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D65E2">
        <w:rPr>
          <w:rFonts w:ascii="TH SarabunPSK" w:hAnsi="TH SarabunPSK" w:cs="TH SarabunPSK"/>
          <w:sz w:val="32"/>
          <w:szCs w:val="32"/>
          <w:cs/>
        </w:rPr>
        <w:t>.ที่มาและความสำคัญ</w:t>
      </w:r>
    </w:p>
    <w:p w14:paraId="660FDCD6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0997EB71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242FFE88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60446EE3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C5EDF3E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D65E2">
        <w:rPr>
          <w:rFonts w:ascii="TH SarabunPSK" w:hAnsi="TH SarabunPSK" w:cs="TH SarabunPSK"/>
          <w:sz w:val="32"/>
          <w:szCs w:val="32"/>
          <w:cs/>
        </w:rPr>
        <w:t>.  วัตถุประสงค์</w:t>
      </w:r>
    </w:p>
    <w:p w14:paraId="1EA73321" w14:textId="77777777" w:rsidR="00F1208B" w:rsidRPr="006D65E2" w:rsidRDefault="00F1208B" w:rsidP="00F1208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D65E2">
        <w:rPr>
          <w:rFonts w:ascii="TH SarabunPSK" w:hAnsi="TH SarabunPSK" w:cs="TH SarabunPSK"/>
          <w:sz w:val="32"/>
          <w:szCs w:val="32"/>
          <w:cs/>
        </w:rPr>
        <w:t>.1</w:t>
      </w:r>
      <w:r w:rsidRPr="006D65E2">
        <w:rPr>
          <w:rFonts w:ascii="TH SarabunPSK" w:hAnsi="TH SarabunPSK" w:cs="TH SarabunPSK"/>
          <w:sz w:val="32"/>
          <w:szCs w:val="32"/>
          <w:cs/>
        </w:rPr>
        <w:tab/>
        <w:t>เพื่อปฏิบัติกิจกรรมที่เกิดจากความคิดริเริ่มสร้างสรรค์ของตนเอง</w:t>
      </w:r>
    </w:p>
    <w:p w14:paraId="0F613828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Pr="006D65E2">
        <w:rPr>
          <w:rFonts w:ascii="TH SarabunPSK" w:hAnsi="TH SarabunPSK" w:cs="TH SarabunPSK"/>
          <w:sz w:val="32"/>
          <w:szCs w:val="32"/>
          <w:cs/>
        </w:rPr>
        <w:t>.2</w:t>
      </w:r>
      <w:r w:rsidRPr="006D65E2">
        <w:rPr>
          <w:rFonts w:ascii="TH SarabunPSK" w:hAnsi="TH SarabunPSK" w:cs="TH SarabunPSK"/>
          <w:sz w:val="32"/>
          <w:szCs w:val="32"/>
          <w:cs/>
        </w:rPr>
        <w:tab/>
        <w:t>เพื่อรวมกลุ่มกันปฏิบัติกิจกรรมบริการสังคมและสาธารณะ</w:t>
      </w:r>
    </w:p>
    <w:p w14:paraId="1FB40EBB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Pr="006D65E2">
        <w:rPr>
          <w:rFonts w:ascii="TH SarabunPSK" w:hAnsi="TH SarabunPSK" w:cs="TH SarabunPSK"/>
          <w:sz w:val="32"/>
          <w:szCs w:val="32"/>
          <w:cs/>
        </w:rPr>
        <w:t>.3</w:t>
      </w:r>
      <w:r w:rsidRPr="006D65E2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 </w:t>
      </w:r>
    </w:p>
    <w:p w14:paraId="59A5D840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D65E2">
        <w:rPr>
          <w:rFonts w:ascii="TH SarabunPSK" w:hAnsi="TH SarabunPSK" w:cs="TH SarabunPSK"/>
          <w:sz w:val="32"/>
          <w:szCs w:val="32"/>
          <w:cs/>
        </w:rPr>
        <w:t>.  เป้าหมาย</w:t>
      </w:r>
    </w:p>
    <w:p w14:paraId="4A65F18E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Pr="006D65E2">
        <w:rPr>
          <w:rFonts w:ascii="TH SarabunPSK" w:hAnsi="TH SarabunPSK" w:cs="TH SarabunPSK"/>
          <w:sz w:val="32"/>
          <w:szCs w:val="32"/>
          <w:cs/>
        </w:rPr>
        <w:t>.1  เชิงคุณภาพ</w:t>
      </w:r>
      <w:r w:rsidRPr="006D65E2">
        <w:rPr>
          <w:rFonts w:ascii="TH SarabunPSK" w:hAnsi="TH SarabunPSK" w:cs="TH SarabunPSK"/>
          <w:sz w:val="32"/>
          <w:szCs w:val="32"/>
          <w:cs/>
        </w:rPr>
        <w:tab/>
      </w:r>
      <w:r w:rsidRPr="006D65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……………………………………………………………………………………………...</w:t>
      </w:r>
    </w:p>
    <w:p w14:paraId="43F0BA6A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4</w:t>
      </w:r>
      <w:r w:rsidRPr="006D65E2">
        <w:rPr>
          <w:rFonts w:ascii="TH SarabunPSK" w:hAnsi="TH SarabunPSK" w:cs="TH SarabunPSK"/>
          <w:sz w:val="32"/>
          <w:szCs w:val="32"/>
          <w:cs/>
        </w:rPr>
        <w:t xml:space="preserve">.2  เชิงปริมาณ </w:t>
      </w:r>
      <w:r w:rsidRPr="006D65E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14:paraId="052C4895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 กลุ่มเป้าหมาย...............................................................................................................</w:t>
      </w:r>
    </w:p>
    <w:p w14:paraId="0EE927F7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6D65E2">
        <w:rPr>
          <w:rFonts w:ascii="TH SarabunPSK" w:hAnsi="TH SarabunPSK" w:cs="TH SarabunPSK"/>
          <w:sz w:val="32"/>
          <w:szCs w:val="32"/>
          <w:cs/>
        </w:rPr>
        <w:t>. ระยะเวลาดำเนินการ</w:t>
      </w:r>
    </w:p>
    <w:p w14:paraId="21AEEC2D" w14:textId="77777777" w:rsidR="00F1208B" w:rsidRPr="006D65E2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D65E2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6D65E2">
        <w:rPr>
          <w:rFonts w:ascii="TH SarabunPSK" w:hAnsi="TH SarabunPSK" w:cs="TH SarabunPSK"/>
          <w:sz w:val="32"/>
          <w:szCs w:val="32"/>
        </w:rPr>
        <w:t>……..…</w:t>
      </w:r>
      <w:r w:rsidRPr="006D65E2">
        <w:rPr>
          <w:rFonts w:ascii="TH SarabunPSK" w:hAnsi="TH SarabunPSK" w:cs="TH SarabunPSK"/>
          <w:sz w:val="32"/>
          <w:szCs w:val="32"/>
          <w:cs/>
        </w:rPr>
        <w:t>เดือน</w:t>
      </w:r>
      <w:r w:rsidRPr="006D65E2">
        <w:rPr>
          <w:rFonts w:ascii="TH SarabunPSK" w:hAnsi="TH SarabunPSK" w:cs="TH SarabunPSK"/>
          <w:sz w:val="32"/>
          <w:szCs w:val="32"/>
        </w:rPr>
        <w:t>…………..…………</w:t>
      </w:r>
      <w:r w:rsidRPr="006D65E2">
        <w:rPr>
          <w:rFonts w:ascii="TH SarabunPSK" w:hAnsi="TH SarabunPSK" w:cs="TH SarabunPSK"/>
          <w:sz w:val="32"/>
          <w:szCs w:val="32"/>
          <w:cs/>
        </w:rPr>
        <w:t>พ.ศ.</w:t>
      </w:r>
      <w:r w:rsidRPr="006D65E2">
        <w:rPr>
          <w:rFonts w:ascii="TH SarabunPSK" w:hAnsi="TH SarabunPSK" w:cs="TH SarabunPSK"/>
          <w:sz w:val="32"/>
          <w:szCs w:val="32"/>
        </w:rPr>
        <w:t>………</w:t>
      </w:r>
      <w:r w:rsidRPr="006D65E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6D65E2">
        <w:rPr>
          <w:rFonts w:ascii="TH SarabunPSK" w:hAnsi="TH SarabunPSK" w:cs="TH SarabunPSK"/>
          <w:sz w:val="32"/>
          <w:szCs w:val="32"/>
        </w:rPr>
        <w:t>………</w:t>
      </w:r>
      <w:r w:rsidRPr="006D65E2">
        <w:rPr>
          <w:rFonts w:ascii="TH SarabunPSK" w:hAnsi="TH SarabunPSK" w:cs="TH SarabunPSK"/>
          <w:sz w:val="32"/>
          <w:szCs w:val="32"/>
          <w:cs/>
        </w:rPr>
        <w:t>เดือน</w:t>
      </w:r>
      <w:r w:rsidRPr="006D65E2">
        <w:rPr>
          <w:rFonts w:ascii="TH SarabunPSK" w:hAnsi="TH SarabunPSK" w:cs="TH SarabunPSK"/>
          <w:sz w:val="32"/>
          <w:szCs w:val="32"/>
        </w:rPr>
        <w:t>………….………</w:t>
      </w:r>
      <w:r w:rsidRPr="006D65E2">
        <w:rPr>
          <w:rFonts w:ascii="TH SarabunPSK" w:hAnsi="TH SarabunPSK" w:cs="TH SarabunPSK"/>
          <w:sz w:val="32"/>
          <w:szCs w:val="32"/>
          <w:cs/>
        </w:rPr>
        <w:t>พ.ศ.</w:t>
      </w:r>
      <w:r w:rsidRPr="006D65E2">
        <w:rPr>
          <w:rFonts w:ascii="TH SarabunPSK" w:hAnsi="TH SarabunPSK" w:cs="TH SarabunPSK"/>
          <w:sz w:val="32"/>
          <w:szCs w:val="32"/>
        </w:rPr>
        <w:t>………</w:t>
      </w:r>
    </w:p>
    <w:p w14:paraId="4EA72BBA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E454CF1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A5B99A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CE331E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8BEE7F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496DDB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083DBB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34FA3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70BEB2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505F8C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6E5021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04ECC3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FBC877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46259E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1DF492" w14:textId="77777777" w:rsidR="00F1208B" w:rsidRDefault="00F1208B" w:rsidP="00F120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7</w:t>
      </w:r>
      <w:r w:rsidRPr="006D65E2">
        <w:rPr>
          <w:rFonts w:ascii="TH SarabunPSK" w:hAnsi="TH SarabunPSK" w:cs="TH SarabunPSK"/>
          <w:sz w:val="32"/>
          <w:szCs w:val="32"/>
          <w:cs/>
        </w:rPr>
        <w:t>.  ขั้นตอนการดำเนินการชื่อกิจกรรม 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Pr="006D65E2">
        <w:rPr>
          <w:rFonts w:ascii="TH SarabunPSK" w:hAnsi="TH SarabunPSK" w:cs="TH SarabunPSK"/>
          <w:sz w:val="32"/>
          <w:szCs w:val="32"/>
          <w:cs/>
        </w:rPr>
        <w:t>...  ภาคเรียนที่...........  ปีการศึกษา....................</w:t>
      </w:r>
    </w:p>
    <w:tbl>
      <w:tblPr>
        <w:tblW w:w="52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F1208B" w14:paraId="4AF3A744" w14:textId="77777777" w:rsidTr="00F1208B">
        <w:trPr>
          <w:trHeight w:val="840"/>
          <w:tblCellSpacing w:w="0" w:type="dxa"/>
        </w:trPr>
        <w:tc>
          <w:tcPr>
            <w:tcW w:w="5000" w:type="pct"/>
            <w:hideMark/>
          </w:tcPr>
          <w:p w14:paraId="093C4B2D" w14:textId="77777777" w:rsidR="00F1208B" w:rsidRPr="003F23D6" w:rsidRDefault="00F1208B" w:rsidP="00F1208B">
            <w:pPr>
              <w:spacing w:after="0" w:line="240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Style w:val="a4"/>
              <w:tblpPr w:leftFromText="180" w:rightFromText="180" w:horzAnchor="page" w:tblpX="1" w:tblpY="200"/>
              <w:tblOverlap w:val="never"/>
              <w:tblW w:w="8642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34"/>
              <w:gridCol w:w="4394"/>
              <w:gridCol w:w="1276"/>
              <w:gridCol w:w="992"/>
            </w:tblGrid>
            <w:tr w:rsidR="00F1208B" w:rsidRPr="003F23D6" w14:paraId="4462B399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691CB16C" w14:textId="77777777" w:rsidR="00F1208B" w:rsidRPr="003F23D6" w:rsidRDefault="00F1208B" w:rsidP="00F1208B">
                  <w:pPr>
                    <w:ind w:right="-94" w:hanging="11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สัปดาห์ที่</w:t>
                  </w:r>
                </w:p>
              </w:tc>
              <w:tc>
                <w:tcPr>
                  <w:tcW w:w="1134" w:type="dxa"/>
                </w:tcPr>
                <w:p w14:paraId="0CCF5F4B" w14:textId="77777777" w:rsidR="00F1208B" w:rsidRPr="003F23D6" w:rsidRDefault="00F1208B" w:rsidP="00F1208B">
                  <w:pPr>
                    <w:ind w:right="-108" w:hanging="97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วัน เดือน</w:t>
                  </w: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4394" w:type="dxa"/>
                </w:tcPr>
                <w:p w14:paraId="0A8778AC" w14:textId="77777777" w:rsidR="00F1208B" w:rsidRPr="003F23D6" w:rsidRDefault="00F1208B" w:rsidP="00F1208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กิจกรรม</w:t>
                  </w:r>
                </w:p>
              </w:tc>
              <w:tc>
                <w:tcPr>
                  <w:tcW w:w="1276" w:type="dxa"/>
                </w:tcPr>
                <w:p w14:paraId="0A2D0959" w14:textId="77777777" w:rsidR="00F1208B" w:rsidRPr="003F23D6" w:rsidRDefault="00F1208B" w:rsidP="00F1208B">
                  <w:pPr>
                    <w:ind w:right="-108" w:hanging="94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ผู้รับผิดชอบ</w:t>
                  </w:r>
                </w:p>
              </w:tc>
              <w:tc>
                <w:tcPr>
                  <w:tcW w:w="992" w:type="dxa"/>
                </w:tcPr>
                <w:p w14:paraId="7CCC4AE8" w14:textId="77777777" w:rsidR="00F1208B" w:rsidRPr="003F23D6" w:rsidRDefault="00F1208B" w:rsidP="00F1208B">
                  <w:pPr>
                    <w:ind w:right="-108" w:hanging="94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3F23D6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F1208B" w:rsidRPr="003F23D6" w14:paraId="0321EB34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1990BE3D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60DEF2D7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64170349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 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รวมกลุ่ม</w:t>
                  </w: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สมาชิก</w:t>
                  </w:r>
                </w:p>
              </w:tc>
              <w:tc>
                <w:tcPr>
                  <w:tcW w:w="1276" w:type="dxa"/>
                </w:tcPr>
                <w:p w14:paraId="61E5F7E9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4E64912B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0C805E8E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4748CF6E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4F4A88E0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7971E904" w14:textId="77777777" w:rsidR="00F1208B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 กำหนดขอบข่ายและวางแผนพัฒนาชุมชน ท้องถิ่น และประเทศ</w:t>
                  </w:r>
                </w:p>
              </w:tc>
              <w:tc>
                <w:tcPr>
                  <w:tcW w:w="1276" w:type="dxa"/>
                </w:tcPr>
                <w:p w14:paraId="22053105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3C365C51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59A150CD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33B819DF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38C540E6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02579CF0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 </w:t>
                  </w: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ร่วมวางแผนการดำเนินกิจกรรม</w:t>
                  </w:r>
                </w:p>
              </w:tc>
              <w:tc>
                <w:tcPr>
                  <w:tcW w:w="1276" w:type="dxa"/>
                </w:tcPr>
                <w:p w14:paraId="762C4D72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1CA3F957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4566BBA0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1CA5AC48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1ACEF789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10FB1126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 เขียนโครงการ</w:t>
                  </w:r>
                </w:p>
              </w:tc>
              <w:tc>
                <w:tcPr>
                  <w:tcW w:w="1276" w:type="dxa"/>
                </w:tcPr>
                <w:p w14:paraId="0ACD9222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0B6BE617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0F1197FC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1138B69B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47C204BE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793CBBD8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 นำเสนอ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โครงการ</w:t>
                  </w: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ต่อครูที่ปรึกษา</w:t>
                  </w:r>
                </w:p>
              </w:tc>
              <w:tc>
                <w:tcPr>
                  <w:tcW w:w="1276" w:type="dxa"/>
                </w:tcPr>
                <w:p w14:paraId="29FF50F8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42D20B8A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7F3D5383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310052C6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7474408E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2ADD847E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 ประชุม</w:t>
                  </w: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และเตรียมแบ่งงานในความรับผิดชอบ</w:t>
                  </w:r>
                </w:p>
              </w:tc>
              <w:tc>
                <w:tcPr>
                  <w:tcW w:w="1276" w:type="dxa"/>
                </w:tcPr>
                <w:p w14:paraId="0F30A7D3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58A2F928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3DFF6322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6EB9BC94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66845A7F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7E90A727" w14:textId="77777777" w:rsidR="00F1208B" w:rsidRPr="00A405D5" w:rsidRDefault="00F1208B" w:rsidP="00F1208B">
                  <w:pPr>
                    <w:pStyle w:val="a3"/>
                    <w:numPr>
                      <w:ilvl w:val="0"/>
                      <w:numId w:val="43"/>
                    </w:numPr>
                    <w:jc w:val="both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A405D5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ดำเนินโครงการ</w:t>
                  </w:r>
                </w:p>
              </w:tc>
              <w:tc>
                <w:tcPr>
                  <w:tcW w:w="1276" w:type="dxa"/>
                </w:tcPr>
                <w:p w14:paraId="0E698E63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02883254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389F1F94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098AE60D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30A82AE9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3E82EA3C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3F23D6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-  จัดป้ายนิเทศแสดงผลงาน</w:t>
                  </w:r>
                </w:p>
              </w:tc>
              <w:tc>
                <w:tcPr>
                  <w:tcW w:w="1276" w:type="dxa"/>
                </w:tcPr>
                <w:p w14:paraId="3F60E57A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03503F75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1208B" w:rsidRPr="003F23D6" w14:paraId="64784646" w14:textId="77777777" w:rsidTr="00F1208B">
              <w:trPr>
                <w:trHeight w:val="337"/>
              </w:trPr>
              <w:tc>
                <w:tcPr>
                  <w:tcW w:w="846" w:type="dxa"/>
                </w:tcPr>
                <w:p w14:paraId="4B8B53D3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3B1B9514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394" w:type="dxa"/>
                </w:tcPr>
                <w:p w14:paraId="2C32E86C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-ประเมินผลโครงการ</w:t>
                  </w:r>
                </w:p>
              </w:tc>
              <w:tc>
                <w:tcPr>
                  <w:tcW w:w="1276" w:type="dxa"/>
                </w:tcPr>
                <w:p w14:paraId="380B4E01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14:paraId="24BC3CE1" w14:textId="77777777" w:rsidR="00F1208B" w:rsidRPr="003F23D6" w:rsidRDefault="00F1208B" w:rsidP="00F1208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752CD0A8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4DA614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4E94094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5F5C82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6CD2E6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E39C11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E72234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17D931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F3FE66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73617A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6F57AA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830681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9D2C00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ADCB20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565D46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450750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3693CE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D11689" w14:textId="77777777" w:rsidR="00F1208B" w:rsidRPr="0062529F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8.  สื่อ วัสดุอุปกรณ์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62529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</w:t>
            </w:r>
          </w:p>
          <w:p w14:paraId="4A5A514C" w14:textId="77777777" w:rsidR="00F1208B" w:rsidRPr="0062529F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2529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62529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…………………………………………………………………………………………………………………………………………….</w:t>
            </w:r>
          </w:p>
          <w:p w14:paraId="05EDAE0C" w14:textId="77777777" w:rsidR="00F1208B" w:rsidRPr="004D6317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D63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(ระบุรายละเอียดค่าใช้จ่าย)</w:t>
            </w:r>
          </w:p>
          <w:p w14:paraId="0A3AC93F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14:paraId="0C4722EC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14:paraId="20137195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14:paraId="24F91D4C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14:paraId="03E5C0FC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…………………….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02924E4" w14:textId="77777777" w:rsidR="00F1208B" w:rsidRPr="004D6317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  <w:p w14:paraId="65791225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  <w:p w14:paraId="70BA150B" w14:textId="77777777" w:rsidR="00F1208B" w:rsidRPr="004D6317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 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14:paraId="2DC62DA6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11.1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6D20D73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11.2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635ACDF1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11.3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D9B763C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3B3EA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E9E2DC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0FD5E" w14:textId="77777777" w:rsidR="00F1208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4EB20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</w:t>
            </w:r>
          </w:p>
          <w:p w14:paraId="13ECD45D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9BADED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6C5B81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FF27D2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A799D4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C51B20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AE94E9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9372E8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ABF3F8" w14:textId="77777777" w:rsidR="00F1208B" w:rsidRPr="002D5F39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5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(หน้า 3)</w:t>
            </w:r>
          </w:p>
          <w:p w14:paraId="3ABB21B9" w14:textId="77777777" w:rsidR="00F1208B" w:rsidRPr="004D6317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ครูที่ปรึกษา</w:t>
            </w:r>
          </w:p>
          <w:p w14:paraId="38098BA0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</w:t>
            </w:r>
          </w:p>
          <w:p w14:paraId="613E55A9" w14:textId="77777777" w:rsidR="00F1208B" w:rsidRPr="004D6317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  <w:p w14:paraId="2F691ABF" w14:textId="77777777" w:rsidR="00F1208B" w:rsidRPr="008450F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.1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สามัคคีในหมู่คณะ</w:t>
            </w:r>
          </w:p>
          <w:p w14:paraId="6E33EFDE" w14:textId="77777777" w:rsidR="00F1208B" w:rsidRPr="008450F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.2  </w:t>
            </w:r>
            <w:r w:rsidRPr="00F266B8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266B8">
              <w:rPr>
                <w:rFonts w:ascii="TH SarabunPSK" w:hAnsi="TH SarabunPSK" w:cs="TH SarabunPSK"/>
                <w:sz w:val="32"/>
                <w:szCs w:val="32"/>
                <w:cs/>
              </w:rPr>
              <w:t>นึกความรับผิดชอบต่อตนเองและต่อสังคม</w:t>
            </w:r>
          </w:p>
          <w:p w14:paraId="598619B9" w14:textId="77777777" w:rsidR="00F1208B" w:rsidRPr="008450FB" w:rsidRDefault="00F1208B" w:rsidP="00F1208B">
            <w:pPr>
              <w:spacing w:after="0"/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.3  …………………………………………………………………….</w:t>
            </w:r>
          </w:p>
          <w:p w14:paraId="0895B4A3" w14:textId="77777777" w:rsidR="00F1208B" w:rsidRPr="004D6317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4D63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ปัญหาและแนวทางแก้ไข</w:t>
            </w:r>
          </w:p>
          <w:p w14:paraId="723F904D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</w:p>
          <w:p w14:paraId="0B8FD7EE" w14:textId="77777777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</w:p>
          <w:p w14:paraId="285B85FA" w14:textId="55BD9FAF" w:rsidR="00F1208B" w:rsidRPr="008450F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0EC3F5" wp14:editId="00B909E7">
                      <wp:simplePos x="0" y="0"/>
                      <wp:positionH relativeFrom="column">
                        <wp:posOffset>-408940</wp:posOffset>
                      </wp:positionH>
                      <wp:positionV relativeFrom="paragraph">
                        <wp:posOffset>194945</wp:posOffset>
                      </wp:positionV>
                      <wp:extent cx="6147435" cy="3406775"/>
                      <wp:effectExtent l="0" t="3175" r="0" b="0"/>
                      <wp:wrapNone/>
                      <wp:docPr id="112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7435" cy="3406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C9F12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ลงชื่อ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…………………………………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ผู้เสนอ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ลงชื่อ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…………………………………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ครูที่ปรึกษา</w:t>
                                  </w:r>
                                </w:p>
                                <w:p w14:paraId="398F6435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 ……………………………….. )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  <w:t xml:space="preserve">           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ab/>
                                    <w:t xml:space="preserve">      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( ……………………………….. ) </w:t>
                                  </w:r>
                                </w:p>
                                <w:p w14:paraId="4D0429F5" w14:textId="77777777" w:rsidR="00F1208B" w:rsidRDefault="00F1208B" w:rsidP="00F1208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ประธาน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                                             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เห็นชอบ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</w:p>
                                <w:tbl>
                                  <w:tblPr>
                                    <w:tblW w:w="10207" w:type="dxa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962"/>
                                    <w:gridCol w:w="5245"/>
                                  </w:tblGrid>
                                  <w:tr w:rsidR="00F1208B" w:rsidRPr="001D381B" w14:paraId="5C0C6480" w14:textId="77777777" w:rsidTr="00F1208B">
                                    <w:tc>
                                      <w:tcPr>
                                        <w:tcW w:w="4962" w:type="dxa"/>
                                        <w:shd w:val="clear" w:color="auto" w:fill="auto"/>
                                      </w:tcPr>
                                      <w:p w14:paraId="33CA7AA4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ลงชื่อ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>……………………</w:t>
                                        </w:r>
                                        <w:r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>…………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>.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รองผู้อำนวยการ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โรงเรียน</w:t>
                                        </w:r>
                                      </w:p>
                                      <w:p w14:paraId="79CFA8DC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>……………………………………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) </w:t>
                                        </w:r>
                                      </w:p>
                                      <w:p w14:paraId="2E8E0479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             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ผู้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เห็นชอบ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14:paraId="194E55E0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ลงชื่อ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>…………………………………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ผู้อำนวยการโรงเรียน</w:t>
                                        </w:r>
                                      </w:p>
                                      <w:p w14:paraId="6D412387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 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>…………………………………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  <w:t xml:space="preserve">) </w:t>
                                        </w:r>
                                      </w:p>
                                      <w:p w14:paraId="76FCD1E0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  <w:r w:rsidRPr="001D38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        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  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ผู้</w:t>
                                        </w:r>
                                        <w:r w:rsidRPr="001D381B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อนุมัติ</w:t>
                                        </w:r>
                                      </w:p>
                                    </w:tc>
                                  </w:tr>
                                  <w:tr w:rsidR="00F1208B" w:rsidRPr="001D381B" w14:paraId="1BD4B7D2" w14:textId="77777777" w:rsidTr="00F1208B">
                                    <w:tc>
                                      <w:tcPr>
                                        <w:tcW w:w="4962" w:type="dxa"/>
                                        <w:shd w:val="clear" w:color="auto" w:fill="auto"/>
                                      </w:tcPr>
                                      <w:p w14:paraId="62787284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245" w:type="dxa"/>
                                        <w:shd w:val="clear" w:color="auto" w:fill="auto"/>
                                      </w:tcPr>
                                      <w:p w14:paraId="41CE20FF" w14:textId="77777777" w:rsidR="00F1208B" w:rsidRPr="001D381B" w:rsidRDefault="00F1208B" w:rsidP="00F1208B">
                                        <w:pPr>
                                          <w:spacing w:after="0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A9CBD51" w14:textId="77777777" w:rsidR="00F1208B" w:rsidRPr="001D381B" w:rsidRDefault="00F1208B" w:rsidP="00F1208B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ab/>
                                  </w:r>
                                </w:p>
                                <w:p w14:paraId="7A17B7F2" w14:textId="77777777" w:rsidR="00F1208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0EC3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2" o:spid="_x0000_s1098" type="#_x0000_t202" style="position:absolute;margin-left:-32.2pt;margin-top:15.35pt;width:484.05pt;height:268.25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" stroked="f">
                      <v:textbox style="mso-fit-shape-to-text:t">
                        <w:txbxContent>
                          <w:p w14:paraId="5E9C9F12" w14:textId="77777777" w:rsidR="00F1208B" w:rsidRPr="001D381B" w:rsidRDefault="00F1208B" w:rsidP="00F1208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Pr="001D38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ผู้เสนอ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</w:t>
                            </w:r>
                            <w:r w:rsidRPr="001D38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ครูที่ปรึกษา</w:t>
                            </w:r>
                          </w:p>
                          <w:p w14:paraId="398F6435" w14:textId="77777777" w:rsidR="00F1208B" w:rsidRPr="001D381B" w:rsidRDefault="00F1208B" w:rsidP="00F1208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 ……………………………….. 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      </w:t>
                            </w: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……………………………….. ) </w:t>
                            </w:r>
                          </w:p>
                          <w:p w14:paraId="4D0429F5" w14:textId="77777777" w:rsidR="00F1208B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D38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ประธาน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</w:t>
                            </w:r>
                            <w:r w:rsidRPr="001D381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</w:t>
                            </w:r>
                            <w:r w:rsidRPr="001D381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tbl>
                            <w:tblPr>
                              <w:tblW w:w="1020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62"/>
                              <w:gridCol w:w="5245"/>
                            </w:tblGrid>
                            <w:tr w:rsidR="00F1208B" w:rsidRPr="001D381B" w14:paraId="5C0C6480" w14:textId="77777777" w:rsidTr="00F1208B">
                              <w:tc>
                                <w:tcPr>
                                  <w:tcW w:w="4962" w:type="dxa"/>
                                  <w:shd w:val="clear" w:color="auto" w:fill="auto"/>
                                </w:tcPr>
                                <w:p w14:paraId="33CA7AA4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ลงชื่อ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รองผู้อำนวยการ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โรงเรียน</w:t>
                                  </w:r>
                                </w:p>
                                <w:p w14:paraId="79CFA8DC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……………………………………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) </w:t>
                                  </w:r>
                                </w:p>
                                <w:p w14:paraId="2E8E0479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เห็นชอบ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14:paraId="194E55E0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ลงชื่อ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…………………………………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ผู้อำนวยการโรงเรียน</w:t>
                                  </w:r>
                                </w:p>
                                <w:p w14:paraId="6D412387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>…………………………………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t xml:space="preserve">) </w:t>
                                  </w:r>
                                </w:p>
                                <w:p w14:paraId="76FCD1E0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Pr="001D381B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Pr="001D381B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อนุมัติ</w:t>
                                  </w:r>
                                </w:p>
                              </w:tc>
                            </w:tr>
                            <w:tr w:rsidR="00F1208B" w:rsidRPr="001D381B" w14:paraId="1BD4B7D2" w14:textId="77777777" w:rsidTr="00F1208B">
                              <w:tc>
                                <w:tcPr>
                                  <w:tcW w:w="4962" w:type="dxa"/>
                                  <w:shd w:val="clear" w:color="auto" w:fill="auto"/>
                                </w:tcPr>
                                <w:p w14:paraId="62787284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  <w:shd w:val="clear" w:color="auto" w:fill="auto"/>
                                </w:tcPr>
                                <w:p w14:paraId="41CE20FF" w14:textId="77777777" w:rsidR="00F1208B" w:rsidRPr="001D381B" w:rsidRDefault="00F1208B" w:rsidP="00F1208B">
                                  <w:pPr>
                                    <w:spacing w:after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CBD51" w14:textId="77777777" w:rsidR="00F1208B" w:rsidRPr="001D381B" w:rsidRDefault="00F1208B" w:rsidP="00F120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7A17B7F2" w14:textId="77777777" w:rsidR="00F1208B" w:rsidRDefault="00F1208B" w:rsidP="00F1208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2F8A5B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DBAA49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209B92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FCFCFD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8264A8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5C467E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0911DC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             </w:t>
            </w:r>
          </w:p>
          <w:p w14:paraId="11FF06B5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7FB102CD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44C56364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6382C2FA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2A7ECDE2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5DAD2181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55EB39DD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3C17B19F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  <w:p w14:paraId="7405EE89" w14:textId="77777777" w:rsidR="00F1208B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(หน้า 4</w:t>
            </w:r>
            <w:r w:rsidRPr="002D5F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29CEC71" w14:textId="77777777" w:rsidR="00F1208B" w:rsidRPr="006D65E2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75AA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หลักฐานการดำเนินงาน</w:t>
            </w:r>
          </w:p>
          <w:p w14:paraId="79276976" w14:textId="77777777" w:rsidR="00F1208B" w:rsidRPr="0062529F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1.  </w:t>
            </w:r>
            <w:r w:rsidRPr="0062529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การแบ่งหน้าที่รับผิดชอบ</w:t>
            </w:r>
          </w:p>
          <w:p w14:paraId="7805DFD5" w14:textId="77777777" w:rsidR="00F1208B" w:rsidRPr="004D6317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</w:p>
          <w:p w14:paraId="1468D3E9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...............</w:t>
            </w:r>
          </w:p>
          <w:p w14:paraId="149649EB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...............</w:t>
            </w:r>
          </w:p>
          <w:p w14:paraId="649E7FA8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...............</w:t>
            </w:r>
          </w:p>
          <w:p w14:paraId="2F942E38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...............</w:t>
            </w:r>
          </w:p>
          <w:p w14:paraId="62BDDA2E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...............</w:t>
            </w:r>
          </w:p>
          <w:p w14:paraId="28680DA0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.  ….…/…….….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450FB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>...............</w:t>
            </w:r>
          </w:p>
          <w:p w14:paraId="3ADF70B7" w14:textId="77777777" w:rsidR="00F1208B" w:rsidRPr="00BF75AA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2.  </w:t>
            </w:r>
            <w:r w:rsidRPr="00BF75A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บันทึกการปฏิบัติงาน</w:t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8"/>
              <w:gridCol w:w="3600"/>
              <w:gridCol w:w="3254"/>
            </w:tblGrid>
            <w:tr w:rsidR="00F1208B" w:rsidRPr="008450FB" w14:paraId="22109B3E" w14:textId="77777777" w:rsidTr="00F1208B">
              <w:trPr>
                <w:cantSplit/>
              </w:trPr>
              <w:tc>
                <w:tcPr>
                  <w:tcW w:w="1188" w:type="dxa"/>
                  <w:vAlign w:val="center"/>
                </w:tcPr>
                <w:p w14:paraId="28F40229" w14:textId="77777777" w:rsidR="00F1208B" w:rsidRPr="008450F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450F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วัน</w:t>
                  </w:r>
                  <w:r w:rsidRPr="008450F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8450F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เดือน</w:t>
                  </w:r>
                  <w:r w:rsidRPr="008450FB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8450F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3600" w:type="dxa"/>
                </w:tcPr>
                <w:p w14:paraId="3403A507" w14:textId="77777777" w:rsidR="00F1208B" w:rsidRPr="008450F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รายการปฏิบัติงา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</w:t>
                  </w:r>
                </w:p>
              </w:tc>
              <w:tc>
                <w:tcPr>
                  <w:tcW w:w="3254" w:type="dxa"/>
                </w:tcPr>
                <w:p w14:paraId="0ADED7FC" w14:textId="77777777" w:rsidR="00F1208B" w:rsidRPr="008450F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8450F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ลายมือชื่อผู้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บันทึก</w:t>
                  </w:r>
                </w:p>
              </w:tc>
            </w:tr>
            <w:tr w:rsidR="00F1208B" w:rsidRPr="008450FB" w14:paraId="2DBEE3D0" w14:textId="77777777" w:rsidTr="00F1208B">
              <w:trPr>
                <w:cantSplit/>
              </w:trPr>
              <w:tc>
                <w:tcPr>
                  <w:tcW w:w="1188" w:type="dxa"/>
                </w:tcPr>
                <w:p w14:paraId="5CF48223" w14:textId="77777777" w:rsidR="00F1208B" w:rsidRPr="008450F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600" w:type="dxa"/>
                </w:tcPr>
                <w:p w14:paraId="2B314EA9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1DA369FC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2125B20E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E2C7DD5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4BE41770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8641356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02467016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2836D23F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A2C824B" w14:textId="77777777" w:rsidR="00F1208B" w:rsidRPr="008450F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54" w:type="dxa"/>
                </w:tcPr>
                <w:p w14:paraId="788F550E" w14:textId="77777777" w:rsidR="00F1208B" w:rsidRPr="008450F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0F36616E" w14:textId="77777777" w:rsidR="00F1208B" w:rsidRDefault="00F1208B" w:rsidP="00F1208B">
            <w:pPr>
              <w:spacing w:after="0"/>
              <w:jc w:val="center"/>
              <w:rPr>
                <w:szCs w:val="22"/>
              </w:rPr>
            </w:pPr>
          </w:p>
          <w:p w14:paraId="34447BA6" w14:textId="52F5B14B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 ผลการปฏิบัติ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4.  ปัญหาอุปสรรค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42485C1B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02589D" w14:textId="30156A13" w:rsidR="00F1208B" w:rsidRPr="002D2AD5" w:rsidRDefault="00F1208B" w:rsidP="00F1208B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 แนวทางการแก้ไขเพื่อการดำเนินการครั้งต่อไป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</w:t>
            </w:r>
            <w:r w:rsidR="00EB6E42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0E0E72F4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5CAE1D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908693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87686D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E122F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CC8731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6B2EDA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F1490C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8C21E8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FDA53C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B8D479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BC1273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1CC694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9117CF3" w14:textId="77777777" w:rsidR="00F1208B" w:rsidRDefault="00F1208B" w:rsidP="00EB6E4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บันทึก</w:t>
            </w:r>
            <w:r w:rsidRPr="00AD0DC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การปฏิบัติกิจกรรม  นำองค์ความรู้ไปใช้บริการสังคม</w:t>
            </w:r>
          </w:p>
          <w:p w14:paraId="7EF31D03" w14:textId="77777777" w:rsidR="00F1208B" w:rsidRPr="00E67134" w:rsidRDefault="00F1208B" w:rsidP="00F1208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ชั้นมัธยมศึกษาปีที่........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วันที่  .........เดือน................. พ.ศ. .................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</w:p>
          <w:tbl>
            <w:tblPr>
              <w:tblStyle w:val="a4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34"/>
              <w:gridCol w:w="1962"/>
              <w:gridCol w:w="1843"/>
              <w:gridCol w:w="1984"/>
            </w:tblGrid>
            <w:tr w:rsidR="00F1208B" w14:paraId="64FC51D5" w14:textId="77777777" w:rsidTr="00F1208B">
              <w:tc>
                <w:tcPr>
                  <w:tcW w:w="567" w:type="dxa"/>
                </w:tcPr>
                <w:p w14:paraId="4FACF8C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4134" w:type="dxa"/>
                </w:tcPr>
                <w:p w14:paraId="39D080F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กิจกรรม</w:t>
                  </w:r>
                </w:p>
              </w:tc>
              <w:tc>
                <w:tcPr>
                  <w:tcW w:w="1962" w:type="dxa"/>
                </w:tcPr>
                <w:p w14:paraId="0EF191E7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เวลาที่ใช้</w:t>
                  </w:r>
                </w:p>
              </w:tc>
              <w:tc>
                <w:tcPr>
                  <w:tcW w:w="1843" w:type="dxa"/>
                </w:tcPr>
                <w:p w14:paraId="6477078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สถานที่</w:t>
                  </w:r>
                </w:p>
              </w:tc>
              <w:tc>
                <w:tcPr>
                  <w:tcW w:w="1984" w:type="dxa"/>
                </w:tcPr>
                <w:p w14:paraId="4568EA9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ลงชื่อผู้เข้าชม</w:t>
                  </w:r>
                </w:p>
              </w:tc>
            </w:tr>
            <w:tr w:rsidR="00F1208B" w14:paraId="3120B5CF" w14:textId="77777777" w:rsidTr="00F1208B">
              <w:tc>
                <w:tcPr>
                  <w:tcW w:w="567" w:type="dxa"/>
                </w:tcPr>
                <w:p w14:paraId="44AC97DA" w14:textId="77777777" w:rsidR="00F1208B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  <w:p w14:paraId="3EDC5450" w14:textId="09361103" w:rsidR="00EB6E42" w:rsidRPr="00836606" w:rsidRDefault="00EB6E42" w:rsidP="00EB6E42">
                  <w:pPr>
                    <w:tabs>
                      <w:tab w:val="left" w:pos="851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134" w:type="dxa"/>
                </w:tcPr>
                <w:p w14:paraId="259B452D" w14:textId="77777777" w:rsidR="00F1208B" w:rsidRDefault="00F1208B" w:rsidP="00F1208B">
                  <w:pPr>
                    <w:tabs>
                      <w:tab w:val="left" w:pos="851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748A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นิทรรศการเผยแพร่ความรู้เรื่อง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</w:t>
                  </w:r>
                </w:p>
                <w:p w14:paraId="50B98718" w14:textId="77777777" w:rsidR="00F1208B" w:rsidRPr="001748A9" w:rsidRDefault="00F1208B" w:rsidP="00F1208B">
                  <w:pPr>
                    <w:tabs>
                      <w:tab w:val="left" w:pos="851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………………………….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  <w:tc>
                <w:tcPr>
                  <w:tcW w:w="1962" w:type="dxa"/>
                </w:tcPr>
                <w:p w14:paraId="788082F3" w14:textId="6A68DB4A" w:rsidR="00F1208B" w:rsidRDefault="00EB6E42" w:rsidP="00F1208B">
                  <w:pPr>
                    <w:tabs>
                      <w:tab w:val="left" w:pos="851"/>
                    </w:tabs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07.00</w:t>
                  </w:r>
                  <w:r w:rsidR="00F1208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17</w:t>
                  </w:r>
                  <w:r w:rsidR="00F1208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00</w:t>
                  </w:r>
                  <w:r w:rsidR="00F1208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น.</w:t>
                  </w:r>
                </w:p>
              </w:tc>
              <w:tc>
                <w:tcPr>
                  <w:tcW w:w="1843" w:type="dxa"/>
                </w:tcPr>
                <w:p w14:paraId="752C9F4F" w14:textId="53F3CD2C" w:rsidR="00F1208B" w:rsidRDefault="00F1208B" w:rsidP="00F1208B">
                  <w:pPr>
                    <w:tabs>
                      <w:tab w:val="left" w:pos="851"/>
                    </w:tabs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BE87D6E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5DD327BB" w14:textId="77777777" w:rsidTr="00F1208B">
              <w:tc>
                <w:tcPr>
                  <w:tcW w:w="567" w:type="dxa"/>
                </w:tcPr>
                <w:p w14:paraId="4EEB9FAA" w14:textId="7A37525D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134" w:type="dxa"/>
                </w:tcPr>
                <w:p w14:paraId="405911F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3412854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458F9AC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3131C80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1D093C36" w14:textId="77777777" w:rsidTr="00F1208B">
              <w:tc>
                <w:tcPr>
                  <w:tcW w:w="567" w:type="dxa"/>
                </w:tcPr>
                <w:p w14:paraId="08A80874" w14:textId="375FB56B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134" w:type="dxa"/>
                </w:tcPr>
                <w:p w14:paraId="3159039D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3EEC5DB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0CD46B2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C20AFE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5ABEFB14" w14:textId="77777777" w:rsidTr="00F1208B">
              <w:tc>
                <w:tcPr>
                  <w:tcW w:w="567" w:type="dxa"/>
                </w:tcPr>
                <w:p w14:paraId="0657B0CC" w14:textId="6DBF989E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4134" w:type="dxa"/>
                </w:tcPr>
                <w:p w14:paraId="6D26390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6E66C73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77F5649D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1C21E0E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45E762EC" w14:textId="77777777" w:rsidTr="00F1208B">
              <w:tc>
                <w:tcPr>
                  <w:tcW w:w="567" w:type="dxa"/>
                </w:tcPr>
                <w:p w14:paraId="6BB30854" w14:textId="6A4EE1ED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134" w:type="dxa"/>
                </w:tcPr>
                <w:p w14:paraId="4E53651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705A16D1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4B2A4C9B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30C9B9BD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36F43A92" w14:textId="77777777" w:rsidTr="00F1208B">
              <w:tc>
                <w:tcPr>
                  <w:tcW w:w="567" w:type="dxa"/>
                </w:tcPr>
                <w:p w14:paraId="58CADAB7" w14:textId="6F3E3D1A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4134" w:type="dxa"/>
                </w:tcPr>
                <w:p w14:paraId="7935764B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30816F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865644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24C50F9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596CDD0C" w14:textId="77777777" w:rsidTr="00F1208B">
              <w:tc>
                <w:tcPr>
                  <w:tcW w:w="567" w:type="dxa"/>
                </w:tcPr>
                <w:p w14:paraId="5277D2A6" w14:textId="41BAFFE3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134" w:type="dxa"/>
                </w:tcPr>
                <w:p w14:paraId="59D8FB73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7433601D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71FB239B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A91E0E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216D3561" w14:textId="77777777" w:rsidTr="00F1208B">
              <w:tc>
                <w:tcPr>
                  <w:tcW w:w="567" w:type="dxa"/>
                </w:tcPr>
                <w:p w14:paraId="4068EFE0" w14:textId="3DF7819B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4134" w:type="dxa"/>
                </w:tcPr>
                <w:p w14:paraId="14C7280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3757BBE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BD1916C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71C4AEA7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2DF867C8" w14:textId="77777777" w:rsidTr="00F1208B">
              <w:tc>
                <w:tcPr>
                  <w:tcW w:w="567" w:type="dxa"/>
                </w:tcPr>
                <w:p w14:paraId="75A595B0" w14:textId="5B33DE7D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4134" w:type="dxa"/>
                </w:tcPr>
                <w:p w14:paraId="6C6C7DC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921B9B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DDEA8E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22017BD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39274813" w14:textId="77777777" w:rsidTr="00F1208B">
              <w:tc>
                <w:tcPr>
                  <w:tcW w:w="567" w:type="dxa"/>
                </w:tcPr>
                <w:p w14:paraId="2DB22F7C" w14:textId="3182F2F0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4134" w:type="dxa"/>
                </w:tcPr>
                <w:p w14:paraId="27D47AF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D7F3F0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5A2112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25794A62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376B0D61" w14:textId="77777777" w:rsidTr="00F1208B">
              <w:tc>
                <w:tcPr>
                  <w:tcW w:w="567" w:type="dxa"/>
                </w:tcPr>
                <w:p w14:paraId="3304DCC4" w14:textId="5110FDD7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4134" w:type="dxa"/>
                </w:tcPr>
                <w:p w14:paraId="5C96193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0551BD1B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2BD066C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75040CC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4D9F4149" w14:textId="77777777" w:rsidTr="00F1208B">
              <w:tc>
                <w:tcPr>
                  <w:tcW w:w="567" w:type="dxa"/>
                </w:tcPr>
                <w:p w14:paraId="20ED090C" w14:textId="21638E80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4134" w:type="dxa"/>
                </w:tcPr>
                <w:p w14:paraId="4080DDC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2AC94C5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0782D47E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11E974D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5804F9F3" w14:textId="77777777" w:rsidTr="00F1208B">
              <w:tc>
                <w:tcPr>
                  <w:tcW w:w="567" w:type="dxa"/>
                </w:tcPr>
                <w:p w14:paraId="71985EF7" w14:textId="4A76B2E5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4134" w:type="dxa"/>
                </w:tcPr>
                <w:p w14:paraId="7D801493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35A24C81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2E5DC981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5F082F21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78D4C2DC" w14:textId="77777777" w:rsidTr="00F1208B">
              <w:tc>
                <w:tcPr>
                  <w:tcW w:w="567" w:type="dxa"/>
                </w:tcPr>
                <w:p w14:paraId="51F5CDDF" w14:textId="60347C56" w:rsidR="00F1208B" w:rsidRPr="00836606" w:rsidRDefault="00EB6E42" w:rsidP="00EB6E42">
                  <w:pPr>
                    <w:tabs>
                      <w:tab w:val="left" w:pos="851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4134" w:type="dxa"/>
                </w:tcPr>
                <w:p w14:paraId="5DE7C1B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F009F2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75E6115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16348B6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4992AE17" w14:textId="77777777" w:rsidTr="00F1208B">
              <w:tc>
                <w:tcPr>
                  <w:tcW w:w="567" w:type="dxa"/>
                </w:tcPr>
                <w:p w14:paraId="154466F6" w14:textId="175D8113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4134" w:type="dxa"/>
                </w:tcPr>
                <w:p w14:paraId="7C2EBAB7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27BDE60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B2E9BF2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062160FE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6C209B4F" w14:textId="77777777" w:rsidTr="00F1208B">
              <w:tc>
                <w:tcPr>
                  <w:tcW w:w="567" w:type="dxa"/>
                </w:tcPr>
                <w:p w14:paraId="1B2D7C94" w14:textId="5CFA0DE0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4134" w:type="dxa"/>
                </w:tcPr>
                <w:p w14:paraId="3B10F38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45BAA5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1BA2575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3DFE9ED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40B15685" w14:textId="77777777" w:rsidTr="00F1208B">
              <w:tc>
                <w:tcPr>
                  <w:tcW w:w="567" w:type="dxa"/>
                </w:tcPr>
                <w:p w14:paraId="39F3138B" w14:textId="312AFC57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4134" w:type="dxa"/>
                </w:tcPr>
                <w:p w14:paraId="3D41A06D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9B442C7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3728337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B20B44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0F55F23A" w14:textId="77777777" w:rsidTr="00F1208B">
              <w:tc>
                <w:tcPr>
                  <w:tcW w:w="567" w:type="dxa"/>
                </w:tcPr>
                <w:p w14:paraId="6E510BC6" w14:textId="2231E60F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4134" w:type="dxa"/>
                </w:tcPr>
                <w:p w14:paraId="363D9481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7376F027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4E7F97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259EFEB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74D88E66" w14:textId="77777777" w:rsidTr="00F1208B">
              <w:tc>
                <w:tcPr>
                  <w:tcW w:w="567" w:type="dxa"/>
                </w:tcPr>
                <w:p w14:paraId="6F3A451A" w14:textId="7476F3E2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4134" w:type="dxa"/>
                </w:tcPr>
                <w:p w14:paraId="2979F2D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46657692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3D82AAC9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58DEC28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78BF22FA" w14:textId="77777777" w:rsidTr="00F1208B">
              <w:tc>
                <w:tcPr>
                  <w:tcW w:w="567" w:type="dxa"/>
                </w:tcPr>
                <w:p w14:paraId="32DBE075" w14:textId="7EF8FD6D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4134" w:type="dxa"/>
                </w:tcPr>
                <w:p w14:paraId="383EB6A8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58F20FD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5955950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342E7B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7711FAB5" w14:textId="77777777" w:rsidTr="00F1208B">
              <w:tc>
                <w:tcPr>
                  <w:tcW w:w="567" w:type="dxa"/>
                </w:tcPr>
                <w:p w14:paraId="57ADBB11" w14:textId="155D3FF2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4134" w:type="dxa"/>
                </w:tcPr>
                <w:p w14:paraId="3EEE6AE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5B87A65C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7E06091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48977FE3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014A2A03" w14:textId="77777777" w:rsidTr="00F1208B">
              <w:tc>
                <w:tcPr>
                  <w:tcW w:w="567" w:type="dxa"/>
                </w:tcPr>
                <w:p w14:paraId="07CBEA64" w14:textId="614B88D9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4134" w:type="dxa"/>
                </w:tcPr>
                <w:p w14:paraId="34EBC2E3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53A0600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4A908CB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267212DB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7A8653CC" w14:textId="77777777" w:rsidTr="00F1208B">
              <w:tc>
                <w:tcPr>
                  <w:tcW w:w="567" w:type="dxa"/>
                </w:tcPr>
                <w:p w14:paraId="153A6F63" w14:textId="5AA9B3D9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4134" w:type="dxa"/>
                </w:tcPr>
                <w:p w14:paraId="7DCFE89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2C1A6346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0B5F4D13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621C80CE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0A33D90F" w14:textId="77777777" w:rsidTr="00F1208B">
              <w:tc>
                <w:tcPr>
                  <w:tcW w:w="567" w:type="dxa"/>
                </w:tcPr>
                <w:p w14:paraId="0E49A7B5" w14:textId="3D225BD6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4134" w:type="dxa"/>
                </w:tcPr>
                <w:p w14:paraId="3AB3822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1393E862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2C46BA8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306E154C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25FB22CA" w14:textId="77777777" w:rsidTr="00F1208B">
              <w:tc>
                <w:tcPr>
                  <w:tcW w:w="567" w:type="dxa"/>
                </w:tcPr>
                <w:p w14:paraId="021ABCC4" w14:textId="670EDCD8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4134" w:type="dxa"/>
                </w:tcPr>
                <w:p w14:paraId="56C8540A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5E4CDD3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45D0B40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72970080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1208B" w14:paraId="2733E928" w14:textId="77777777" w:rsidTr="00F1208B">
              <w:tc>
                <w:tcPr>
                  <w:tcW w:w="567" w:type="dxa"/>
                </w:tcPr>
                <w:p w14:paraId="2E7275A0" w14:textId="38F2509A" w:rsidR="00F1208B" w:rsidRPr="00836606" w:rsidRDefault="00EB6E42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4134" w:type="dxa"/>
                </w:tcPr>
                <w:p w14:paraId="78175795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62" w:type="dxa"/>
                </w:tcPr>
                <w:p w14:paraId="3287F4E1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843" w:type="dxa"/>
                </w:tcPr>
                <w:p w14:paraId="24CA180F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984" w:type="dxa"/>
                </w:tcPr>
                <w:p w14:paraId="7809B364" w14:textId="77777777" w:rsidR="00F1208B" w:rsidRDefault="00F1208B" w:rsidP="00F1208B">
                  <w:pPr>
                    <w:tabs>
                      <w:tab w:val="left" w:pos="851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0D8477AE" w14:textId="77777777" w:rsidR="00F1208B" w:rsidRPr="00EB6E42" w:rsidRDefault="00F1208B" w:rsidP="00EB6E4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B6E42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(หน้า 5)</w:t>
            </w:r>
          </w:p>
          <w:p w14:paraId="2DF00104" w14:textId="77777777" w:rsidR="00F1208B" w:rsidRPr="00977437" w:rsidRDefault="00F1208B" w:rsidP="00F1208B">
            <w:pPr>
              <w:numPr>
                <w:ilvl w:val="0"/>
                <w:numId w:val="24"/>
              </w:num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7743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แบบประเมิน</w:t>
            </w:r>
          </w:p>
          <w:p w14:paraId="6B63AFC5" w14:textId="77777777" w:rsidR="00F1208B" w:rsidRPr="00977437" w:rsidRDefault="00F1208B" w:rsidP="00F1208B">
            <w:pPr>
              <w:spacing w:before="240" w:after="0"/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>ชื่อกิจกรรม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/โครงงาน/โครงการ</w:t>
            </w: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  <w:p w14:paraId="6A5B170B" w14:textId="77777777" w:rsidR="00F1208B" w:rsidRPr="00977437" w:rsidRDefault="00F1208B" w:rsidP="00F1208B">
            <w:pPr>
              <w:spacing w:before="240"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7A76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คำชี้แจง</w:t>
            </w: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7743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ให้ทำเครื่องหมาย </w:t>
            </w:r>
            <w:r w:rsidRPr="00977437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>ในช่องรายการประเมินเพียงตัวเลือกเดียว</w:t>
            </w:r>
          </w:p>
          <w:tbl>
            <w:tblPr>
              <w:tblW w:w="85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8"/>
              <w:gridCol w:w="731"/>
              <w:gridCol w:w="845"/>
              <w:gridCol w:w="844"/>
              <w:gridCol w:w="844"/>
              <w:gridCol w:w="844"/>
            </w:tblGrid>
            <w:tr w:rsidR="00F1208B" w:rsidRPr="00977437" w14:paraId="6FD26AC8" w14:textId="77777777" w:rsidTr="00F1208B">
              <w:trPr>
                <w:trHeight w:val="417"/>
              </w:trPr>
              <w:tc>
                <w:tcPr>
                  <w:tcW w:w="44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8FF236" w14:textId="77777777" w:rsidR="00F1208B" w:rsidRPr="00977437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7743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รายการประเมิน</w:t>
                  </w:r>
                </w:p>
              </w:tc>
              <w:tc>
                <w:tcPr>
                  <w:tcW w:w="410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BED11" w14:textId="77777777" w:rsidR="00F1208B" w:rsidRPr="00977437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เกณฑ์การประเมิน</w:t>
                  </w:r>
                </w:p>
              </w:tc>
            </w:tr>
            <w:tr w:rsidR="00F1208B" w:rsidRPr="00977437" w14:paraId="7D7F4ADD" w14:textId="77777777" w:rsidTr="00F1208B">
              <w:trPr>
                <w:cantSplit/>
                <w:trHeight w:val="1131"/>
              </w:trPr>
              <w:tc>
                <w:tcPr>
                  <w:tcW w:w="44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57710A" w14:textId="77777777" w:rsidR="00F1208B" w:rsidRPr="00977437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13988C8A" w14:textId="77777777" w:rsidR="00F1208B" w:rsidRPr="00977437" w:rsidRDefault="00F1208B" w:rsidP="00F1208B">
                  <w:pPr>
                    <w:spacing w:after="0"/>
                    <w:ind w:left="113" w:right="113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5E544001" w14:textId="77777777" w:rsidR="00F1208B" w:rsidRPr="00977437" w:rsidRDefault="00F1208B" w:rsidP="00F1208B">
                  <w:pPr>
                    <w:spacing w:after="0"/>
                    <w:ind w:left="113" w:right="113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61285734" w14:textId="77777777" w:rsidR="00F1208B" w:rsidRPr="00977437" w:rsidRDefault="00F1208B" w:rsidP="00F1208B">
                  <w:pPr>
                    <w:spacing w:after="0"/>
                    <w:ind w:left="113" w:right="113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ปานกลาง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63A654DC" w14:textId="77777777" w:rsidR="00F1208B" w:rsidRPr="00977437" w:rsidRDefault="00F1208B" w:rsidP="00F1208B">
                  <w:pPr>
                    <w:spacing w:after="0"/>
                    <w:ind w:left="113" w:right="113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พอใช้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  <w:vAlign w:val="center"/>
                </w:tcPr>
                <w:p w14:paraId="7F125622" w14:textId="77777777" w:rsidR="00F1208B" w:rsidRPr="00977437" w:rsidRDefault="00F1208B" w:rsidP="00F1208B">
                  <w:pPr>
                    <w:spacing w:after="0"/>
                    <w:ind w:left="113" w:right="113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ปรับปรุง</w:t>
                  </w:r>
                </w:p>
              </w:tc>
            </w:tr>
            <w:tr w:rsidR="00F1208B" w:rsidRPr="00977437" w14:paraId="7C05BC1C" w14:textId="77777777" w:rsidTr="00F1208B">
              <w:trPr>
                <w:trHeight w:val="700"/>
              </w:trPr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7EB83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  <w:cs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1.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ผู้เรียนกำหนดกิจกรรมตามความสนใจของตนเอง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>และเป็นประโยชน์ต่อสังคม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C2B15F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1B4681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C9729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FC0A2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BDDE4B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266DF726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0E6859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2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.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 xml:space="preserve">ผู้เรียนพบที่ปรึกษาเพื่อหารือเกี่ยวกับการทำกิจกรรม  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5E0A4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47EA44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318C2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098D3D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C30EE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7D730FB0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AF3ABA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  <w:cs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3</w:t>
                  </w:r>
                  <w:r w:rsidRPr="00ED7DB0">
                    <w:rPr>
                      <w:rFonts w:ascii="TH SarabunPSK" w:hAnsi="TH SarabunPSK" w:cs="TH SarabunPSK"/>
                    </w:rPr>
                    <w:t>.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 xml:space="preserve">ผู้เรียนมีการวางแผน  ดำเนินการตามแผน  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>และแบ่งหน้าที่กันรับผิดชอบ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6CEE2D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FA10CE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3B496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39AD0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6D981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51B55817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2DCD5F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4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.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ผู้เรียนบันทึกการจัดทำกิจกรรมเป็น</w:t>
                  </w:r>
                  <w:proofErr w:type="spellStart"/>
                  <w:r w:rsidRPr="00ED7DB0">
                    <w:rPr>
                      <w:rFonts w:ascii="TH SarabunPSK" w:hAnsi="TH SarabunPSK" w:cs="TH SarabunPSK"/>
                      <w:cs/>
                    </w:rPr>
                    <w:t>ระยะๆ</w:t>
                  </w:r>
                  <w:proofErr w:type="spellEnd"/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2C87DB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4CE4D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4B2FA0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6EC3D2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5B4010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40A9F199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013FA0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5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.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ผู้เรียน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>ทุกคนให้ความร่วมมือในการปฏิบัติกิจกรรม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F2ABBA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B2C6CC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18436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9C816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3DBDE0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1856BC72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A64F66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6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.</w:t>
                  </w: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ผู้เรียนเขียนรายงานตามเค้าโครงการเขียนรายงานได้อย่างครอบคลุม ครบถ้วน  สะท้อนให้เห็นแผนการดำเนินงาน  ผลการทำกิจกรรมและผลสัมฤทธิ์ของกิจกรรม  ตลอดกระบวนการ  มีการบันทึกการทำกิจกรรม รายการกิจกรรม สถานที่  วัน/เดือน/ปี  ประเภทกิจกรรม  จำนวนชั่วโมง  ผลลัพธ์โดยรวม  ตลอดจนปัญหาอุปสรรคและการแก้ไขปัญหาอุปสรรค</w:t>
                  </w:r>
                  <w:proofErr w:type="spellStart"/>
                  <w:r w:rsidRPr="00ED7DB0">
                    <w:rPr>
                      <w:rFonts w:ascii="TH SarabunPSK" w:hAnsi="TH SarabunPSK" w:cs="TH SarabunPSK"/>
                      <w:cs/>
                    </w:rPr>
                    <w:t>นั้นๆ</w:t>
                  </w:r>
                  <w:proofErr w:type="spellEnd"/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0ED92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E6DAFF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C4420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7E5126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FBEA41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D22D49" w14:paraId="4DFE0303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882C6B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 xml:space="preserve">7. </w:t>
                  </w:r>
                  <w:r w:rsidRPr="00ED7DB0">
                    <w:rPr>
                      <w:rFonts w:ascii="TH SarabunPSK" w:hAnsi="TH SarabunPSK" w:cs="TH SarabunPSK"/>
                      <w:cs/>
                    </w:rPr>
                    <w:t>ผู้เรียนแสดงหลักฐานยืนยันความสำเร็จสอดคล้องกับผลการเรียนรู้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CD7E4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93298E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AE23B9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9D42B4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14CCB5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D22D49" w14:paraId="154255F3" w14:textId="77777777" w:rsidTr="00F1208B">
              <w:tc>
                <w:tcPr>
                  <w:tcW w:w="44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659F7" w14:textId="77777777" w:rsidR="00F1208B" w:rsidRPr="00ED7DB0" w:rsidRDefault="00F1208B" w:rsidP="00F1208B">
                  <w:pPr>
                    <w:spacing w:after="0"/>
                    <w:rPr>
                      <w:rFonts w:ascii="TH SarabunPSK" w:hAnsi="TH SarabunPSK" w:cs="TH SarabunPSK"/>
                      <w:cs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8. ผู้เรียนปฏิบัติกิจกรรมตามปฏิทินที่ทางโรงเรียนกำหนด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762455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CB549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37448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B0C1ED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0C7DC8" w14:textId="77777777" w:rsidR="00F1208B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1FD8B1AE" w14:textId="77777777" w:rsidTr="00F1208B">
              <w:trPr>
                <w:trHeight w:val="362"/>
              </w:trPr>
              <w:tc>
                <w:tcPr>
                  <w:tcW w:w="44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7FB28" w14:textId="77777777" w:rsidR="00F1208B" w:rsidRPr="00ED7DB0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ED7DB0">
                    <w:rPr>
                      <w:rFonts w:ascii="TH SarabunPSK" w:hAnsi="TH SarabunPSK" w:cs="TH SarabunPSK" w:hint="cs"/>
                      <w:cs/>
                    </w:rPr>
                    <w:t>รวม</w:t>
                  </w:r>
                </w:p>
              </w:tc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A9B09FE" w14:textId="77777777" w:rsidR="00F1208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8DB34A9" w14:textId="77777777" w:rsidR="00F1208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C7FF3A3" w14:textId="77777777" w:rsidR="00F1208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33B28F8E" w14:textId="77777777" w:rsidR="00F1208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39FE2B" w14:textId="77777777" w:rsidR="00F1208B" w:rsidRDefault="00F1208B" w:rsidP="00F1208B">
                  <w:pPr>
                    <w:spacing w:after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  <w:tr w:rsidR="00F1208B" w:rsidRPr="00977437" w14:paraId="00EBFB06" w14:textId="77777777" w:rsidTr="00F1208B">
              <w:trPr>
                <w:trHeight w:val="362"/>
              </w:trPr>
              <w:tc>
                <w:tcPr>
                  <w:tcW w:w="447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535EE" w14:textId="77777777" w:rsidR="00F1208B" w:rsidRPr="00977437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7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2BD82" w14:textId="77777777" w:rsidR="00F1208B" w:rsidRPr="00977437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CFA19" w14:textId="77777777" w:rsidR="00F1208B" w:rsidRPr="00977437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34AB3" w14:textId="77777777" w:rsidR="00F1208B" w:rsidRPr="00977437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A5A904" w14:textId="77777777" w:rsidR="00F1208B" w:rsidRPr="00977437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4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51DF30" w14:textId="77777777" w:rsidR="00F1208B" w:rsidRPr="00977437" w:rsidRDefault="00F1208B" w:rsidP="00F1208B">
                  <w:pPr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14:paraId="7809CCB3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2AFEDFB9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0ED9826B" w14:textId="77777777" w:rsidR="00F1208B" w:rsidRPr="003D0696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(หน้า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96CFDEA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2D5F39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ข้อคิดเห็น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เพิ่มเติม</w:t>
            </w:r>
          </w:p>
          <w:p w14:paraId="7555D8F0" w14:textId="77777777" w:rsidR="00F1208B" w:rsidRPr="008450F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</w:p>
          <w:p w14:paraId="797074B5" w14:textId="77777777" w:rsidR="00F1208B" w:rsidRPr="008450F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8450FB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</w:t>
            </w:r>
          </w:p>
          <w:p w14:paraId="6A3A37F7" w14:textId="77777777" w:rsidR="00F1208B" w:rsidRPr="00601392" w:rsidRDefault="00F1208B" w:rsidP="00F1208B">
            <w:pPr>
              <w:spacing w:after="0"/>
              <w:rPr>
                <w:rFonts w:ascii="TH SarabunPSK" w:hAnsi="TH SarabunPSK" w:cs="TH SarabunPSK"/>
                <w:cs/>
              </w:rPr>
            </w:pPr>
            <w:r w:rsidRPr="00BF75AA">
              <w:rPr>
                <w:rFonts w:ascii="TH SarabunPSK" w:hAnsi="TH SarabunPSK" w:cs="TH SarabunPSK" w:hint="cs"/>
                <w:sz w:val="36"/>
                <w:szCs w:val="36"/>
                <w:cs/>
              </w:rPr>
              <w:t>ผลการประเมิน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 w:hint="cs"/>
              </w:rPr>
              <w:sym w:font="Wingdings" w:char="F0A8"/>
            </w:r>
            <w:r>
              <w:rPr>
                <w:rFonts w:ascii="TH SarabunPSK" w:hAnsi="TH SarabunPSK" w:cs="TH SarabunPSK"/>
              </w:rPr>
              <w:tab/>
            </w: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</w:t>
            </w: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ab/>
            </w:r>
            <w:r>
              <w:rPr>
                <w:rFonts w:ascii="TH SarabunPSK" w:hAnsi="TH SarabunPSK" w:cs="TH SarabunPSK" w:hint="cs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ab/>
            </w: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ไม่ผ่าน</w:t>
            </w:r>
          </w:p>
          <w:p w14:paraId="5681F471" w14:textId="77777777" w:rsidR="00F1208B" w:rsidRPr="00977437" w:rsidRDefault="00F1208B" w:rsidP="00F1208B">
            <w:pPr>
              <w:spacing w:after="0"/>
              <w:rPr>
                <w:rFonts w:ascii="TH SarabunPSK" w:hAnsi="TH SarabunPSK" w:cs="TH SarabunPSK"/>
              </w:rPr>
            </w:pPr>
          </w:p>
          <w:p w14:paraId="528B7A9A" w14:textId="77777777" w:rsidR="00F1208B" w:rsidRDefault="00F1208B" w:rsidP="00F1208B">
            <w:pPr>
              <w:pStyle w:val="Default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ครูที่ปรึกษา</w:t>
            </w:r>
          </w:p>
          <w:p w14:paraId="4BEB40D5" w14:textId="77777777" w:rsidR="00F1208B" w:rsidRDefault="00F1208B" w:rsidP="00F1208B">
            <w:pPr>
              <w:pStyle w:val="Default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(............................................................)</w:t>
            </w:r>
          </w:p>
          <w:p w14:paraId="1B2311E2" w14:textId="77777777" w:rsidR="00F1208B" w:rsidRDefault="00F1208B" w:rsidP="00F1208B">
            <w:pPr>
              <w:pStyle w:val="Default"/>
              <w:tabs>
                <w:tab w:val="left" w:pos="99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Pr="009774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ผู้ประเมิน   </w:t>
            </w:r>
          </w:p>
          <w:p w14:paraId="2B71D129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71E55D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7907F6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3346C7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F1509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46E4D1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C50B02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4007A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D31D5E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A58D8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CF2B11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B3ECE4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3A5C4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B4039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EB9363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21E25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B61E9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7F3C6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FBB63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4913F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4CDEB" w14:textId="77777777" w:rsidR="00F1208B" w:rsidRPr="003D0696" w:rsidRDefault="00F1208B" w:rsidP="00F120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(หน้า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2C6C7468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1.  ข้อคิดเห็นของผู้รับบริการ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2.  เอกสารและแหล่งข้อมูลอื่น ๆ ที่เกี่ยวข้อง</w:t>
            </w:r>
            <w:r>
              <w:rPr>
                <w:rFonts w:ascii="TH SarabunPSK" w:hAnsi="TH SarabunPSK" w:cs="TH SarabunPSK"/>
                <w:sz w:val="36"/>
                <w:szCs w:val="36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DF154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57BA90EC" w14:textId="77777777" w:rsidR="00F1208B" w:rsidRDefault="00F1208B" w:rsidP="00F1208B">
            <w:pPr>
              <w:spacing w:after="0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 xml:space="preserve">3. 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ภาพกิจกรรมประกอบคำบรรยายตามขั้นตอนการดำเนินการ</w:t>
            </w:r>
          </w:p>
          <w:p w14:paraId="2B569117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3D0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</w:t>
            </w:r>
          </w:p>
          <w:p w14:paraId="3308F3A7" w14:textId="77777777" w:rsidR="00F1208B" w:rsidRDefault="00F1208B" w:rsidP="00F1208B">
            <w:pPr>
              <w:spacing w:after="0"/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780E67" w14:textId="77777777" w:rsidR="00F1208B" w:rsidRDefault="00F1208B" w:rsidP="00F1208B">
            <w:pPr>
              <w:spacing w:after="0"/>
              <w:ind w:left="7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CD833A" w14:textId="7DB894F3" w:rsidR="00F1208B" w:rsidRDefault="00F1208B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73021" w14:textId="393E3396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4DD3EA" w14:textId="1EC78A5B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3906F" w14:textId="5198E830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10488F" w14:textId="75BC8EF5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C53454" w14:textId="717566EF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AD8A8" w14:textId="15568C5C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36B68" w14:textId="7F4C4148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15275" w14:textId="35750A2D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4389C" w14:textId="30CCB7D4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B4FCDC" w14:textId="12554A48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F7522" w14:textId="050D9669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4FF3C3" w14:textId="174773D5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36CC0" w14:textId="6EDFC854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1542C4" w14:textId="3CAF239C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F5D950" w14:textId="639E8A08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22490B" w14:textId="425919AA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A7375" w14:textId="306C5481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29C39" w14:textId="64601BDC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19A901" w14:textId="31755C49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23CF3" w14:textId="19C92DB7" w:rsidR="000F01FF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A57CFB" w14:textId="77777777" w:rsidR="000F01FF" w:rsidRPr="00D446E4" w:rsidRDefault="000F01FF" w:rsidP="000F01FF">
            <w:pPr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446E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แนวทางการวัดผลประเมินผล</w:t>
            </w:r>
          </w:p>
          <w:p w14:paraId="0FB89010" w14:textId="39C4D390" w:rsidR="000F01FF" w:rsidRPr="00D446E4" w:rsidRDefault="000F01FF" w:rsidP="000F01FF">
            <w:pPr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D446E4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IS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3</w:t>
            </w:r>
          </w:p>
          <w:p w14:paraId="55EB8DA3" w14:textId="77777777" w:rsidR="000F01FF" w:rsidRPr="00B370E5" w:rsidRDefault="000F01FF" w:rsidP="00F1208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2FFAA6" w14:textId="77777777" w:rsidR="00F1208B" w:rsidRDefault="00F1208B" w:rsidP="00F1208B">
            <w:pPr>
              <w:spacing w:after="0"/>
              <w:jc w:val="center"/>
              <w:rPr>
                <w:szCs w:val="22"/>
              </w:rPr>
            </w:pPr>
          </w:p>
          <w:p w14:paraId="6BAF7D15" w14:textId="77777777" w:rsidR="00F1208B" w:rsidRDefault="00F1208B" w:rsidP="00F1208B">
            <w:pPr>
              <w:spacing w:after="0"/>
              <w:jc w:val="center"/>
              <w:rPr>
                <w:szCs w:val="22"/>
              </w:rPr>
            </w:pPr>
          </w:p>
          <w:p w14:paraId="465E731C" w14:textId="77777777" w:rsidR="00F1208B" w:rsidRDefault="00F1208B" w:rsidP="00F1208B">
            <w:pPr>
              <w:spacing w:after="0"/>
              <w:jc w:val="center"/>
              <w:rPr>
                <w:szCs w:val="22"/>
              </w:rPr>
            </w:pPr>
          </w:p>
          <w:p w14:paraId="3072C2FA" w14:textId="77777777" w:rsidR="00F1208B" w:rsidRDefault="00F1208B" w:rsidP="00F1208B">
            <w:pPr>
              <w:spacing w:after="0"/>
              <w:jc w:val="center"/>
              <w:rPr>
                <w:szCs w:val="22"/>
              </w:rPr>
            </w:pPr>
          </w:p>
          <w:p w14:paraId="3DAEC770" w14:textId="77777777" w:rsidR="00F1208B" w:rsidRPr="00FE136A" w:rsidRDefault="00F1208B" w:rsidP="00F1208B">
            <w:pPr>
              <w:spacing w:after="0"/>
              <w:jc w:val="center"/>
              <w:rPr>
                <w:szCs w:val="22"/>
                <w:cs/>
              </w:rPr>
            </w:pPr>
          </w:p>
          <w:p w14:paraId="7525ECA0" w14:textId="77777777" w:rsidR="00F1208B" w:rsidRDefault="00F1208B" w:rsidP="00F1208B">
            <w:pPr>
              <w:spacing w:after="0"/>
            </w:pPr>
          </w:p>
        </w:tc>
      </w:tr>
      <w:tr w:rsidR="00F1208B" w14:paraId="3433548C" w14:textId="77777777" w:rsidTr="00F1208B">
        <w:trPr>
          <w:trHeight w:val="840"/>
          <w:tblCellSpacing w:w="0" w:type="dxa"/>
        </w:trPr>
        <w:tc>
          <w:tcPr>
            <w:tcW w:w="5000" w:type="pct"/>
          </w:tcPr>
          <w:p w14:paraId="0064C056" w14:textId="77777777" w:rsidR="00F1208B" w:rsidRDefault="00F1208B" w:rsidP="00F1208B">
            <w:pPr>
              <w:spacing w:after="0"/>
            </w:pPr>
          </w:p>
        </w:tc>
      </w:tr>
      <w:tr w:rsidR="00F1208B" w14:paraId="06778AE7" w14:textId="77777777" w:rsidTr="00F1208B">
        <w:trPr>
          <w:trHeight w:val="840"/>
          <w:tblCellSpacing w:w="0" w:type="dxa"/>
        </w:trPr>
        <w:tc>
          <w:tcPr>
            <w:tcW w:w="5000" w:type="pct"/>
          </w:tcPr>
          <w:p w14:paraId="303F4645" w14:textId="77777777" w:rsidR="00F1208B" w:rsidRDefault="00F1208B" w:rsidP="00F1208B">
            <w:pPr>
              <w:spacing w:after="0"/>
            </w:pPr>
          </w:p>
        </w:tc>
      </w:tr>
      <w:tr w:rsidR="00F1208B" w14:paraId="4DB92839" w14:textId="77777777" w:rsidTr="00F1208B">
        <w:trPr>
          <w:trHeight w:val="840"/>
          <w:tblCellSpacing w:w="0" w:type="dxa"/>
        </w:trPr>
        <w:tc>
          <w:tcPr>
            <w:tcW w:w="5000" w:type="pct"/>
          </w:tcPr>
          <w:p w14:paraId="33187E7C" w14:textId="77777777" w:rsidR="00F1208B" w:rsidRDefault="00F1208B" w:rsidP="00F1208B">
            <w:pPr>
              <w:spacing w:after="0"/>
            </w:pPr>
          </w:p>
        </w:tc>
      </w:tr>
    </w:tbl>
    <w:p w14:paraId="5348EFFE" w14:textId="77777777" w:rsidR="00F1208B" w:rsidRDefault="00F1208B" w:rsidP="00F1208B">
      <w:pPr>
        <w:jc w:val="right"/>
        <w:rPr>
          <w:rFonts w:ascii="TH SarabunPSK" w:hAnsi="TH SarabunPSK" w:cs="TH SarabunPSK"/>
        </w:rPr>
      </w:pPr>
    </w:p>
    <w:p w14:paraId="302BC295" w14:textId="77777777" w:rsidR="00F1208B" w:rsidRDefault="00F1208B" w:rsidP="00F1208B">
      <w:pPr>
        <w:jc w:val="right"/>
        <w:rPr>
          <w:rFonts w:ascii="TH SarabunPSK" w:hAnsi="TH SarabunPSK" w:cs="TH SarabunPSK"/>
        </w:rPr>
      </w:pPr>
    </w:p>
    <w:p w14:paraId="19D4A9C5" w14:textId="77777777" w:rsidR="00F1208B" w:rsidRDefault="00F1208B" w:rsidP="00F1208B">
      <w:pPr>
        <w:jc w:val="right"/>
        <w:rPr>
          <w:rFonts w:ascii="TH SarabunPSK" w:hAnsi="TH SarabunPSK" w:cs="TH SarabunPSK"/>
        </w:rPr>
      </w:pPr>
    </w:p>
    <w:p w14:paraId="66F015CA" w14:textId="4EF4FE00" w:rsidR="00F1208B" w:rsidRDefault="00F1208B" w:rsidP="00EB6E42">
      <w:pPr>
        <w:rPr>
          <w:rFonts w:ascii="TH SarabunPSK" w:hAnsi="TH SarabunPSK" w:cs="TH SarabunPSK"/>
          <w:b/>
          <w:bCs/>
          <w:sz w:val="48"/>
          <w:szCs w:val="56"/>
        </w:rPr>
      </w:pPr>
    </w:p>
    <w:p w14:paraId="27C112CE" w14:textId="34FB2348" w:rsidR="000F01FF" w:rsidRDefault="000F01FF" w:rsidP="00EB6E42">
      <w:pPr>
        <w:rPr>
          <w:rFonts w:ascii="TH SarabunPSK" w:hAnsi="TH SarabunPSK" w:cs="TH SarabunPSK"/>
          <w:b/>
          <w:bCs/>
          <w:sz w:val="48"/>
          <w:szCs w:val="56"/>
        </w:rPr>
      </w:pPr>
    </w:p>
    <w:p w14:paraId="21854EB6" w14:textId="77777777" w:rsidR="000F01FF" w:rsidRPr="00EB6E42" w:rsidRDefault="000F01FF" w:rsidP="00EB6E42">
      <w:pPr>
        <w:rPr>
          <w:rFonts w:ascii="TH SarabunPSK" w:hAnsi="TH SarabunPSK" w:cs="TH SarabunPSK"/>
          <w:b/>
          <w:bCs/>
          <w:sz w:val="48"/>
          <w:szCs w:val="56"/>
        </w:rPr>
      </w:pPr>
    </w:p>
    <w:p w14:paraId="2380D37B" w14:textId="77777777" w:rsidR="00F1208B" w:rsidRPr="00A847C1" w:rsidRDefault="00F1208B" w:rsidP="00F1208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lastRenderedPageBreak/>
        <w:t xml:space="preserve">สำหรับ </w:t>
      </w:r>
      <w:r w:rsidRPr="00A847C1">
        <w:rPr>
          <w:rFonts w:ascii="TH SarabunPSK" w:hAnsi="TH SarabunPSK" w:cs="TH SarabunPSK"/>
          <w:sz w:val="32"/>
          <w:szCs w:val="32"/>
        </w:rPr>
        <w:t xml:space="preserve">IS3 </w:t>
      </w:r>
      <w:r w:rsidRPr="00A847C1">
        <w:rPr>
          <w:rFonts w:ascii="TH SarabunPSK" w:hAnsi="TH SarabunPSK" w:cs="TH SarabunPSK"/>
          <w:sz w:val="32"/>
          <w:szCs w:val="32"/>
          <w:cs/>
        </w:rPr>
        <w:t>ที่จัดเป็นกิจกรรมพัฒนาผู้เรียน ในส่วนของกิจกรรมเพื่อสังคมและสาธารณประโยชน์ มุ่งเน้นให้นักเรียนนำความรู้ที่ได้จากการศึกษาค้นคว้าด้วยตนเอง ไปปฏิบัติให้เกิดประโยชน์ต่อชุมชน สังคมโลก ซึ่งครูที่ปรึกษาอาจกำหนดจุดประสงค์สำคัญของกิจกรรมได้ดังนี้</w:t>
      </w:r>
      <w:r w:rsidRPr="00A847C1">
        <w:rPr>
          <w:rFonts w:ascii="TH SarabunPSK" w:hAnsi="TH SarabunPSK" w:cs="TH SarabunPSK"/>
          <w:sz w:val="32"/>
          <w:szCs w:val="32"/>
        </w:rPr>
        <w:tab/>
      </w:r>
    </w:p>
    <w:p w14:paraId="203DDB25" w14:textId="77777777" w:rsidR="00F1208B" w:rsidRPr="00A847C1" w:rsidRDefault="00F1208B" w:rsidP="00F1208B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นักเรียนสามารถวางแผนการปฏิบัติกิจกรรมได้</w:t>
      </w:r>
    </w:p>
    <w:p w14:paraId="000CDC88" w14:textId="77777777" w:rsidR="00F1208B" w:rsidRPr="00A847C1" w:rsidRDefault="00F1208B" w:rsidP="00F1208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นักเรียนสามารถจัดการทำปฏิทินการจัดกิจกรรม</w:t>
      </w:r>
    </w:p>
    <w:p w14:paraId="087508D4" w14:textId="77777777" w:rsidR="00F1208B" w:rsidRPr="00A847C1" w:rsidRDefault="00F1208B" w:rsidP="00F1208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นักเรียนปฏิบัติกิจกรรมตามปฏิทินที่กำหนด</w:t>
      </w:r>
    </w:p>
    <w:p w14:paraId="0CE06212" w14:textId="77777777" w:rsidR="00F1208B" w:rsidRPr="00A847C1" w:rsidRDefault="00F1208B" w:rsidP="00F1208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นักเรียนสรุปผลการปฏิบัติกิจกรรม</w:t>
      </w:r>
    </w:p>
    <w:p w14:paraId="171EFE63" w14:textId="77777777" w:rsidR="00F1208B" w:rsidRPr="00A847C1" w:rsidRDefault="00F1208B" w:rsidP="00F1208B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</w:rPr>
        <w:tab/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847C1">
        <w:rPr>
          <w:rFonts w:ascii="TH SarabunPSK" w:hAnsi="TH SarabunPSK" w:cs="TH SarabunPSK"/>
          <w:sz w:val="32"/>
          <w:szCs w:val="32"/>
          <w:cs/>
        </w:rPr>
        <w:t>มีการเผยแพร่ประชาสัมพันธ์ผลการปฏิบัติกิจกรรม</w:t>
      </w:r>
    </w:p>
    <w:p w14:paraId="1B11E5F1" w14:textId="77777777" w:rsidR="00F1208B" w:rsidRPr="00A847C1" w:rsidRDefault="00F1208B" w:rsidP="00F1208B">
      <w:pPr>
        <w:tabs>
          <w:tab w:val="left" w:pos="851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  <w:t xml:space="preserve">ครูที่ปรึกษาติดตาม ประเมินผลการจัดกิจกรรมตามจุดประสงค์สำคัญเป็นระยะ ๆ และประเมินระดับคุณภาพผู้เรียนตามกรอบสาระการเรียนรู้ </w:t>
      </w:r>
      <w:r w:rsidRPr="00A847C1">
        <w:rPr>
          <w:rFonts w:ascii="TH SarabunPSK" w:hAnsi="TH SarabunPSK" w:cs="TH SarabunPSK"/>
          <w:sz w:val="32"/>
          <w:szCs w:val="32"/>
        </w:rPr>
        <w:t xml:space="preserve">IS3 </w:t>
      </w:r>
      <w:r w:rsidRPr="00A847C1">
        <w:rPr>
          <w:rFonts w:ascii="TH SarabunPSK" w:hAnsi="TH SarabunPSK" w:cs="TH SarabunPSK"/>
          <w:sz w:val="32"/>
          <w:szCs w:val="32"/>
          <w:cs/>
        </w:rPr>
        <w:t>เมื่อนักเรียนปฏิบัติกิจกรรมครบถ้วนตามจุดประสงค์สำคัญหรือสิ้นภาคเรียน เพื่อสรุปผลการประเมินเป็น ผ่าน / ไม่ผ่าน ดังนี้</w:t>
      </w:r>
    </w:p>
    <w:p w14:paraId="18AF04E5" w14:textId="77777777" w:rsidR="00F1208B" w:rsidRPr="00A847C1" w:rsidRDefault="00F1208B" w:rsidP="00F1208B">
      <w:pPr>
        <w:tabs>
          <w:tab w:val="left" w:pos="851"/>
          <w:tab w:val="left" w:pos="2694"/>
          <w:tab w:val="left" w:pos="5103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สรุปผลการประเมิน</w:t>
      </w:r>
    </w:p>
    <w:p w14:paraId="0D5B8B41" w14:textId="77777777" w:rsidR="00F1208B" w:rsidRPr="00A847C1" w:rsidRDefault="00F1208B" w:rsidP="00F1208B">
      <w:pPr>
        <w:tabs>
          <w:tab w:val="left" w:pos="851"/>
          <w:tab w:val="left" w:pos="2977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ผ่าน</w:t>
      </w:r>
    </w:p>
    <w:p w14:paraId="0BF9E9B9" w14:textId="77777777" w:rsidR="00F1208B" w:rsidRPr="00A847C1" w:rsidRDefault="00F1208B" w:rsidP="00F1208B">
      <w:pPr>
        <w:tabs>
          <w:tab w:val="left" w:pos="851"/>
          <w:tab w:val="left" w:pos="3119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ผ่าน</w:t>
      </w:r>
    </w:p>
    <w:p w14:paraId="0D881F06" w14:textId="77777777" w:rsidR="00F1208B" w:rsidRPr="00A847C1" w:rsidRDefault="00F1208B" w:rsidP="00F1208B">
      <w:pPr>
        <w:tabs>
          <w:tab w:val="left" w:pos="851"/>
          <w:tab w:val="left" w:pos="2977"/>
          <w:tab w:val="left" w:pos="56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พอใช้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ผ่าน</w:t>
      </w:r>
    </w:p>
    <w:p w14:paraId="3A1AE13A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847C1">
        <w:rPr>
          <w:rFonts w:ascii="TH SarabunPSK" w:hAnsi="TH SarabunPSK" w:cs="TH SarabunPSK"/>
          <w:sz w:val="32"/>
          <w:szCs w:val="32"/>
          <w:cs/>
        </w:rPr>
        <w:tab/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  <w:r w:rsidRPr="00A847C1">
        <w:rPr>
          <w:rFonts w:ascii="TH SarabunPSK" w:hAnsi="TH SarabunPSK" w:cs="TH SarabunPSK"/>
          <w:sz w:val="32"/>
          <w:szCs w:val="32"/>
          <w:cs/>
        </w:rPr>
        <w:tab/>
        <w:t>ไม่ผ่าน</w:t>
      </w:r>
    </w:p>
    <w:p w14:paraId="343F42D1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F3101B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DE73F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5D5D71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D66DC6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E27D5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8B0D96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953366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E185EE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DBC5F0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457727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F913BE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77548A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F2F6EA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F76578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FC8D1A" w14:textId="77777777" w:rsidR="00F1208B" w:rsidRDefault="00F1208B" w:rsidP="00F1208B">
      <w:pPr>
        <w:tabs>
          <w:tab w:val="left" w:pos="851"/>
          <w:tab w:val="left" w:pos="2835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BDF67D" w14:textId="77777777" w:rsidR="00F1208B" w:rsidRDefault="00F1208B" w:rsidP="00F1208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แนวทางการวัดและประเมินผล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สาระการศึกษาค้นคว้าด้วยตนเอง 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847C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847C1"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4"/>
        <w:tblW w:w="10371" w:type="dxa"/>
        <w:tblInd w:w="-1191" w:type="dxa"/>
        <w:tblLook w:val="04A0" w:firstRow="1" w:lastRow="0" w:firstColumn="1" w:lastColumn="0" w:noHBand="0" w:noVBand="1"/>
      </w:tblPr>
      <w:tblGrid>
        <w:gridCol w:w="1754"/>
        <w:gridCol w:w="1842"/>
        <w:gridCol w:w="3373"/>
        <w:gridCol w:w="1418"/>
        <w:gridCol w:w="1984"/>
      </w:tblGrid>
      <w:tr w:rsidR="00F1208B" w:rsidRPr="00C51812" w14:paraId="0F9826D6" w14:textId="77777777" w:rsidTr="00F1208B">
        <w:tc>
          <w:tcPr>
            <w:tcW w:w="1754" w:type="dxa"/>
            <w:vMerge w:val="restart"/>
            <w:vAlign w:val="center"/>
          </w:tcPr>
          <w:p w14:paraId="61A5DD4B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เป้าหมายคุณภาพผู้เรียน</w:t>
            </w:r>
          </w:p>
        </w:tc>
        <w:tc>
          <w:tcPr>
            <w:tcW w:w="1842" w:type="dxa"/>
            <w:vMerge w:val="restart"/>
            <w:vAlign w:val="center"/>
          </w:tcPr>
          <w:p w14:paraId="332775D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ตัวอย่างชิ้นงาน/ผลการเรียนรู้</w:t>
            </w:r>
          </w:p>
        </w:tc>
        <w:tc>
          <w:tcPr>
            <w:tcW w:w="3373" w:type="dxa"/>
            <w:vMerge w:val="restart"/>
            <w:vAlign w:val="center"/>
          </w:tcPr>
          <w:p w14:paraId="0BDF982A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ตัวชี้วัดคุณภาพผู้เรียน</w:t>
            </w:r>
          </w:p>
        </w:tc>
        <w:tc>
          <w:tcPr>
            <w:tcW w:w="3402" w:type="dxa"/>
            <w:gridSpan w:val="2"/>
            <w:vAlign w:val="center"/>
          </w:tcPr>
          <w:p w14:paraId="1BDD307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แนวทางการวัดและประเมินผล</w:t>
            </w:r>
          </w:p>
        </w:tc>
      </w:tr>
      <w:tr w:rsidR="00F1208B" w:rsidRPr="00C51812" w14:paraId="3FD4F14A" w14:textId="77777777" w:rsidTr="00F1208B">
        <w:tc>
          <w:tcPr>
            <w:tcW w:w="1754" w:type="dxa"/>
            <w:vMerge/>
            <w:vAlign w:val="center"/>
          </w:tcPr>
          <w:p w14:paraId="5B1693AB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  <w:vMerge/>
            <w:vAlign w:val="center"/>
          </w:tcPr>
          <w:p w14:paraId="0C2BDC3E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3373" w:type="dxa"/>
            <w:vMerge/>
            <w:vAlign w:val="center"/>
          </w:tcPr>
          <w:p w14:paraId="09ACF73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14:paraId="4B93BCE9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</w:t>
            </w:r>
          </w:p>
        </w:tc>
        <w:tc>
          <w:tcPr>
            <w:tcW w:w="1984" w:type="dxa"/>
            <w:vAlign w:val="center"/>
          </w:tcPr>
          <w:p w14:paraId="7DC313A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</w:t>
            </w:r>
          </w:p>
        </w:tc>
      </w:tr>
      <w:tr w:rsidR="00F1208B" w:rsidRPr="00C51812" w14:paraId="79C9D43F" w14:textId="77777777" w:rsidTr="00F1208B">
        <w:tc>
          <w:tcPr>
            <w:tcW w:w="1754" w:type="dxa"/>
          </w:tcPr>
          <w:p w14:paraId="673969A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การนำความรู้ไปใช้บริการสังคม (</w:t>
            </w:r>
            <w:r w:rsidRPr="00C51812">
              <w:rPr>
                <w:rFonts w:ascii="TH SarabunPSK" w:hAnsi="TH SarabunPSK" w:cs="TH SarabunPSK"/>
                <w:sz w:val="30"/>
                <w:szCs w:val="30"/>
              </w:rPr>
              <w:t>Public Service)</w:t>
            </w:r>
          </w:p>
        </w:tc>
        <w:tc>
          <w:tcPr>
            <w:tcW w:w="1842" w:type="dxa"/>
          </w:tcPr>
          <w:p w14:paraId="2096968A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การปฏิบัติกิจกรรมเพื่อบริการชุมชน สังคม</w:t>
            </w:r>
          </w:p>
          <w:p w14:paraId="4C19FD6E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การเผยแพร่ผลการปฏิบัติกิจกรรมเพื่อบริการชุมชน สังคม</w:t>
            </w:r>
          </w:p>
        </w:tc>
        <w:tc>
          <w:tcPr>
            <w:tcW w:w="3373" w:type="dxa"/>
          </w:tcPr>
          <w:p w14:paraId="1C1C41E0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14.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นำความรู้ไปประยุกต์สร้างสรรค์ประโยชน์ต่อสังคมและโลก</w:t>
            </w:r>
          </w:p>
          <w:p w14:paraId="0317EAD9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15.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เผยแพร่ความรู้และประสบการณ์ที่ได้จากการลงมือปฏิบัติเพื่อประโยชน์ต่อสังคมและโลก</w:t>
            </w:r>
          </w:p>
        </w:tc>
        <w:tc>
          <w:tcPr>
            <w:tcW w:w="1418" w:type="dxa"/>
          </w:tcPr>
          <w:p w14:paraId="47992A59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ประเมินการนำความรู้ไปใช้ในการทำกิจกรรมบริการโรงเรียน ชุมชนและ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การเผยแพร่ความรู้ และประสบการณ์การบริการสังคมและโลก</w:t>
            </w:r>
          </w:p>
        </w:tc>
        <w:tc>
          <w:tcPr>
            <w:tcW w:w="1984" w:type="dxa"/>
          </w:tcPr>
          <w:p w14:paraId="59FA75EB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แบบประเมินการทำกิจกรรมบริการโรงเรียนและชุมชน</w:t>
            </w:r>
          </w:p>
          <w:p w14:paraId="788AA43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เกณฑ์การประเมิน</w:t>
            </w:r>
          </w:p>
        </w:tc>
      </w:tr>
    </w:tbl>
    <w:p w14:paraId="4EE07D2E" w14:textId="77777777" w:rsidR="00F1208B" w:rsidRDefault="00F1208B" w:rsidP="00F1208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52F3723" w14:textId="36F72514" w:rsidR="00F1208B" w:rsidRPr="002D2AD5" w:rsidRDefault="00F1208B" w:rsidP="00F1208B">
      <w:pPr>
        <w:tabs>
          <w:tab w:val="left" w:pos="851"/>
          <w:tab w:val="left" w:pos="1418"/>
        </w:tabs>
        <w:spacing w:after="100" w:afterAutospacing="1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</w:pPr>
      <w:r w:rsidRPr="00C51812">
        <w:rPr>
          <w:rFonts w:ascii="TH SarabunPSK" w:hAnsi="TH SarabunPSK" w:cs="TH SarabunPSK"/>
          <w:b/>
          <w:bCs/>
          <w:sz w:val="30"/>
          <w:szCs w:val="30"/>
          <w:cs/>
        </w:rPr>
        <w:t>ตัวอย่างระดับคุณภาพการประเมินผล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สาระการศึกษาค้นคว้าด้วยตนเอง                  </w:t>
      </w:r>
      <w:r w:rsidRPr="00EB6E4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spellStart"/>
      <w:r w:rsidRPr="00EB6E42">
        <w:rPr>
          <w:rFonts w:ascii="TH SarabunPSK" w:hAnsi="TH SarabunPSK" w:cs="TH SarabunPSK"/>
          <w:b/>
          <w:bCs/>
          <w:sz w:val="32"/>
          <w:szCs w:val="32"/>
        </w:rPr>
        <w:t>Indepenent</w:t>
      </w:r>
      <w:proofErr w:type="spellEnd"/>
      <w:r w:rsidRPr="00EB6E4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spellStart"/>
      <w:r w:rsidRPr="00EB6E42">
        <w:rPr>
          <w:rFonts w:ascii="TH SarabunPSK" w:hAnsi="TH SarabunPSK" w:cs="TH SarabunPSK"/>
          <w:b/>
          <w:bCs/>
          <w:sz w:val="32"/>
          <w:szCs w:val="32"/>
        </w:rPr>
        <w:t>Syudy</w:t>
      </w:r>
      <w:proofErr w:type="spellEnd"/>
      <w:r w:rsidRPr="00EB6E42">
        <w:rPr>
          <w:rFonts w:ascii="TH SarabunPSK" w:hAnsi="TH SarabunPSK" w:cs="TH SarabunPSK"/>
          <w:b/>
          <w:bCs/>
          <w:sz w:val="32"/>
          <w:szCs w:val="32"/>
        </w:rPr>
        <w:t xml:space="preserve"> : IS</w:t>
      </w:r>
      <w:r w:rsidRPr="00EB6E4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EB6E42" w:rsidRPr="00EB6E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EB6E42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ระดับชั้นมัธยมศึกษาปีที่ </w:t>
      </w:r>
      <w:r w:rsidRPr="00EB6E42">
        <w:rPr>
          <w:rFonts w:ascii="TH SarabunPSK" w:hAnsi="TH SarabunPSK" w:cs="TH SarabunPSK"/>
          <w:b/>
          <w:bCs/>
          <w:sz w:val="30"/>
          <w:szCs w:val="30"/>
        </w:rPr>
        <w:t>4 – 6</w:t>
      </w:r>
      <w:r w:rsidRPr="002D2AD5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</w:p>
    <w:tbl>
      <w:tblPr>
        <w:tblStyle w:val="a4"/>
        <w:tblW w:w="10065" w:type="dxa"/>
        <w:tblInd w:w="-743" w:type="dxa"/>
        <w:tblLook w:val="04A0" w:firstRow="1" w:lastRow="0" w:firstColumn="1" w:lastColumn="0" w:noHBand="0" w:noVBand="1"/>
      </w:tblPr>
      <w:tblGrid>
        <w:gridCol w:w="1560"/>
        <w:gridCol w:w="2126"/>
        <w:gridCol w:w="2126"/>
        <w:gridCol w:w="2126"/>
        <w:gridCol w:w="2127"/>
      </w:tblGrid>
      <w:tr w:rsidR="00F1208B" w:rsidRPr="00C51812" w14:paraId="7A375387" w14:textId="77777777" w:rsidTr="00F1208B">
        <w:tc>
          <w:tcPr>
            <w:tcW w:w="1560" w:type="dxa"/>
            <w:vMerge w:val="restart"/>
            <w:vAlign w:val="center"/>
          </w:tcPr>
          <w:p w14:paraId="4F6302FE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การประเมิน</w:t>
            </w:r>
          </w:p>
        </w:tc>
        <w:tc>
          <w:tcPr>
            <w:tcW w:w="8505" w:type="dxa"/>
            <w:gridSpan w:val="4"/>
          </w:tcPr>
          <w:p w14:paraId="2476BCD7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F1208B" w:rsidRPr="00C51812" w14:paraId="70A936A5" w14:textId="77777777" w:rsidTr="00F1208B">
        <w:tc>
          <w:tcPr>
            <w:tcW w:w="1560" w:type="dxa"/>
            <w:vMerge/>
          </w:tcPr>
          <w:p w14:paraId="378C5090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</w:tcPr>
          <w:p w14:paraId="1CFB7B28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ดีเยี่ยม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(4)</w:t>
            </w:r>
          </w:p>
        </w:tc>
        <w:tc>
          <w:tcPr>
            <w:tcW w:w="2126" w:type="dxa"/>
          </w:tcPr>
          <w:p w14:paraId="76B07503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ดี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2126" w:type="dxa"/>
          </w:tcPr>
          <w:p w14:paraId="6A85D8DE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พอใช้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2127" w:type="dxa"/>
          </w:tcPr>
          <w:p w14:paraId="2BDDA254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ปรับปรุง </w:t>
            </w:r>
            <w:r w:rsidRPr="00C518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(1)</w:t>
            </w:r>
          </w:p>
        </w:tc>
      </w:tr>
      <w:tr w:rsidR="00F1208B" w:rsidRPr="00C51812" w14:paraId="0FD7D81C" w14:textId="77777777" w:rsidTr="00F1208B">
        <w:trPr>
          <w:trHeight w:val="3410"/>
        </w:trPr>
        <w:tc>
          <w:tcPr>
            <w:tcW w:w="1560" w:type="dxa"/>
          </w:tcPr>
          <w:p w14:paraId="26A258BF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การนำความรู้ไปใช้ในการบริการ</w:t>
            </w:r>
          </w:p>
        </w:tc>
        <w:tc>
          <w:tcPr>
            <w:tcW w:w="2126" w:type="dxa"/>
          </w:tcPr>
          <w:p w14:paraId="3D335427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นำความรู้จากการศึกษาค้นคว้าไปประยุกต์ใช้ใน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กิจกรรมที่สร้างสรรค์เป็นประโยชน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์ต่อ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สังคมโลก</w:t>
            </w:r>
          </w:p>
          <w:p w14:paraId="753041EB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จา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การลงมือปฏิบัติ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เพื่อประโยชน์ต่อสังคมและโลก ผ่านสื่อหลาก หลายรูปแบบ</w:t>
            </w:r>
          </w:p>
        </w:tc>
        <w:tc>
          <w:tcPr>
            <w:tcW w:w="2126" w:type="dxa"/>
          </w:tcPr>
          <w:p w14:paraId="575DC7D6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นำความรู้จากการศึกษาค้นคว้าไปประยุกต์ใช้ในกิจกรรมที่สร้างสรรค์เป็นประโยชน์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สังคมโลก</w:t>
            </w:r>
          </w:p>
          <w:p w14:paraId="2FD761E5" w14:textId="42563D71" w:rsidR="00F1208B" w:rsidRPr="00EB6E42" w:rsidRDefault="00F1208B" w:rsidP="00EB6E42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จา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การลงมือปฏิบัติ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เพื่อประโยชน์ต่อสังคมและโลก ผ่านสื่อหลาก หลายรูปแบบ</w:t>
            </w:r>
          </w:p>
        </w:tc>
        <w:tc>
          <w:tcPr>
            <w:tcW w:w="2126" w:type="dxa"/>
          </w:tcPr>
          <w:p w14:paraId="74D34B41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นำความรู้จากการศึกษาค้นคว้าไปประยุกต์ใช้ในกิจกรรมที่สร้างสรรค์เป็นประโยชน์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สังคม</w:t>
            </w:r>
          </w:p>
          <w:p w14:paraId="7FF84D49" w14:textId="017FF557" w:rsidR="00F1208B" w:rsidRPr="00EB6E4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เผยแพร่ความรู้และประสบการณ์ที่ได้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จา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การลงมือปฏิบัติ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br/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เพื่อประโยชน์ต่อสังคมผ่านสื่อรูปแบบใดรูปแบบหนึ่ง</w:t>
            </w:r>
          </w:p>
        </w:tc>
        <w:tc>
          <w:tcPr>
            <w:tcW w:w="2127" w:type="dxa"/>
          </w:tcPr>
          <w:p w14:paraId="73B9F5A2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ไม่ได้นำความรู้จากการศึกษาค้นคว้าไปประยุกต์ใช้ในกิจกรรมที่สร้างสรรค์เป็นประโยชน์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สังคม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หรือ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โลก</w:t>
            </w:r>
          </w:p>
          <w:p w14:paraId="40113B77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C51812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C51812">
              <w:rPr>
                <w:rFonts w:ascii="TH SarabunPSK" w:hAnsi="TH SarabunPSK" w:cs="TH SarabunPSK"/>
                <w:sz w:val="30"/>
                <w:szCs w:val="30"/>
                <w:cs/>
              </w:rPr>
              <w:t>ไม่มีการเผยแพร่ความรู้และประสบการณ์ที่ได้จาการลงมือปฏิบัติ</w:t>
            </w:r>
          </w:p>
          <w:p w14:paraId="7023288F" w14:textId="77777777" w:rsidR="00F1208B" w:rsidRPr="00C51812" w:rsidRDefault="00F1208B" w:rsidP="00F1208B">
            <w:pPr>
              <w:tabs>
                <w:tab w:val="left" w:pos="851"/>
                <w:tab w:val="left" w:pos="1418"/>
              </w:tabs>
              <w:spacing w:after="100" w:afterAutospacing="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668A5BD9" w14:textId="77777777" w:rsidR="00F1208B" w:rsidRPr="00C51812" w:rsidRDefault="00F1208B" w:rsidP="00F1208B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33034B4" w14:textId="1B62C758" w:rsidR="00F1208B" w:rsidRP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7862873" w14:textId="30CAA76F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861720" w14:textId="5832239B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8CCA40" w14:textId="3237C408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0682506" w14:textId="566120E8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385A4B" w14:textId="77ECCC4E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266BD1A" w14:textId="4A717685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DCB19E" w14:textId="1696EA6B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6ABD3A1" w14:textId="78E28946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B92EB4" w14:textId="4C417500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6325107" w14:textId="535B2CB8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BCF6B01" w14:textId="77777777" w:rsidR="00F1208B" w:rsidRDefault="00F1208B" w:rsidP="002C11E5">
      <w:pPr>
        <w:tabs>
          <w:tab w:val="left" w:pos="720"/>
        </w:tabs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sectPr w:rsidR="00F1208B" w:rsidSect="0025045B">
      <w:headerReference w:type="default" r:id="rId16"/>
      <w:pgSz w:w="11906" w:h="16838"/>
      <w:pgMar w:top="1440" w:right="1440" w:bottom="1440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B7B3E" w14:textId="77777777" w:rsidR="00C130EE" w:rsidRDefault="00C130EE" w:rsidP="0025045B">
      <w:pPr>
        <w:spacing w:after="0" w:line="240" w:lineRule="auto"/>
      </w:pPr>
      <w:r>
        <w:separator/>
      </w:r>
    </w:p>
  </w:endnote>
  <w:endnote w:type="continuationSeparator" w:id="0">
    <w:p w14:paraId="5BB2A070" w14:textId="77777777" w:rsidR="00C130EE" w:rsidRDefault="00C130EE" w:rsidP="0025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59B46" w14:textId="77777777" w:rsidR="00C130EE" w:rsidRDefault="00C130EE" w:rsidP="0025045B">
      <w:pPr>
        <w:spacing w:after="0" w:line="240" w:lineRule="auto"/>
      </w:pPr>
      <w:r>
        <w:separator/>
      </w:r>
    </w:p>
  </w:footnote>
  <w:footnote w:type="continuationSeparator" w:id="0">
    <w:p w14:paraId="04543BA8" w14:textId="77777777" w:rsidR="00C130EE" w:rsidRDefault="00C130EE" w:rsidP="0025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53187"/>
      <w:docPartObj>
        <w:docPartGallery w:val="Page Numbers (Top of Page)"/>
        <w:docPartUnique/>
      </w:docPartObj>
    </w:sdtPr>
    <w:sdtEndPr/>
    <w:sdtContent>
      <w:p w14:paraId="1DF32968" w14:textId="77777777" w:rsidR="00F1208B" w:rsidRDefault="00F1208B">
        <w:pPr>
          <w:pStyle w:val="a6"/>
          <w:jc w:val="right"/>
        </w:pPr>
        <w:r w:rsidRPr="0025045B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25045B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25045B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574E0A">
          <w:rPr>
            <w:rFonts w:ascii="TH SarabunPSK" w:hAnsi="TH SarabunPSK" w:cs="TH SarabunPSK"/>
            <w:noProof/>
            <w:sz w:val="32"/>
            <w:szCs w:val="32"/>
            <w:lang w:val="th-TH"/>
          </w:rPr>
          <w:t>58</w:t>
        </w:r>
        <w:r w:rsidRPr="0025045B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14884231" w14:textId="77777777" w:rsidR="00F1208B" w:rsidRDefault="00F120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AC5"/>
    <w:multiLevelType w:val="hybridMultilevel"/>
    <w:tmpl w:val="1090DE68"/>
    <w:lvl w:ilvl="0" w:tplc="D988C256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64C"/>
    <w:multiLevelType w:val="multilevel"/>
    <w:tmpl w:val="46BE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7207F"/>
    <w:multiLevelType w:val="hybridMultilevel"/>
    <w:tmpl w:val="B7082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F64D4"/>
    <w:multiLevelType w:val="hybridMultilevel"/>
    <w:tmpl w:val="7A7C44FC"/>
    <w:lvl w:ilvl="0" w:tplc="E996E46E">
      <w:start w:val="2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2CE4115"/>
    <w:multiLevelType w:val="hybridMultilevel"/>
    <w:tmpl w:val="4D44B2B6"/>
    <w:lvl w:ilvl="0" w:tplc="E996E46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7A18D7"/>
    <w:multiLevelType w:val="hybridMultilevel"/>
    <w:tmpl w:val="D83E63EC"/>
    <w:lvl w:ilvl="0" w:tplc="E996E46E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9DA306A"/>
    <w:multiLevelType w:val="hybridMultilevel"/>
    <w:tmpl w:val="5C6057AA"/>
    <w:lvl w:ilvl="0" w:tplc="CE44A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90D71"/>
    <w:multiLevelType w:val="hybridMultilevel"/>
    <w:tmpl w:val="98BCF924"/>
    <w:lvl w:ilvl="0" w:tplc="31F00F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F12265"/>
    <w:multiLevelType w:val="hybridMultilevel"/>
    <w:tmpl w:val="7E6ED6E8"/>
    <w:lvl w:ilvl="0" w:tplc="1C7AEFB0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43D"/>
    <w:multiLevelType w:val="hybridMultilevel"/>
    <w:tmpl w:val="91CCE45A"/>
    <w:lvl w:ilvl="0" w:tplc="E996E46E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6A68E4"/>
    <w:multiLevelType w:val="hybridMultilevel"/>
    <w:tmpl w:val="D7C667EE"/>
    <w:lvl w:ilvl="0" w:tplc="83003C18">
      <w:start w:val="3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C3A13A1"/>
    <w:multiLevelType w:val="hybridMultilevel"/>
    <w:tmpl w:val="2ED62864"/>
    <w:lvl w:ilvl="0" w:tplc="3056D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131EAF"/>
    <w:multiLevelType w:val="multilevel"/>
    <w:tmpl w:val="A8C2A6A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221A0269"/>
    <w:multiLevelType w:val="multilevel"/>
    <w:tmpl w:val="6EB8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01642"/>
    <w:multiLevelType w:val="multilevel"/>
    <w:tmpl w:val="4D44B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77C0A3D"/>
    <w:multiLevelType w:val="multilevel"/>
    <w:tmpl w:val="486A64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H SarabunPSK" w:eastAsia="Cordia New" w:hAnsi="TH SarabunPSK" w:cs="TH SarabunPSK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  <w:b/>
      </w:rPr>
    </w:lvl>
  </w:abstractNum>
  <w:abstractNum w:abstractNumId="16" w15:restartNumberingAfterBreak="0">
    <w:nsid w:val="27B7468F"/>
    <w:multiLevelType w:val="hybridMultilevel"/>
    <w:tmpl w:val="34EC8D18"/>
    <w:lvl w:ilvl="0" w:tplc="9EB4E48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A86174D"/>
    <w:multiLevelType w:val="hybridMultilevel"/>
    <w:tmpl w:val="4A807770"/>
    <w:lvl w:ilvl="0" w:tplc="64CC79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0CB27FC"/>
    <w:multiLevelType w:val="hybridMultilevel"/>
    <w:tmpl w:val="6C8A8832"/>
    <w:lvl w:ilvl="0" w:tplc="5248F0F2">
      <w:numFmt w:val="bullet"/>
      <w:lvlText w:val="-"/>
      <w:lvlJc w:val="left"/>
      <w:pPr>
        <w:ind w:left="776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7D06E6E"/>
    <w:multiLevelType w:val="hybridMultilevel"/>
    <w:tmpl w:val="EDD00D06"/>
    <w:lvl w:ilvl="0" w:tplc="B4D86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C56584"/>
    <w:multiLevelType w:val="hybridMultilevel"/>
    <w:tmpl w:val="6BD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5A98"/>
    <w:multiLevelType w:val="hybridMultilevel"/>
    <w:tmpl w:val="5500526E"/>
    <w:lvl w:ilvl="0" w:tplc="980CA5D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E5A76"/>
    <w:multiLevelType w:val="hybridMultilevel"/>
    <w:tmpl w:val="92D8F2CC"/>
    <w:lvl w:ilvl="0" w:tplc="E52E9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9563D1"/>
    <w:multiLevelType w:val="hybridMultilevel"/>
    <w:tmpl w:val="6BD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25C63"/>
    <w:multiLevelType w:val="hybridMultilevel"/>
    <w:tmpl w:val="273ECC18"/>
    <w:lvl w:ilvl="0" w:tplc="F532214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77BAD"/>
    <w:multiLevelType w:val="hybridMultilevel"/>
    <w:tmpl w:val="035C17A6"/>
    <w:lvl w:ilvl="0" w:tplc="A510C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6877BEE"/>
    <w:multiLevelType w:val="hybridMultilevel"/>
    <w:tmpl w:val="7804CCE2"/>
    <w:lvl w:ilvl="0" w:tplc="37902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9A75A8C"/>
    <w:multiLevelType w:val="multilevel"/>
    <w:tmpl w:val="E43674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4A8175B9"/>
    <w:multiLevelType w:val="hybridMultilevel"/>
    <w:tmpl w:val="F72E482E"/>
    <w:lvl w:ilvl="0" w:tplc="75280CB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73AB1"/>
    <w:multiLevelType w:val="hybridMultilevel"/>
    <w:tmpl w:val="7804CCE2"/>
    <w:lvl w:ilvl="0" w:tplc="379021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EA55558"/>
    <w:multiLevelType w:val="hybridMultilevel"/>
    <w:tmpl w:val="0DB2BEA8"/>
    <w:lvl w:ilvl="0" w:tplc="89C853FA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05E8A"/>
    <w:multiLevelType w:val="hybridMultilevel"/>
    <w:tmpl w:val="6D362EE6"/>
    <w:lvl w:ilvl="0" w:tplc="E996E46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DA04A3"/>
    <w:multiLevelType w:val="hybridMultilevel"/>
    <w:tmpl w:val="C84C816E"/>
    <w:lvl w:ilvl="0" w:tplc="E996E46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413C1C"/>
    <w:multiLevelType w:val="hybridMultilevel"/>
    <w:tmpl w:val="A184B1F6"/>
    <w:lvl w:ilvl="0" w:tplc="F8B84C8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65477D"/>
    <w:multiLevelType w:val="hybridMultilevel"/>
    <w:tmpl w:val="EEFE1018"/>
    <w:lvl w:ilvl="0" w:tplc="CD7EE4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6B7F51"/>
    <w:multiLevelType w:val="hybridMultilevel"/>
    <w:tmpl w:val="AE92B96A"/>
    <w:lvl w:ilvl="0" w:tplc="BD001B8C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E15C5"/>
    <w:multiLevelType w:val="multilevel"/>
    <w:tmpl w:val="A3E63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522752"/>
    <w:multiLevelType w:val="hybridMultilevel"/>
    <w:tmpl w:val="481254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B302E5"/>
    <w:multiLevelType w:val="multilevel"/>
    <w:tmpl w:val="4612A65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36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0" w15:restartNumberingAfterBreak="0">
    <w:nsid w:val="7C3A0460"/>
    <w:multiLevelType w:val="multilevel"/>
    <w:tmpl w:val="30A8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41" w15:restartNumberingAfterBreak="0">
    <w:nsid w:val="7E583C65"/>
    <w:multiLevelType w:val="multilevel"/>
    <w:tmpl w:val="FE6CF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2" w15:restartNumberingAfterBreak="0">
    <w:nsid w:val="7FF7741F"/>
    <w:multiLevelType w:val="hybridMultilevel"/>
    <w:tmpl w:val="48F0B74E"/>
    <w:lvl w:ilvl="0" w:tplc="3836B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17"/>
  </w:num>
  <w:num w:numId="6">
    <w:abstractNumId w:val="1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10"/>
  </w:num>
  <w:num w:numId="11">
    <w:abstractNumId w:val="4"/>
  </w:num>
  <w:num w:numId="12">
    <w:abstractNumId w:val="32"/>
  </w:num>
  <w:num w:numId="13">
    <w:abstractNumId w:val="9"/>
  </w:num>
  <w:num w:numId="14">
    <w:abstractNumId w:val="5"/>
  </w:num>
  <w:num w:numId="15">
    <w:abstractNumId w:val="3"/>
  </w:num>
  <w:num w:numId="16">
    <w:abstractNumId w:val="33"/>
  </w:num>
  <w:num w:numId="17">
    <w:abstractNumId w:val="34"/>
  </w:num>
  <w:num w:numId="18">
    <w:abstractNumId w:val="1"/>
  </w:num>
  <w:num w:numId="19">
    <w:abstractNumId w:val="13"/>
  </w:num>
  <w:num w:numId="20">
    <w:abstractNumId w:val="37"/>
  </w:num>
  <w:num w:numId="21">
    <w:abstractNumId w:val="11"/>
  </w:num>
  <w:num w:numId="22">
    <w:abstractNumId w:val="24"/>
  </w:num>
  <w:num w:numId="23">
    <w:abstractNumId w:val="27"/>
  </w:num>
  <w:num w:numId="24">
    <w:abstractNumId w:val="23"/>
  </w:num>
  <w:num w:numId="25">
    <w:abstractNumId w:val="6"/>
  </w:num>
  <w:num w:numId="26">
    <w:abstractNumId w:val="20"/>
  </w:num>
  <w:num w:numId="27">
    <w:abstractNumId w:val="29"/>
  </w:num>
  <w:num w:numId="28">
    <w:abstractNumId w:val="26"/>
  </w:num>
  <w:num w:numId="29">
    <w:abstractNumId w:val="38"/>
  </w:num>
  <w:num w:numId="30">
    <w:abstractNumId w:val="7"/>
  </w:num>
  <w:num w:numId="31">
    <w:abstractNumId w:val="18"/>
  </w:num>
  <w:num w:numId="32">
    <w:abstractNumId w:val="22"/>
  </w:num>
  <w:num w:numId="33">
    <w:abstractNumId w:val="30"/>
  </w:num>
  <w:num w:numId="34">
    <w:abstractNumId w:val="36"/>
  </w:num>
  <w:num w:numId="35">
    <w:abstractNumId w:val="28"/>
  </w:num>
  <w:num w:numId="36">
    <w:abstractNumId w:val="8"/>
  </w:num>
  <w:num w:numId="37">
    <w:abstractNumId w:val="21"/>
  </w:num>
  <w:num w:numId="38">
    <w:abstractNumId w:val="40"/>
  </w:num>
  <w:num w:numId="39">
    <w:abstractNumId w:val="41"/>
  </w:num>
  <w:num w:numId="40">
    <w:abstractNumId w:val="2"/>
  </w:num>
  <w:num w:numId="41">
    <w:abstractNumId w:val="25"/>
  </w:num>
  <w:num w:numId="42">
    <w:abstractNumId w:val="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4A"/>
    <w:rsid w:val="000433DA"/>
    <w:rsid w:val="00060150"/>
    <w:rsid w:val="00076E0D"/>
    <w:rsid w:val="000D7865"/>
    <w:rsid w:val="000F01FF"/>
    <w:rsid w:val="000F7B0E"/>
    <w:rsid w:val="00143F77"/>
    <w:rsid w:val="001502B4"/>
    <w:rsid w:val="0015102D"/>
    <w:rsid w:val="00187F77"/>
    <w:rsid w:val="0019792E"/>
    <w:rsid w:val="001C3057"/>
    <w:rsid w:val="002036AA"/>
    <w:rsid w:val="0021144A"/>
    <w:rsid w:val="00234CAE"/>
    <w:rsid w:val="0025045B"/>
    <w:rsid w:val="00295FBF"/>
    <w:rsid w:val="002C11E5"/>
    <w:rsid w:val="002C566F"/>
    <w:rsid w:val="003577F2"/>
    <w:rsid w:val="003651EE"/>
    <w:rsid w:val="003D69DC"/>
    <w:rsid w:val="004031B1"/>
    <w:rsid w:val="0043268D"/>
    <w:rsid w:val="00443896"/>
    <w:rsid w:val="00446B1B"/>
    <w:rsid w:val="00481E85"/>
    <w:rsid w:val="00497D26"/>
    <w:rsid w:val="004D6F49"/>
    <w:rsid w:val="0052127E"/>
    <w:rsid w:val="00574E0A"/>
    <w:rsid w:val="00574E4E"/>
    <w:rsid w:val="005A3E3A"/>
    <w:rsid w:val="005E120C"/>
    <w:rsid w:val="00667CDD"/>
    <w:rsid w:val="0067087C"/>
    <w:rsid w:val="006A0BE1"/>
    <w:rsid w:val="006E2EDF"/>
    <w:rsid w:val="006F1B7A"/>
    <w:rsid w:val="00736CF7"/>
    <w:rsid w:val="00794902"/>
    <w:rsid w:val="007D2A4E"/>
    <w:rsid w:val="007E2759"/>
    <w:rsid w:val="007E599B"/>
    <w:rsid w:val="007F5125"/>
    <w:rsid w:val="00804FB3"/>
    <w:rsid w:val="008066BF"/>
    <w:rsid w:val="008157AA"/>
    <w:rsid w:val="00820D52"/>
    <w:rsid w:val="00853567"/>
    <w:rsid w:val="0088522E"/>
    <w:rsid w:val="008A038E"/>
    <w:rsid w:val="008B4CB8"/>
    <w:rsid w:val="009464B9"/>
    <w:rsid w:val="00964406"/>
    <w:rsid w:val="00975551"/>
    <w:rsid w:val="0099045B"/>
    <w:rsid w:val="009B6345"/>
    <w:rsid w:val="00A950C2"/>
    <w:rsid w:val="00AB38F7"/>
    <w:rsid w:val="00AF3BB3"/>
    <w:rsid w:val="00B11CF5"/>
    <w:rsid w:val="00B449D1"/>
    <w:rsid w:val="00B51B33"/>
    <w:rsid w:val="00B9281C"/>
    <w:rsid w:val="00BC1A55"/>
    <w:rsid w:val="00BC4275"/>
    <w:rsid w:val="00BC7698"/>
    <w:rsid w:val="00C1019E"/>
    <w:rsid w:val="00C130EE"/>
    <w:rsid w:val="00C170CC"/>
    <w:rsid w:val="00C373B2"/>
    <w:rsid w:val="00C714BF"/>
    <w:rsid w:val="00CF3939"/>
    <w:rsid w:val="00D004C6"/>
    <w:rsid w:val="00D20CD6"/>
    <w:rsid w:val="00D27173"/>
    <w:rsid w:val="00D34EBC"/>
    <w:rsid w:val="00D35131"/>
    <w:rsid w:val="00D446E4"/>
    <w:rsid w:val="00D5331B"/>
    <w:rsid w:val="00D724E5"/>
    <w:rsid w:val="00D76F6F"/>
    <w:rsid w:val="00DB71DB"/>
    <w:rsid w:val="00E4569E"/>
    <w:rsid w:val="00EA228F"/>
    <w:rsid w:val="00EB6E42"/>
    <w:rsid w:val="00EC5A8D"/>
    <w:rsid w:val="00ED0E68"/>
    <w:rsid w:val="00F1208B"/>
    <w:rsid w:val="00F41A35"/>
    <w:rsid w:val="00F50B5E"/>
    <w:rsid w:val="00F60D93"/>
    <w:rsid w:val="00F76A1A"/>
    <w:rsid w:val="00FC76A8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B92F"/>
  <w15:docId w15:val="{5DCE5A0D-D289-465D-BCD2-C2A0F89C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AA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F1208B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link w:val="30"/>
    <w:uiPriority w:val="9"/>
    <w:qFormat/>
    <w:rsid w:val="000433DA"/>
    <w:pPr>
      <w:spacing w:after="0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F120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AA"/>
    <w:pPr>
      <w:ind w:left="720"/>
      <w:contextualSpacing/>
    </w:pPr>
  </w:style>
  <w:style w:type="table" w:styleId="a4">
    <w:name w:val="Table Grid"/>
    <w:basedOn w:val="a1"/>
    <w:uiPriority w:val="59"/>
    <w:rsid w:val="00D5331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7F512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0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5045B"/>
    <w:rPr>
      <w:rFonts w:eastAsiaTheme="minorEastAsia"/>
    </w:rPr>
  </w:style>
  <w:style w:type="paragraph" w:styleId="a8">
    <w:name w:val="footer"/>
    <w:basedOn w:val="a"/>
    <w:link w:val="a9"/>
    <w:uiPriority w:val="99"/>
    <w:unhideWhenUsed/>
    <w:rsid w:val="00250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5045B"/>
    <w:rPr>
      <w:rFonts w:eastAsiaTheme="minorEastAsia"/>
    </w:rPr>
  </w:style>
  <w:style w:type="paragraph" w:customStyle="1" w:styleId="Default">
    <w:name w:val="Default"/>
    <w:rsid w:val="00143F77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BC427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rsid w:val="000433DA"/>
    <w:rPr>
      <w:rFonts w:ascii="Tahoma" w:eastAsia="Times New Roman" w:hAnsi="Tahoma" w:cs="Tahoma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74E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74E0A"/>
    <w:rPr>
      <w:rFonts w:ascii="Segoe UI" w:eastAsiaTheme="minorEastAsia" w:hAnsi="Segoe UI" w:cs="Angsana New"/>
      <w:sz w:val="18"/>
      <w:szCs w:val="22"/>
    </w:rPr>
  </w:style>
  <w:style w:type="paragraph" w:styleId="ad">
    <w:name w:val="No Spacing"/>
    <w:uiPriority w:val="1"/>
    <w:qFormat/>
    <w:rsid w:val="00295FBF"/>
    <w:pPr>
      <w:spacing w:after="0" w:line="240" w:lineRule="auto"/>
    </w:pPr>
    <w:rPr>
      <w:rFonts w:eastAsiaTheme="minorEastAsia"/>
    </w:rPr>
  </w:style>
  <w:style w:type="character" w:customStyle="1" w:styleId="10">
    <w:name w:val="หัวเรื่อง 1 อักขระ"/>
    <w:basedOn w:val="a0"/>
    <w:link w:val="1"/>
    <w:rsid w:val="00F1208B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208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rsid w:val="00F1208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e">
    <w:name w:val="Title"/>
    <w:basedOn w:val="a"/>
    <w:link w:val="af"/>
    <w:qFormat/>
    <w:rsid w:val="00F1208B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">
    <w:name w:val="ชื่อเรื่อง อักขระ"/>
    <w:basedOn w:val="a0"/>
    <w:link w:val="ae"/>
    <w:rsid w:val="00F1208B"/>
    <w:rPr>
      <w:rFonts w:ascii="AngsanaUPC" w:eastAsia="Cordia New" w:hAnsi="AngsanaUPC" w:cs="AngsanaUPC"/>
      <w:b/>
      <w:bCs/>
      <w:sz w:val="32"/>
      <w:szCs w:val="32"/>
    </w:rPr>
  </w:style>
  <w:style w:type="paragraph" w:styleId="af0">
    <w:name w:val="Body Text"/>
    <w:basedOn w:val="a"/>
    <w:link w:val="af1"/>
    <w:rsid w:val="00F1208B"/>
    <w:pPr>
      <w:spacing w:after="0" w:line="240" w:lineRule="auto"/>
    </w:pPr>
    <w:rPr>
      <w:rFonts w:ascii="AngsanaUPC" w:eastAsia="Cordia New" w:hAnsi="AngsanaUPC" w:cs="AngsanaUPC"/>
      <w:sz w:val="34"/>
      <w:szCs w:val="34"/>
    </w:rPr>
  </w:style>
  <w:style w:type="character" w:customStyle="1" w:styleId="af1">
    <w:name w:val="เนื้อความ อักขระ"/>
    <w:basedOn w:val="a0"/>
    <w:link w:val="af0"/>
    <w:rsid w:val="00F1208B"/>
    <w:rPr>
      <w:rFonts w:ascii="AngsanaUPC" w:eastAsia="Cordia New" w:hAnsi="AngsanaUPC" w:cs="AngsanaUPC"/>
      <w:sz w:val="34"/>
      <w:szCs w:val="34"/>
    </w:rPr>
  </w:style>
  <w:style w:type="paragraph" w:styleId="af2">
    <w:name w:val="Subtitle"/>
    <w:basedOn w:val="a"/>
    <w:next w:val="a"/>
    <w:link w:val="af3"/>
    <w:uiPriority w:val="11"/>
    <w:qFormat/>
    <w:rsid w:val="00F1208B"/>
    <w:pPr>
      <w:spacing w:after="60"/>
      <w:jc w:val="center"/>
      <w:outlineLvl w:val="1"/>
    </w:pPr>
    <w:rPr>
      <w:rFonts w:ascii="Calibri Light" w:eastAsia="Times New Roman" w:hAnsi="Calibri Light" w:cs="Angsana New"/>
      <w:sz w:val="24"/>
      <w:szCs w:val="30"/>
    </w:rPr>
  </w:style>
  <w:style w:type="character" w:customStyle="1" w:styleId="af3">
    <w:name w:val="ชื่อเรื่องรอง อักขระ"/>
    <w:basedOn w:val="a0"/>
    <w:link w:val="af2"/>
    <w:uiPriority w:val="11"/>
    <w:rsid w:val="00F1208B"/>
    <w:rPr>
      <w:rFonts w:ascii="Calibri Light" w:eastAsia="Times New Roman" w:hAnsi="Calibri Light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280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5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2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5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1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06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87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26178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1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02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985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02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96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795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366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86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62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677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6460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414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440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66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511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03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821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3878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933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707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4778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8783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4805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4765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7488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3819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8067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49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31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62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4696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934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1094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966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593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565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6710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865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229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799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1377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267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0347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900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453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2435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25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9585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31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714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14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107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4834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2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5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3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0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9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59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26621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37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97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64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17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548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14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3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8336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10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065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7259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44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0258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65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403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180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01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909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769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67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257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33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428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805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50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8810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361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47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057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332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9488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0070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83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776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146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302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201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466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641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0029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698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554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1159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32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3888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99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2966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642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6080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8700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96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5968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0351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96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45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chaithailand.com/mechai/showshtml." TargetMode="External"/><Relationship Id="rId13" Type="http://schemas.openxmlformats.org/officeDocument/2006/relationships/hyperlink" Target="http://www.rdp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tbwsk.blogspot.com/2013/08/blog-post_2586.html" TargetMode="External"/><Relationship Id="rId12" Type="http://schemas.openxmlformats.org/officeDocument/2006/relationships/hyperlink" Target="http://www.mechaithailand.com/mechai/showshtml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dpd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mechaithailand.com/mechai/shows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dpd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128</Pages>
  <Words>26260</Words>
  <Characters>149688</Characters>
  <Application>Microsoft Office Word</Application>
  <DocSecurity>0</DocSecurity>
  <Lines>1247</Lines>
  <Paragraphs>351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12</cp:revision>
  <cp:lastPrinted>2020-09-21T11:22:00Z</cp:lastPrinted>
  <dcterms:created xsi:type="dcterms:W3CDTF">2020-09-21T09:25:00Z</dcterms:created>
  <dcterms:modified xsi:type="dcterms:W3CDTF">2020-09-21T11:24:00Z</dcterms:modified>
</cp:coreProperties>
</file>